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КРАЕВОГО ГОСУДАРСТВЕННОГО АВТОНОМНОГО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58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5A523A" w:rsidRDefault="005A523A" w:rsidP="00582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7352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2D">
        <w:rPr>
          <w:rFonts w:ascii="Times New Roman" w:hAnsi="Times New Roman" w:cs="Times New Roman"/>
          <w:b/>
          <w:sz w:val="28"/>
          <w:szCs w:val="28"/>
        </w:rPr>
        <w:t>0</w:t>
      </w:r>
      <w:r w:rsidR="00B72D2D" w:rsidRPr="005E6C86">
        <w:rPr>
          <w:rFonts w:ascii="Times New Roman" w:hAnsi="Times New Roman" w:cs="Times New Roman"/>
          <w:b/>
          <w:sz w:val="28"/>
          <w:szCs w:val="28"/>
        </w:rPr>
        <w:t>5</w:t>
      </w:r>
      <w:r w:rsidR="00852852" w:rsidRPr="008528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52852" w:rsidRPr="00852852" w:rsidRDefault="00695F00" w:rsidP="00582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852" w:rsidRPr="00852852">
        <w:rPr>
          <w:rFonts w:ascii="Times New Roman" w:hAnsi="Times New Roman" w:cs="Times New Roman"/>
          <w:sz w:val="28"/>
          <w:szCs w:val="28"/>
        </w:rPr>
        <w:t xml:space="preserve"> рамках программы подготовки квалифицированных рабочих, служащих</w:t>
      </w:r>
    </w:p>
    <w:p w:rsidR="007563E1" w:rsidRPr="003770DF" w:rsidRDefault="00923DD5" w:rsidP="00756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профессиям </w:t>
      </w:r>
      <w:r w:rsidRPr="00923DD5">
        <w:rPr>
          <w:rFonts w:ascii="Times New Roman" w:hAnsi="Times New Roman" w:cs="Times New Roman"/>
          <w:sz w:val="28"/>
          <w:szCs w:val="28"/>
        </w:rPr>
        <w:t xml:space="preserve">СПО </w:t>
      </w:r>
      <w:r w:rsidR="007563E1" w:rsidRPr="008C68B7">
        <w:rPr>
          <w:rFonts w:ascii="Times New Roman" w:hAnsi="Times New Roman" w:cs="Times New Roman"/>
          <w:sz w:val="28"/>
          <w:szCs w:val="28"/>
        </w:rPr>
        <w:t>15</w:t>
      </w:r>
      <w:r w:rsidR="007563E1">
        <w:rPr>
          <w:rFonts w:ascii="Times New Roman" w:hAnsi="Times New Roman" w:cs="Times New Roman"/>
          <w:sz w:val="28"/>
          <w:szCs w:val="28"/>
        </w:rPr>
        <w:t>.01.05 Сварщик (ручной и частично механизированной сварки (наплавки)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B01816" w:rsidRPr="00852852" w:rsidRDefault="00B01816" w:rsidP="008C68B7">
      <w:pPr>
        <w:rPr>
          <w:rFonts w:ascii="Times New Roman" w:hAnsi="Times New Roman" w:cs="Times New Roman"/>
        </w:rPr>
      </w:pPr>
    </w:p>
    <w:p w:rsidR="00FB6567" w:rsidRDefault="00FB6567" w:rsidP="00B0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Default="00981654" w:rsidP="00923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</w:t>
      </w:r>
      <w:r w:rsidR="00547F23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82B9F" w:rsidRDefault="00582B9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Toc50206937"/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563E1" w:rsidRPr="00FE2E9C" w:rsidRDefault="007563E1" w:rsidP="007563E1">
      <w:pPr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7563E1" w:rsidRPr="00FE2E9C" w:rsidRDefault="007563E1" w:rsidP="0075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примерной основной образовательной программы среднего общего образования, протокол от 21 июля 2015 г. № 3  </w:t>
      </w:r>
    </w:p>
    <w:p w:rsidR="007563E1" w:rsidRPr="00FE2E9C" w:rsidRDefault="007563E1" w:rsidP="0075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образовательного стандарта среднего профессионального образования по профессии (далее – ФГОС СПО) 15.01.05 Сварщик (ручной и частично механизированной сварки (наплавки), утвержденного приказом Минобрнауки России от 29.01.2016 N 50 (ред. от 14.09.2016);</w:t>
      </w:r>
    </w:p>
    <w:p w:rsidR="007563E1" w:rsidRPr="00FE2E9C" w:rsidRDefault="007563E1" w:rsidP="0075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№24480; </w:t>
      </w:r>
    </w:p>
    <w:p w:rsidR="007563E1" w:rsidRPr="00FE2E9C" w:rsidRDefault="007563E1" w:rsidP="0075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>с учетом:</w:t>
      </w:r>
    </w:p>
    <w:p w:rsidR="007563E1" w:rsidRPr="00FE2E9C" w:rsidRDefault="007563E1" w:rsidP="0075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>- примерной программы общеобразовательной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История</w:t>
      </w:r>
      <w:r w:rsidRPr="00FE2E9C">
        <w:rPr>
          <w:rFonts w:ascii="Times New Roman" w:eastAsia="Calibri" w:hAnsi="Times New Roman" w:cs="Times New Roman"/>
          <w:sz w:val="28"/>
          <w:szCs w:val="28"/>
        </w:rPr>
        <w:t>» для профессиональных образовательных организаций, ре</w:t>
      </w:r>
      <w:r>
        <w:rPr>
          <w:rFonts w:ascii="Times New Roman" w:eastAsia="Calibri" w:hAnsi="Times New Roman" w:cs="Times New Roman"/>
          <w:sz w:val="28"/>
          <w:szCs w:val="28"/>
        </w:rPr>
        <w:t>гистрационный номер рецензии 376</w:t>
      </w:r>
      <w:r w:rsidRPr="00FE2E9C">
        <w:rPr>
          <w:rFonts w:ascii="Times New Roman" w:eastAsia="Calibri" w:hAnsi="Times New Roman" w:cs="Times New Roman"/>
          <w:sz w:val="28"/>
          <w:szCs w:val="28"/>
        </w:rPr>
        <w:t xml:space="preserve"> от 23 июля 2015 г. ФГАУ «ФИРО».</w:t>
      </w:r>
    </w:p>
    <w:p w:rsidR="00390515" w:rsidRPr="00390515" w:rsidRDefault="00390515" w:rsidP="0075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515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390515" w:rsidRPr="00390515" w:rsidRDefault="00390515" w:rsidP="00390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Шохина Анастасия </w:t>
      </w:r>
      <w:r w:rsidRPr="00390515">
        <w:rPr>
          <w:rFonts w:ascii="Times New Roman" w:eastAsia="Calibri" w:hAnsi="Times New Roman" w:cs="Times New Roman"/>
          <w:sz w:val="28"/>
          <w:szCs w:val="28"/>
        </w:rPr>
        <w:t>Александровна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E752B" w:rsidRDefault="000E752B" w:rsidP="00A44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Default="00390515" w:rsidP="00A44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515" w:rsidRDefault="00390515" w:rsidP="00A44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52B" w:rsidRDefault="000E752B" w:rsidP="000E7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52B" w:rsidRDefault="000E752B" w:rsidP="000E7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52B" w:rsidRDefault="000E752B" w:rsidP="00F972AE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752B" w:rsidRDefault="000E752B" w:rsidP="00F972AE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752B" w:rsidRDefault="000E752B" w:rsidP="00F972AE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bookmarkEnd w:id="0"/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52D">
      <w:pPr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0752D">
      <w:pPr>
        <w:rPr>
          <w:rFonts w:ascii="Times New Roman" w:hAnsi="Times New Roman" w:cs="Times New Roman"/>
          <w:sz w:val="28"/>
          <w:szCs w:val="28"/>
        </w:rPr>
      </w:pPr>
    </w:p>
    <w:sdt>
      <w:sdtPr>
        <w:id w:val="-1674331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752D" w:rsidRPr="0080752D" w:rsidRDefault="0080752D" w:rsidP="008075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378BB">
            <w:rPr>
              <w:rFonts w:ascii="Times New Roman" w:hAnsi="Times New Roman" w:cs="Times New Roman"/>
              <w:b/>
              <w:sz w:val="32"/>
              <w:szCs w:val="32"/>
            </w:rPr>
            <w:t>С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ОДЕРЖАНИЕ</w:t>
          </w:r>
        </w:p>
        <w:p w:rsidR="007F612F" w:rsidRPr="007F612F" w:rsidRDefault="0080752D" w:rsidP="000E3ECA">
          <w:pPr>
            <w:pStyle w:val="15"/>
            <w:tabs>
              <w:tab w:val="right" w:leader="dot" w:pos="9911"/>
            </w:tabs>
            <w:spacing w:before="24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63771120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ПАСПОРТ РАБОЧЕЙ ПРГОРАММЫ УЧЕБНОЙ ДИСЦИПЛИНЫ ОУД. 05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_Toc63771120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A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12F" w:rsidRPr="007F612F" w:rsidRDefault="00873241" w:rsidP="007F61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71121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УЧЕБНОЙ ДИСЦИПЛИНЫ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_Toc63771121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A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12F" w:rsidRPr="007F612F" w:rsidRDefault="00873241" w:rsidP="007F61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71122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УЧЕБНОЙ ДИСЦИПЛИНЫ ОУД.05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_Toc63771122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A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612F" w:rsidRPr="007F612F" w:rsidRDefault="00873241" w:rsidP="007F612F">
          <w:pPr>
            <w:pStyle w:val="15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771123" w:history="1">
            <w:r w:rsidR="007F612F" w:rsidRPr="007F612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 КОНТРОЛЬ И ОЦЕНКА РЕЗУЛЬТАТОВ ОСВОЕНИЯ УЧЕБНОЙ ДИСЦИПЛИНЫ ОУД.05 ИСТОРИЯ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_Toc63771123 \h </w:instrTex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A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7F612F" w:rsidRPr="007F6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752D" w:rsidRDefault="0080752D" w:rsidP="007F612F">
          <w:pPr>
            <w:spacing w:line="360" w:lineRule="auto"/>
            <w:jc w:val="both"/>
          </w:pPr>
          <w:r w:rsidRPr="007F61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0799" w:rsidRPr="00270799" w:rsidRDefault="00270799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4378BB">
      <w:pPr>
        <w:rPr>
          <w:rFonts w:ascii="Times New Roman" w:hAnsi="Times New Roman" w:cs="Times New Roman"/>
          <w:sz w:val="28"/>
          <w:szCs w:val="28"/>
        </w:rPr>
      </w:pPr>
    </w:p>
    <w:p w:rsidR="00F872DB" w:rsidRPr="00C32AC6" w:rsidRDefault="004378BB" w:rsidP="00582B9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63771120"/>
      <w:r w:rsidRPr="00C32AC6">
        <w:rPr>
          <w:rFonts w:ascii="Times New Roman" w:hAnsi="Times New Roman" w:cs="Times New Roman"/>
          <w:sz w:val="26"/>
          <w:szCs w:val="26"/>
        </w:rPr>
        <w:t>1.</w:t>
      </w:r>
      <w:r w:rsidR="00222572">
        <w:rPr>
          <w:rFonts w:ascii="Times New Roman" w:hAnsi="Times New Roman" w:cs="Times New Roman"/>
          <w:sz w:val="26"/>
          <w:szCs w:val="26"/>
        </w:rPr>
        <w:t xml:space="preserve"> </w:t>
      </w:r>
      <w:r w:rsidR="00F872DB" w:rsidRPr="00C32AC6">
        <w:rPr>
          <w:rFonts w:ascii="Times New Roman" w:hAnsi="Times New Roman" w:cs="Times New Roman"/>
          <w:sz w:val="26"/>
          <w:szCs w:val="26"/>
        </w:rPr>
        <w:t>ПАСПОРТ РАБОЧЕЙ ПР</w:t>
      </w:r>
      <w:r w:rsidR="000E3ECA">
        <w:rPr>
          <w:rFonts w:ascii="Times New Roman" w:hAnsi="Times New Roman" w:cs="Times New Roman"/>
          <w:sz w:val="26"/>
          <w:szCs w:val="26"/>
        </w:rPr>
        <w:t>ОГ</w:t>
      </w:r>
      <w:r w:rsidR="00F872DB" w:rsidRPr="00C32AC6">
        <w:rPr>
          <w:rFonts w:ascii="Times New Roman" w:hAnsi="Times New Roman" w:cs="Times New Roman"/>
          <w:sz w:val="26"/>
          <w:szCs w:val="26"/>
        </w:rPr>
        <w:t>РАММЫ УЧЕБНОЙ ДИСЦИПЛИНЫ</w:t>
      </w:r>
      <w:r w:rsidR="007F612F">
        <w:rPr>
          <w:rFonts w:ascii="Times New Roman" w:hAnsi="Times New Roman" w:cs="Times New Roman"/>
          <w:sz w:val="26"/>
          <w:szCs w:val="26"/>
        </w:rPr>
        <w:t xml:space="preserve"> </w:t>
      </w:r>
      <w:r w:rsidR="00F872DB" w:rsidRPr="00C32AC6">
        <w:rPr>
          <w:rFonts w:ascii="Times New Roman" w:hAnsi="Times New Roman" w:cs="Times New Roman"/>
          <w:sz w:val="26"/>
          <w:szCs w:val="26"/>
        </w:rPr>
        <w:t>ОУД</w:t>
      </w:r>
      <w:r w:rsidR="00FB6567" w:rsidRPr="00C32AC6">
        <w:rPr>
          <w:rFonts w:ascii="Times New Roman" w:hAnsi="Times New Roman" w:cs="Times New Roman"/>
          <w:sz w:val="26"/>
          <w:szCs w:val="26"/>
        </w:rPr>
        <w:t>.</w:t>
      </w:r>
      <w:r w:rsidR="00F872DB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FB6567" w:rsidRPr="00C32AC6">
        <w:rPr>
          <w:rFonts w:ascii="Times New Roman" w:hAnsi="Times New Roman" w:cs="Times New Roman"/>
          <w:sz w:val="26"/>
          <w:szCs w:val="26"/>
        </w:rPr>
        <w:t>05</w:t>
      </w:r>
      <w:r w:rsidR="005A523A" w:rsidRPr="00C32AC6">
        <w:rPr>
          <w:rFonts w:ascii="Times New Roman" w:hAnsi="Times New Roman" w:cs="Times New Roman"/>
          <w:sz w:val="26"/>
          <w:szCs w:val="26"/>
        </w:rPr>
        <w:t xml:space="preserve"> ИСТОРИЯ</w:t>
      </w:r>
      <w:bookmarkEnd w:id="1"/>
    </w:p>
    <w:p w:rsidR="00F872DB" w:rsidRPr="00C32AC6" w:rsidRDefault="00F872DB" w:rsidP="001E4EDE">
      <w:pPr>
        <w:pStyle w:val="a3"/>
        <w:numPr>
          <w:ilvl w:val="1"/>
          <w:numId w:val="1"/>
        </w:numPr>
        <w:ind w:hanging="4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AC6">
        <w:rPr>
          <w:rFonts w:ascii="Times New Roman" w:hAnsi="Times New Roman" w:cs="Times New Roman"/>
          <w:b/>
          <w:sz w:val="26"/>
          <w:szCs w:val="26"/>
        </w:rPr>
        <w:t xml:space="preserve">Область применения программы </w:t>
      </w:r>
    </w:p>
    <w:p w:rsidR="007563E1" w:rsidRPr="007563E1" w:rsidRDefault="00F872DB" w:rsidP="0075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   Рабочая программа учебной дисциплины </w:t>
      </w:r>
      <w:r w:rsidR="005A523A" w:rsidRPr="00C32AC6">
        <w:rPr>
          <w:rFonts w:ascii="Times New Roman" w:hAnsi="Times New Roman" w:cs="Times New Roman"/>
          <w:sz w:val="26"/>
          <w:szCs w:val="26"/>
        </w:rPr>
        <w:t>Истории</w:t>
      </w:r>
      <w:r w:rsidRPr="00C32AC6">
        <w:rPr>
          <w:rFonts w:ascii="Times New Roman" w:hAnsi="Times New Roman" w:cs="Times New Roman"/>
          <w:sz w:val="26"/>
          <w:szCs w:val="26"/>
        </w:rPr>
        <w:t xml:space="preserve"> является частью основной образовательной программы подготовки квалифицированных рабочих, слу</w:t>
      </w:r>
      <w:r w:rsidR="00C543E5" w:rsidRPr="00C32AC6">
        <w:rPr>
          <w:rFonts w:ascii="Times New Roman" w:hAnsi="Times New Roman" w:cs="Times New Roman"/>
          <w:sz w:val="26"/>
          <w:szCs w:val="26"/>
        </w:rPr>
        <w:t xml:space="preserve">жащих в соответствии с ФГОС </w:t>
      </w:r>
      <w:r w:rsidR="00270799" w:rsidRPr="00C32AC6">
        <w:rPr>
          <w:rFonts w:ascii="Times New Roman" w:hAnsi="Times New Roman" w:cs="Times New Roman"/>
          <w:sz w:val="26"/>
          <w:szCs w:val="26"/>
        </w:rPr>
        <w:t>по</w:t>
      </w:r>
      <w:r w:rsidR="00923DD5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Pr="00C32AC6">
        <w:rPr>
          <w:rFonts w:ascii="Times New Roman" w:hAnsi="Times New Roman" w:cs="Times New Roman"/>
          <w:sz w:val="26"/>
          <w:szCs w:val="26"/>
        </w:rPr>
        <w:t>профессии</w:t>
      </w:r>
      <w:r w:rsidR="00CE4609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923DD5" w:rsidRPr="00C32AC6">
        <w:rPr>
          <w:rFonts w:ascii="Times New Roman" w:hAnsi="Times New Roman" w:cs="Times New Roman"/>
          <w:sz w:val="26"/>
          <w:szCs w:val="26"/>
        </w:rPr>
        <w:t xml:space="preserve">СПО </w:t>
      </w:r>
      <w:r w:rsidR="007563E1">
        <w:rPr>
          <w:rFonts w:ascii="Times New Roman" w:hAnsi="Times New Roman" w:cs="Times New Roman"/>
          <w:sz w:val="26"/>
          <w:szCs w:val="26"/>
        </w:rPr>
        <w:t>15.01.05 Сварщик (ручной и частично механизированной сварки(наплавки).</w:t>
      </w:r>
    </w:p>
    <w:p w:rsidR="00F872DB" w:rsidRPr="00C32AC6" w:rsidRDefault="00F872DB" w:rsidP="001E4E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AC6">
        <w:rPr>
          <w:rFonts w:ascii="Times New Roman" w:hAnsi="Times New Roman" w:cs="Times New Roman"/>
          <w:b/>
          <w:sz w:val="26"/>
          <w:szCs w:val="26"/>
        </w:rPr>
        <w:t>Место учебной дисциплины в структуре основной профессиональной образовательной программы.</w:t>
      </w:r>
    </w:p>
    <w:p w:rsidR="00F872DB" w:rsidRPr="00C32AC6" w:rsidRDefault="00F872DB" w:rsidP="001E4EDE">
      <w:pPr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Учебная дисциплина ОУД</w:t>
      </w:r>
      <w:r w:rsidR="00FB6567" w:rsidRPr="00C32AC6">
        <w:rPr>
          <w:rFonts w:ascii="Times New Roman" w:hAnsi="Times New Roman" w:cs="Times New Roman"/>
          <w:sz w:val="26"/>
          <w:szCs w:val="26"/>
        </w:rPr>
        <w:t>.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B72D2D" w:rsidRPr="00C32AC6">
        <w:rPr>
          <w:rFonts w:ascii="Times New Roman" w:hAnsi="Times New Roman" w:cs="Times New Roman"/>
          <w:sz w:val="26"/>
          <w:szCs w:val="26"/>
        </w:rPr>
        <w:t>05</w:t>
      </w:r>
      <w:r w:rsidR="005A523A" w:rsidRPr="00C32AC6">
        <w:rPr>
          <w:rFonts w:ascii="Times New Roman" w:hAnsi="Times New Roman" w:cs="Times New Roman"/>
          <w:sz w:val="26"/>
          <w:szCs w:val="26"/>
        </w:rPr>
        <w:t xml:space="preserve"> История</w:t>
      </w:r>
      <w:r w:rsidRPr="00C32AC6">
        <w:rPr>
          <w:rFonts w:ascii="Times New Roman" w:hAnsi="Times New Roman" w:cs="Times New Roman"/>
          <w:sz w:val="26"/>
          <w:szCs w:val="26"/>
        </w:rPr>
        <w:t xml:space="preserve"> входит в обязательную часть общеобразовательного цикла. </w:t>
      </w:r>
    </w:p>
    <w:p w:rsidR="00F872DB" w:rsidRPr="00C32AC6" w:rsidRDefault="00F872DB" w:rsidP="00EF50A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AC6">
        <w:rPr>
          <w:rFonts w:ascii="Times New Roman" w:hAnsi="Times New Roman" w:cs="Times New Roman"/>
          <w:b/>
          <w:sz w:val="26"/>
          <w:szCs w:val="26"/>
        </w:rPr>
        <w:t xml:space="preserve">Цели и задачи учебной дисциплины, </w:t>
      </w:r>
      <w:r w:rsidR="00C543E5" w:rsidRPr="00C32AC6">
        <w:rPr>
          <w:rFonts w:ascii="Times New Roman" w:hAnsi="Times New Roman" w:cs="Times New Roman"/>
          <w:b/>
          <w:sz w:val="26"/>
          <w:szCs w:val="26"/>
        </w:rPr>
        <w:t>требование к результат</w:t>
      </w:r>
      <w:r w:rsidR="000264CE" w:rsidRPr="00C32AC6">
        <w:rPr>
          <w:rFonts w:ascii="Times New Roman" w:hAnsi="Times New Roman" w:cs="Times New Roman"/>
          <w:b/>
          <w:sz w:val="26"/>
          <w:szCs w:val="26"/>
        </w:rPr>
        <w:t>а</w:t>
      </w:r>
      <w:r w:rsidRPr="00C32AC6">
        <w:rPr>
          <w:rFonts w:ascii="Times New Roman" w:hAnsi="Times New Roman" w:cs="Times New Roman"/>
          <w:b/>
          <w:sz w:val="26"/>
          <w:szCs w:val="26"/>
        </w:rPr>
        <w:t>м освоения учебной дисциплины.</w:t>
      </w:r>
    </w:p>
    <w:p w:rsidR="005A523A" w:rsidRPr="00C32AC6" w:rsidRDefault="005A523A" w:rsidP="00EF50A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Программа ориентирована на достижение следующих </w:t>
      </w:r>
      <w:r w:rsidRPr="00C32AC6">
        <w:rPr>
          <w:rFonts w:ascii="Times New Roman" w:hAnsi="Times New Roman" w:cs="Times New Roman"/>
          <w:b/>
          <w:sz w:val="26"/>
          <w:szCs w:val="26"/>
        </w:rPr>
        <w:t>целей</w:t>
      </w:r>
      <w:r w:rsidRPr="00C32AC6">
        <w:rPr>
          <w:rFonts w:ascii="Times New Roman" w:hAnsi="Times New Roman" w:cs="Times New Roman"/>
          <w:sz w:val="26"/>
          <w:szCs w:val="26"/>
        </w:rPr>
        <w:t>: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Воспитание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гражданственности, национальной идентичности, развитие мировоззренческих убеждений учащихся;</w:t>
      </w:r>
      <w:r w:rsidR="008B2C6C"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самоидентификации в современном мире</w:t>
      </w:r>
      <w:r w:rsidR="00D65E4D"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B2C6C" w:rsidRPr="00C32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Развитие 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Освоение 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Овладение 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5A523A" w:rsidRPr="00C32AC6" w:rsidRDefault="005A523A" w:rsidP="00222572">
      <w:pPr>
        <w:numPr>
          <w:ilvl w:val="0"/>
          <w:numId w:val="7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Формирование</w:t>
      </w:r>
      <w:r w:rsidR="00D65E4D"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исторического мышления -</w:t>
      </w:r>
      <w:r w:rsidRPr="00C32A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способности рассматривать события и явления с точки зрения их исторической обусловленности.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Освоение содержания учебной дисциплины «И</w:t>
      </w:r>
      <w:r w:rsidR="0070685A" w:rsidRPr="00C32AC6">
        <w:rPr>
          <w:rFonts w:ascii="Times New Roman" w:hAnsi="Times New Roman" w:cs="Times New Roman"/>
          <w:sz w:val="26"/>
          <w:szCs w:val="26"/>
        </w:rPr>
        <w:t xml:space="preserve">стория» обеспечивает достижение </w:t>
      </w:r>
      <w:r w:rsidRPr="00C32AC6">
        <w:rPr>
          <w:rFonts w:ascii="Times New Roman" w:hAnsi="Times New Roman" w:cs="Times New Roman"/>
          <w:sz w:val="26"/>
          <w:szCs w:val="26"/>
        </w:rPr>
        <w:t>студентами следующих результатов: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• </w:t>
      </w:r>
      <w:r w:rsidRPr="00C32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личностных</w:t>
      </w:r>
      <w:r w:rsidRPr="00C32AC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Л1-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сформированность российской гражданской</w:t>
      </w:r>
      <w:r w:rsidR="000D61BF" w:rsidRPr="00C32AC6">
        <w:rPr>
          <w:rFonts w:ascii="Times New Roman" w:hAnsi="Times New Roman" w:cs="Times New Roman"/>
          <w:sz w:val="26"/>
          <w:szCs w:val="26"/>
        </w:rPr>
        <w:t xml:space="preserve"> идентичности, патриотизма, ува</w:t>
      </w:r>
      <w:r w:rsidR="00887A5C" w:rsidRPr="00C32AC6">
        <w:rPr>
          <w:rFonts w:ascii="Times New Roman" w:hAnsi="Times New Roman" w:cs="Times New Roman"/>
          <w:sz w:val="26"/>
          <w:szCs w:val="26"/>
        </w:rPr>
        <w:t>жения к своему народу, чувств ответственности перед Родиной, уважения к государственным символам (гербу, флагу, гимну);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Л2-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становление гражданской позиции как активного и ответственного члена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российского общества, осознающего свои</w:t>
      </w:r>
      <w:r w:rsidR="000D61BF" w:rsidRPr="00C32AC6">
        <w:rPr>
          <w:rFonts w:ascii="Times New Roman" w:hAnsi="Times New Roman" w:cs="Times New Roman"/>
          <w:sz w:val="26"/>
          <w:szCs w:val="26"/>
        </w:rPr>
        <w:t xml:space="preserve"> конституционные права и обязан</w:t>
      </w:r>
      <w:r w:rsidR="00887A5C" w:rsidRPr="00C32AC6">
        <w:rPr>
          <w:rFonts w:ascii="Times New Roman" w:hAnsi="Times New Roman" w:cs="Times New Roman"/>
          <w:sz w:val="26"/>
          <w:szCs w:val="26"/>
        </w:rPr>
        <w:t>ности, уважающего закон и правопорядок</w:t>
      </w:r>
      <w:r w:rsidR="000D61BF" w:rsidRPr="00C32AC6">
        <w:rPr>
          <w:rFonts w:ascii="Times New Roman" w:hAnsi="Times New Roman" w:cs="Times New Roman"/>
          <w:sz w:val="26"/>
          <w:szCs w:val="26"/>
        </w:rPr>
        <w:t>, обладающего чувством собствен</w:t>
      </w:r>
      <w:r w:rsidR="00887A5C" w:rsidRPr="00C32AC6">
        <w:rPr>
          <w:rFonts w:ascii="Times New Roman" w:hAnsi="Times New Roman" w:cs="Times New Roman"/>
          <w:sz w:val="26"/>
          <w:szCs w:val="26"/>
        </w:rPr>
        <w:t>ного достоинства;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Л3-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готовность к служению Отечеству, его защите;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Л4-</w:t>
      </w:r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 мировоззрения, соответствующего современному уровню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развития исторической науки и общественн</w:t>
      </w:r>
      <w:r w:rsidR="000D61BF" w:rsidRPr="00C32AC6">
        <w:rPr>
          <w:rFonts w:ascii="Times New Roman" w:hAnsi="Times New Roman" w:cs="Times New Roman"/>
          <w:sz w:val="26"/>
          <w:szCs w:val="26"/>
        </w:rPr>
        <w:t>ой практики, основанного на диа</w:t>
      </w:r>
      <w:r w:rsidR="00887A5C" w:rsidRPr="00C32AC6">
        <w:rPr>
          <w:rFonts w:ascii="Times New Roman" w:hAnsi="Times New Roman" w:cs="Times New Roman"/>
          <w:sz w:val="26"/>
          <w:szCs w:val="26"/>
        </w:rPr>
        <w:t>логе культур;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Л5-</w:t>
      </w:r>
      <w:r w:rsidR="00390515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 основ саморазвития и само</w:t>
      </w:r>
      <w:r w:rsidR="00390515" w:rsidRPr="00C32AC6">
        <w:rPr>
          <w:rFonts w:ascii="Times New Roman" w:hAnsi="Times New Roman" w:cs="Times New Roman"/>
          <w:sz w:val="26"/>
          <w:szCs w:val="26"/>
        </w:rPr>
        <w:t>воспитания в соответствии с об</w:t>
      </w:r>
      <w:r w:rsidR="00D65E4D" w:rsidRPr="00C32AC6">
        <w:rPr>
          <w:rFonts w:ascii="Times New Roman" w:hAnsi="Times New Roman" w:cs="Times New Roman"/>
          <w:sz w:val="26"/>
          <w:szCs w:val="26"/>
        </w:rPr>
        <w:t>щ</w:t>
      </w:r>
      <w:r w:rsidR="00887A5C" w:rsidRPr="00C32AC6">
        <w:rPr>
          <w:rFonts w:ascii="Times New Roman" w:hAnsi="Times New Roman" w:cs="Times New Roman"/>
          <w:sz w:val="26"/>
          <w:szCs w:val="26"/>
        </w:rPr>
        <w:t>ечеловеческими ценностями и идеалами гражданского общества; готовность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и способность к самостоятельной, творческой и ответственной деятельности;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Л6-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толерантное сознание и поведение в полику</w:t>
      </w:r>
      <w:r w:rsidR="000D61BF" w:rsidRPr="00C32AC6">
        <w:rPr>
          <w:rFonts w:ascii="Times New Roman" w:hAnsi="Times New Roman" w:cs="Times New Roman"/>
          <w:sz w:val="26"/>
          <w:szCs w:val="26"/>
        </w:rPr>
        <w:t>льтурном мире, готовность и спо</w:t>
      </w:r>
      <w:r w:rsidR="00887A5C" w:rsidRPr="00C32AC6">
        <w:rPr>
          <w:rFonts w:ascii="Times New Roman" w:hAnsi="Times New Roman" w:cs="Times New Roman"/>
          <w:sz w:val="26"/>
          <w:szCs w:val="26"/>
        </w:rPr>
        <w:t>собность вести диалог с другими людьми, достигать в нем взаимопонимания,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находить общие цели и сотрудничать для их достижения;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lastRenderedPageBreak/>
        <w:t xml:space="preserve">• </w:t>
      </w:r>
      <w:r w:rsidRPr="00C32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метапредметных</w:t>
      </w:r>
      <w:r w:rsidRPr="00C32AC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М1- </w:t>
      </w:r>
      <w:r w:rsidR="00887A5C" w:rsidRPr="00C32AC6">
        <w:rPr>
          <w:rFonts w:ascii="Times New Roman" w:hAnsi="Times New Roman" w:cs="Times New Roman"/>
          <w:sz w:val="26"/>
          <w:szCs w:val="26"/>
        </w:rPr>
        <w:t>умение самостоятельно определять цели деятельности и составлять планы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деятельности; самостоятельно осуществ</w:t>
      </w:r>
      <w:r w:rsidR="000D61BF" w:rsidRPr="00C32AC6">
        <w:rPr>
          <w:rFonts w:ascii="Times New Roman" w:hAnsi="Times New Roman" w:cs="Times New Roman"/>
          <w:sz w:val="26"/>
          <w:szCs w:val="26"/>
        </w:rPr>
        <w:t>лять, контролировать и корректи</w:t>
      </w:r>
      <w:r w:rsidR="00887A5C" w:rsidRPr="00C32AC6">
        <w:rPr>
          <w:rFonts w:ascii="Times New Roman" w:hAnsi="Times New Roman" w:cs="Times New Roman"/>
          <w:sz w:val="26"/>
          <w:szCs w:val="26"/>
        </w:rPr>
        <w:t>ровать деятельность; использовать все возможные ресурсы для достижения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поставленных целей и реализации планов деятельности; выбирать успешные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стратегии в различных ситуациях;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М2-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умение продуктивно общаться и взаимодействовать в процессе совместной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деятельности, учитывать позиции других</w:t>
      </w:r>
      <w:r w:rsidR="000D61BF" w:rsidRPr="00C32AC6">
        <w:rPr>
          <w:rFonts w:ascii="Times New Roman" w:hAnsi="Times New Roman" w:cs="Times New Roman"/>
          <w:sz w:val="26"/>
          <w:szCs w:val="26"/>
        </w:rPr>
        <w:t xml:space="preserve"> участников деятельности, эффек</w:t>
      </w:r>
      <w:r w:rsidR="00887A5C" w:rsidRPr="00C32AC6">
        <w:rPr>
          <w:rFonts w:ascii="Times New Roman" w:hAnsi="Times New Roman" w:cs="Times New Roman"/>
          <w:sz w:val="26"/>
          <w:szCs w:val="26"/>
        </w:rPr>
        <w:t>тивно разрешать конфликты;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М3-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владение навыками познавательной, учебно-исследовательской и проектной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деятельности, навыками разрешения проблем; способность и готовность к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самостоятельному поиску методов решения практических задач, применению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различных методов познания;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М4-</w:t>
      </w:r>
      <w:r w:rsidR="00887A5C" w:rsidRPr="00C32AC6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деятельности, включая умение ориентироваться в различных источниках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исторической информации, критически ее оценивать и интерпретировать;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М5-</w:t>
      </w:r>
      <w:r w:rsidR="00887A5C" w:rsidRPr="00C32AC6">
        <w:rPr>
          <w:rFonts w:ascii="Times New Roman" w:hAnsi="Times New Roman" w:cs="Times New Roman"/>
          <w:sz w:val="26"/>
          <w:szCs w:val="26"/>
        </w:rPr>
        <w:t>умение использовать средства информац</w:t>
      </w:r>
      <w:r w:rsidR="00790DC4" w:rsidRPr="00C32AC6">
        <w:rPr>
          <w:rFonts w:ascii="Times New Roman" w:hAnsi="Times New Roman" w:cs="Times New Roman"/>
          <w:sz w:val="26"/>
          <w:szCs w:val="26"/>
        </w:rPr>
        <w:t>ионных и коммуникационных техно</w:t>
      </w:r>
      <w:r w:rsidR="00887A5C" w:rsidRPr="00C32AC6">
        <w:rPr>
          <w:rFonts w:ascii="Times New Roman" w:hAnsi="Times New Roman" w:cs="Times New Roman"/>
          <w:sz w:val="26"/>
          <w:szCs w:val="26"/>
        </w:rPr>
        <w:t>логий в решении когнитивных, коммуникативных и организационных задач с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соблюдением требований эргономики, техники безопасности, гигиены, ресурсосбережения,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правовых и этических норм</w:t>
      </w:r>
      <w:r w:rsidR="000D61BF" w:rsidRPr="00C32AC6">
        <w:rPr>
          <w:rFonts w:ascii="Times New Roman" w:hAnsi="Times New Roman" w:cs="Times New Roman"/>
          <w:sz w:val="26"/>
          <w:szCs w:val="26"/>
        </w:rPr>
        <w:t>, норм информационной безопасно</w:t>
      </w:r>
      <w:r w:rsidR="00887A5C" w:rsidRPr="00C32AC6">
        <w:rPr>
          <w:rFonts w:ascii="Times New Roman" w:hAnsi="Times New Roman" w:cs="Times New Roman"/>
          <w:sz w:val="26"/>
          <w:szCs w:val="26"/>
        </w:rPr>
        <w:t>сти;</w:t>
      </w:r>
    </w:p>
    <w:p w:rsidR="00887A5C" w:rsidRPr="00C32AC6" w:rsidRDefault="008D5A32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М6-</w:t>
      </w:r>
      <w:r w:rsidR="00887A5C" w:rsidRPr="00C32AC6">
        <w:rPr>
          <w:rFonts w:ascii="Times New Roman" w:hAnsi="Times New Roman" w:cs="Times New Roman"/>
          <w:sz w:val="26"/>
          <w:szCs w:val="26"/>
        </w:rPr>
        <w:t>умение самостоятельно оценивать и принимать решения, определяющие</w:t>
      </w:r>
      <w:r w:rsidR="00790DC4"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стратегию поведения, с учетом гражданских и нравственных ценностей;</w:t>
      </w:r>
    </w:p>
    <w:p w:rsidR="00887A5C" w:rsidRPr="00C32AC6" w:rsidRDefault="00887A5C" w:rsidP="001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• </w:t>
      </w:r>
      <w:r w:rsidRPr="00C32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предметных</w:t>
      </w:r>
      <w:r w:rsidRPr="00C32AC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П1-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сформированность представлений о современной исторической науке, ее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специфике, методах исторического позн</w:t>
      </w:r>
      <w:r w:rsidR="000D61BF" w:rsidRPr="00C32AC6">
        <w:rPr>
          <w:rFonts w:ascii="Times New Roman" w:hAnsi="Times New Roman" w:cs="Times New Roman"/>
          <w:sz w:val="26"/>
          <w:szCs w:val="26"/>
        </w:rPr>
        <w:t>ания и роли в решении задач про</w:t>
      </w:r>
      <w:r w:rsidR="00887A5C" w:rsidRPr="00C32AC6">
        <w:rPr>
          <w:rFonts w:ascii="Times New Roman" w:hAnsi="Times New Roman" w:cs="Times New Roman"/>
          <w:sz w:val="26"/>
          <w:szCs w:val="26"/>
        </w:rPr>
        <w:t>грессивного развития России в глобальном мире;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П2-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владение комплексом знаний об истории России и человечества в целом,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представлениями об общем и особенном в мировом историческом процессе;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П3-</w:t>
      </w:r>
      <w:r w:rsidR="00887A5C" w:rsidRPr="00C32AC6">
        <w:rPr>
          <w:rFonts w:ascii="Times New Roman" w:hAnsi="Times New Roman" w:cs="Times New Roman"/>
          <w:sz w:val="26"/>
          <w:szCs w:val="26"/>
        </w:rPr>
        <w:t>сформированность умений применять исто</w:t>
      </w:r>
      <w:r w:rsidR="000D61BF" w:rsidRPr="00C32AC6">
        <w:rPr>
          <w:rFonts w:ascii="Times New Roman" w:hAnsi="Times New Roman" w:cs="Times New Roman"/>
          <w:sz w:val="26"/>
          <w:szCs w:val="26"/>
        </w:rPr>
        <w:t>рические знания в профессиональ</w:t>
      </w:r>
      <w:r w:rsidR="00887A5C" w:rsidRPr="00C32AC6">
        <w:rPr>
          <w:rFonts w:ascii="Times New Roman" w:hAnsi="Times New Roman" w:cs="Times New Roman"/>
          <w:sz w:val="26"/>
          <w:szCs w:val="26"/>
        </w:rPr>
        <w:t>ной и общественной деятельности, поликультурном общении;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П4-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владение навыками проектной деятельности и исторической реконструкции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с привлечением различных источников;</w:t>
      </w:r>
    </w:p>
    <w:p w:rsidR="00887A5C" w:rsidRPr="00C32AC6" w:rsidRDefault="00790DC4" w:rsidP="0022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>П5-</w:t>
      </w:r>
      <w:r w:rsidR="00887A5C" w:rsidRPr="00C32AC6">
        <w:rPr>
          <w:rFonts w:ascii="Times New Roman" w:hAnsi="Times New Roman" w:cs="Times New Roman"/>
          <w:sz w:val="26"/>
          <w:szCs w:val="26"/>
        </w:rPr>
        <w:t xml:space="preserve"> сформированность умений вести диалог, обосновывать свою точку зрения в</w:t>
      </w:r>
      <w:r w:rsidRPr="00C32AC6">
        <w:rPr>
          <w:rFonts w:ascii="Times New Roman" w:hAnsi="Times New Roman" w:cs="Times New Roman"/>
          <w:sz w:val="26"/>
          <w:szCs w:val="26"/>
        </w:rPr>
        <w:t xml:space="preserve"> </w:t>
      </w:r>
      <w:r w:rsidR="00887A5C" w:rsidRPr="00C32AC6">
        <w:rPr>
          <w:rFonts w:ascii="Times New Roman" w:hAnsi="Times New Roman" w:cs="Times New Roman"/>
          <w:sz w:val="26"/>
          <w:szCs w:val="26"/>
        </w:rPr>
        <w:t>дискуссии по исторической тематике.</w:t>
      </w:r>
    </w:p>
    <w:p w:rsidR="00F872DB" w:rsidRPr="00C32AC6" w:rsidRDefault="00F872DB" w:rsidP="00C32A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2AC6">
        <w:rPr>
          <w:rFonts w:ascii="Times New Roman" w:hAnsi="Times New Roman" w:cs="Times New Roman"/>
          <w:sz w:val="26"/>
          <w:szCs w:val="26"/>
        </w:rPr>
        <w:t xml:space="preserve">Выпускник должен обладать </w:t>
      </w:r>
      <w:r w:rsidRPr="00C32AC6">
        <w:rPr>
          <w:rFonts w:ascii="Times New Roman" w:hAnsi="Times New Roman" w:cs="Times New Roman"/>
          <w:b/>
          <w:sz w:val="26"/>
          <w:szCs w:val="26"/>
        </w:rPr>
        <w:t xml:space="preserve">общими компетенциями, </w:t>
      </w:r>
      <w:r w:rsidRPr="00C32AC6">
        <w:rPr>
          <w:rFonts w:ascii="Times New Roman" w:hAnsi="Times New Roman" w:cs="Times New Roman"/>
          <w:sz w:val="26"/>
          <w:szCs w:val="26"/>
        </w:rPr>
        <w:t>включающими в себя способности:</w:t>
      </w:r>
    </w:p>
    <w:p w:rsidR="007563E1" w:rsidRPr="007563E1" w:rsidRDefault="007563E1" w:rsidP="0075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563E1" w:rsidRPr="007563E1" w:rsidRDefault="007563E1" w:rsidP="0075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563E1" w:rsidRPr="007563E1" w:rsidRDefault="007563E1" w:rsidP="0075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63E1" w:rsidRPr="007563E1" w:rsidRDefault="007563E1" w:rsidP="0075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563E1" w:rsidRPr="007563E1" w:rsidRDefault="007563E1" w:rsidP="0075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563E1" w:rsidRPr="007563E1" w:rsidRDefault="007563E1" w:rsidP="0075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руководством.</w:t>
      </w:r>
    </w:p>
    <w:p w:rsidR="007563E1" w:rsidRPr="007563E1" w:rsidRDefault="007563E1" w:rsidP="0075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E1" w:rsidRPr="007563E1" w:rsidRDefault="007563E1" w:rsidP="0075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515" w:rsidRDefault="00390515" w:rsidP="00F872DB">
      <w:pPr>
        <w:rPr>
          <w:rFonts w:ascii="Times New Roman" w:hAnsi="Times New Roman" w:cs="Times New Roman"/>
          <w:b/>
          <w:sz w:val="24"/>
          <w:szCs w:val="24"/>
        </w:rPr>
      </w:pPr>
    </w:p>
    <w:p w:rsidR="0069478E" w:rsidRDefault="0069478E" w:rsidP="00F872DB">
      <w:pPr>
        <w:rPr>
          <w:rFonts w:ascii="Times New Roman" w:hAnsi="Times New Roman" w:cs="Times New Roman"/>
          <w:b/>
          <w:sz w:val="24"/>
          <w:szCs w:val="24"/>
        </w:rPr>
      </w:pPr>
    </w:p>
    <w:p w:rsidR="00F872DB" w:rsidRPr="0069478E" w:rsidRDefault="00E2338C" w:rsidP="00F872DB">
      <w:pPr>
        <w:rPr>
          <w:rFonts w:ascii="Times New Roman" w:hAnsi="Times New Roman" w:cs="Times New Roman"/>
          <w:b/>
          <w:sz w:val="26"/>
          <w:szCs w:val="26"/>
        </w:rPr>
      </w:pPr>
      <w:r w:rsidRPr="0069478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872DB" w:rsidRPr="0069478E">
        <w:rPr>
          <w:rFonts w:ascii="Times New Roman" w:hAnsi="Times New Roman" w:cs="Times New Roman"/>
          <w:b/>
          <w:sz w:val="26"/>
          <w:szCs w:val="26"/>
        </w:rPr>
        <w:t xml:space="preserve">1.4 Количество часов учебной дисциплины </w:t>
      </w:r>
      <w:r w:rsidR="00CE4609" w:rsidRPr="0069478E">
        <w:rPr>
          <w:rFonts w:ascii="Times New Roman" w:hAnsi="Times New Roman" w:cs="Times New Roman"/>
          <w:b/>
          <w:sz w:val="26"/>
          <w:szCs w:val="26"/>
        </w:rPr>
        <w:t>История</w:t>
      </w:r>
    </w:p>
    <w:tbl>
      <w:tblPr>
        <w:tblStyle w:val="a4"/>
        <w:tblW w:w="9497" w:type="dxa"/>
        <w:tblInd w:w="108" w:type="dxa"/>
        <w:tblLook w:val="04A0" w:firstRow="1" w:lastRow="0" w:firstColumn="1" w:lastColumn="0" w:noHBand="0" w:noVBand="1"/>
      </w:tblPr>
      <w:tblGrid>
        <w:gridCol w:w="1639"/>
        <w:gridCol w:w="2089"/>
        <w:gridCol w:w="1983"/>
        <w:gridCol w:w="1956"/>
        <w:gridCol w:w="1830"/>
      </w:tblGrid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  <w:gridSpan w:val="4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983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86" w:type="dxa"/>
            <w:gridSpan w:val="2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F872DB" w:rsidRPr="00F872DB" w:rsidTr="0069478E">
        <w:trPr>
          <w:trHeight w:val="166"/>
        </w:trPr>
        <w:tc>
          <w:tcPr>
            <w:tcW w:w="1639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30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8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089" w:type="dxa"/>
          </w:tcPr>
          <w:p w:rsidR="00F872DB" w:rsidRPr="00F872DB" w:rsidRDefault="00E93B71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3" w:type="dxa"/>
          </w:tcPr>
          <w:p w:rsidR="00F872DB" w:rsidRPr="00F872DB" w:rsidRDefault="00E93B71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23</w:t>
            </w:r>
          </w:p>
        </w:tc>
        <w:tc>
          <w:tcPr>
            <w:tcW w:w="1956" w:type="dxa"/>
          </w:tcPr>
          <w:p w:rsidR="00F872DB" w:rsidRPr="00F872DB" w:rsidRDefault="00E93B71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0" w:type="dxa"/>
          </w:tcPr>
          <w:p w:rsidR="00F872DB" w:rsidRPr="00F872DB" w:rsidRDefault="00790DC4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F872DB" w:rsidRPr="00F872DB" w:rsidTr="0069478E">
        <w:trPr>
          <w:trHeight w:val="311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089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3" w:type="dxa"/>
          </w:tcPr>
          <w:p w:rsidR="00F872DB" w:rsidRPr="00F872DB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="005A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872DB" w:rsidRPr="00F872DB" w:rsidRDefault="00B72D2D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F872DB" w:rsidRPr="00790DC4" w:rsidRDefault="00790DC4" w:rsidP="005A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8B2C6C" w:rsidRPr="00F872DB" w:rsidTr="0069478E">
        <w:trPr>
          <w:trHeight w:val="311"/>
        </w:trPr>
        <w:tc>
          <w:tcPr>
            <w:tcW w:w="1639" w:type="dxa"/>
          </w:tcPr>
          <w:p w:rsidR="008B2C6C" w:rsidRP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2089" w:type="dxa"/>
          </w:tcPr>
          <w:p w:rsidR="008B2C6C" w:rsidRPr="00F872DB" w:rsidRDefault="008B2C6C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B2C6C" w:rsidRDefault="008B2C6C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B2C6C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6C" w:rsidRPr="00F872DB" w:rsidTr="0069478E">
        <w:trPr>
          <w:trHeight w:val="311"/>
        </w:trPr>
        <w:tc>
          <w:tcPr>
            <w:tcW w:w="1639" w:type="dxa"/>
          </w:tcPr>
          <w:p w:rsidR="008B2C6C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семестр </w:t>
            </w:r>
          </w:p>
        </w:tc>
        <w:tc>
          <w:tcPr>
            <w:tcW w:w="2089" w:type="dxa"/>
          </w:tcPr>
          <w:p w:rsidR="008B2C6C" w:rsidRPr="00F872DB" w:rsidRDefault="00E93B71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3" w:type="dxa"/>
          </w:tcPr>
          <w:p w:rsidR="008B2C6C" w:rsidRDefault="00E93B71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19</w:t>
            </w:r>
          </w:p>
        </w:tc>
        <w:tc>
          <w:tcPr>
            <w:tcW w:w="1956" w:type="dxa"/>
          </w:tcPr>
          <w:p w:rsidR="008B2C6C" w:rsidRDefault="00E93B71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0" w:type="dxa"/>
          </w:tcPr>
          <w:p w:rsidR="008B2C6C" w:rsidRPr="00790DC4" w:rsidRDefault="00790DC4" w:rsidP="005A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-</w:t>
            </w:r>
          </w:p>
        </w:tc>
      </w:tr>
      <w:tr w:rsidR="00B72D2D" w:rsidRPr="00F872DB" w:rsidTr="0069478E">
        <w:trPr>
          <w:trHeight w:val="311"/>
        </w:trPr>
        <w:tc>
          <w:tcPr>
            <w:tcW w:w="1639" w:type="dxa"/>
          </w:tcPr>
          <w:p w:rsidR="00B72D2D" w:rsidRPr="00B72D2D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89" w:type="dxa"/>
          </w:tcPr>
          <w:p w:rsidR="00B72D2D" w:rsidRDefault="00E93B71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3" w:type="dxa"/>
          </w:tcPr>
          <w:p w:rsidR="00B72D2D" w:rsidRDefault="00E93B71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19</w:t>
            </w:r>
          </w:p>
        </w:tc>
        <w:tc>
          <w:tcPr>
            <w:tcW w:w="1956" w:type="dxa"/>
          </w:tcPr>
          <w:p w:rsidR="00B72D2D" w:rsidRDefault="0005389F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B72D2D" w:rsidRPr="00F872DB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69478E">
        <w:trPr>
          <w:trHeight w:val="328"/>
        </w:trPr>
        <w:tc>
          <w:tcPr>
            <w:tcW w:w="1639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89" w:type="dxa"/>
          </w:tcPr>
          <w:p w:rsidR="00F872DB" w:rsidRPr="00F872DB" w:rsidRDefault="00BF60D4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83" w:type="dxa"/>
          </w:tcPr>
          <w:p w:rsidR="00F872DB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85</w:t>
            </w:r>
          </w:p>
        </w:tc>
        <w:tc>
          <w:tcPr>
            <w:tcW w:w="1956" w:type="dxa"/>
          </w:tcPr>
          <w:p w:rsidR="00F872DB" w:rsidRPr="00F872DB" w:rsidRDefault="005A523A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0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0" w:type="dxa"/>
          </w:tcPr>
          <w:p w:rsidR="00F872DB" w:rsidRPr="00F872DB" w:rsidRDefault="00790DC4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F872DB" w:rsidRPr="00F872DB" w:rsidRDefault="00F872DB" w:rsidP="00F872D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390515" w:rsidRDefault="00390515" w:rsidP="00D17002">
      <w:pPr>
        <w:rPr>
          <w:rFonts w:ascii="Times New Roman" w:hAnsi="Times New Roman" w:cs="Times New Roman"/>
          <w:b/>
          <w:sz w:val="28"/>
          <w:szCs w:val="28"/>
        </w:rPr>
      </w:pPr>
    </w:p>
    <w:p w:rsidR="00E031DC" w:rsidRDefault="00E031DC">
      <w:pPr>
        <w:rPr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16F05" w:rsidRPr="00D16F05" w:rsidRDefault="00D16F0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78BB" w:rsidRPr="0069478E" w:rsidRDefault="004378BB" w:rsidP="0069478E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63771121"/>
      <w:r w:rsidRPr="0069478E">
        <w:rPr>
          <w:rFonts w:ascii="Times New Roman" w:hAnsi="Times New Roman" w:cs="Times New Roman"/>
          <w:sz w:val="26"/>
          <w:szCs w:val="26"/>
        </w:rPr>
        <w:t xml:space="preserve">2. СТРУКТУРА И </w:t>
      </w:r>
      <w:r w:rsidR="0069478E" w:rsidRPr="0069478E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CE4609" w:rsidRPr="0069478E">
        <w:rPr>
          <w:rFonts w:ascii="Times New Roman" w:hAnsi="Times New Roman" w:cs="Times New Roman"/>
          <w:sz w:val="26"/>
          <w:szCs w:val="26"/>
        </w:rPr>
        <w:t>УЧЕБНОЙ ДИСЦИПЛИНЫ ИСТОРИЯ</w:t>
      </w:r>
      <w:bookmarkEnd w:id="2"/>
    </w:p>
    <w:p w:rsidR="0069478E" w:rsidRDefault="00790DC4" w:rsidP="0069478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9478E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4378BB" w:rsidRPr="0069478E" w:rsidRDefault="004378BB" w:rsidP="004378BB">
      <w:pPr>
        <w:rPr>
          <w:rFonts w:ascii="Times New Roman" w:hAnsi="Times New Roman" w:cs="Times New Roman"/>
          <w:b/>
          <w:sz w:val="26"/>
          <w:szCs w:val="26"/>
        </w:rPr>
      </w:pPr>
      <w:r w:rsidRPr="0069478E">
        <w:rPr>
          <w:rFonts w:ascii="Times New Roman" w:hAnsi="Times New Roman" w:cs="Times New Roman"/>
          <w:b/>
          <w:sz w:val="26"/>
          <w:szCs w:val="26"/>
        </w:rPr>
        <w:t xml:space="preserve">2.1 Объём учебной дисциплины и виды учебной работы. </w:t>
      </w:r>
    </w:p>
    <w:tbl>
      <w:tblPr>
        <w:tblStyle w:val="11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304"/>
        <w:gridCol w:w="1304"/>
        <w:gridCol w:w="1304"/>
        <w:gridCol w:w="1304"/>
        <w:gridCol w:w="1305"/>
      </w:tblGrid>
      <w:tr w:rsidR="00FF58A5" w:rsidRPr="008B2C6C" w:rsidTr="0069478E">
        <w:trPr>
          <w:trHeight w:val="473"/>
        </w:trPr>
        <w:tc>
          <w:tcPr>
            <w:tcW w:w="3260" w:type="dxa"/>
            <w:vMerge w:val="restart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521" w:type="dxa"/>
            <w:gridSpan w:val="5"/>
          </w:tcPr>
          <w:p w:rsidR="00FF58A5" w:rsidRPr="008B2C6C" w:rsidRDefault="00FF58A5" w:rsidP="00FF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62A1E" w:rsidRPr="008B2C6C" w:rsidTr="00C62A1E">
        <w:trPr>
          <w:trHeight w:val="473"/>
        </w:trPr>
        <w:tc>
          <w:tcPr>
            <w:tcW w:w="3260" w:type="dxa"/>
            <w:vMerge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C62A1E" w:rsidRDefault="00C62A1E" w:rsidP="005C5657">
            <w:pPr>
              <w:tabs>
                <w:tab w:val="left" w:pos="300"/>
                <w:tab w:val="left" w:pos="360"/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 курс</w:t>
            </w:r>
          </w:p>
        </w:tc>
        <w:tc>
          <w:tcPr>
            <w:tcW w:w="2608" w:type="dxa"/>
            <w:gridSpan w:val="2"/>
          </w:tcPr>
          <w:p w:rsidR="00C62A1E" w:rsidRPr="005C5657" w:rsidRDefault="00C62A1E" w:rsidP="005C5657">
            <w:pPr>
              <w:tabs>
                <w:tab w:val="left" w:pos="360"/>
                <w:tab w:val="left" w:pos="4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 курс</w:t>
            </w:r>
          </w:p>
        </w:tc>
        <w:tc>
          <w:tcPr>
            <w:tcW w:w="1305" w:type="dxa"/>
            <w:vMerge w:val="restart"/>
            <w:vAlign w:val="center"/>
          </w:tcPr>
          <w:p w:rsidR="00C62A1E" w:rsidRDefault="00C62A1E" w:rsidP="00C6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62A1E" w:rsidRPr="008B2C6C" w:rsidTr="0069478E">
        <w:trPr>
          <w:trHeight w:val="232"/>
        </w:trPr>
        <w:tc>
          <w:tcPr>
            <w:tcW w:w="3260" w:type="dxa"/>
            <w:vMerge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2A1E" w:rsidRPr="008B2C6C" w:rsidRDefault="00C62A1E" w:rsidP="00FF58A5">
            <w:pPr>
              <w:tabs>
                <w:tab w:val="left" w:pos="405"/>
                <w:tab w:val="center" w:pos="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B2C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04" w:type="dxa"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04" w:type="dxa"/>
          </w:tcPr>
          <w:p w:rsidR="00C62A1E" w:rsidRDefault="00C62A1E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  <w:p w:rsidR="00C62A1E" w:rsidRPr="008B2C6C" w:rsidRDefault="00C62A1E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семестр</w:t>
            </w:r>
          </w:p>
        </w:tc>
        <w:tc>
          <w:tcPr>
            <w:tcW w:w="1304" w:type="dxa"/>
          </w:tcPr>
          <w:p w:rsidR="00C62A1E" w:rsidRDefault="00C62A1E" w:rsidP="00FF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2A1E" w:rsidRPr="008B2C6C" w:rsidRDefault="00C62A1E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семестр</w:t>
            </w:r>
          </w:p>
        </w:tc>
        <w:tc>
          <w:tcPr>
            <w:tcW w:w="1305" w:type="dxa"/>
            <w:vMerge/>
          </w:tcPr>
          <w:p w:rsidR="00C62A1E" w:rsidRPr="008B2C6C" w:rsidRDefault="00C62A1E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304" w:type="dxa"/>
          </w:tcPr>
          <w:p w:rsidR="00FF58A5" w:rsidRPr="008B2C6C" w:rsidRDefault="00E93B71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04" w:type="dxa"/>
          </w:tcPr>
          <w:p w:rsidR="00FF58A5" w:rsidRPr="0081340C" w:rsidRDefault="00E93B71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04" w:type="dxa"/>
          </w:tcPr>
          <w:p w:rsidR="00FF58A5" w:rsidRPr="0081340C" w:rsidRDefault="00E93B71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304" w:type="dxa"/>
          </w:tcPr>
          <w:p w:rsidR="00FF58A5" w:rsidRPr="008B2C6C" w:rsidRDefault="00E93B71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58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FF58A5" w:rsidRPr="0081340C" w:rsidRDefault="00E93B71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04" w:type="dxa"/>
          </w:tcPr>
          <w:p w:rsidR="00FF58A5" w:rsidRPr="0081340C" w:rsidRDefault="00E93B71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304" w:type="dxa"/>
          </w:tcPr>
          <w:p w:rsidR="00FF58A5" w:rsidRPr="008B2C6C" w:rsidRDefault="00E93B71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8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F58A5" w:rsidRPr="0081340C" w:rsidRDefault="00E93B71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4" w:type="dxa"/>
          </w:tcPr>
          <w:p w:rsidR="00FF58A5" w:rsidRPr="0081340C" w:rsidRDefault="00E93B71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докладов, рефератов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FF58A5" w:rsidRPr="008B2C6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FF58A5" w:rsidRPr="008B2C6C" w:rsidTr="0069478E">
        <w:tc>
          <w:tcPr>
            <w:tcW w:w="3260" w:type="dxa"/>
          </w:tcPr>
          <w:p w:rsidR="00FF58A5" w:rsidRPr="008B2C6C" w:rsidRDefault="00FF58A5" w:rsidP="00EC3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5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Pr="008B2C6C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A60196" w:rsidRDefault="00A60196" w:rsidP="00F872DB">
      <w:pPr>
        <w:rPr>
          <w:rFonts w:ascii="Times New Roman" w:hAnsi="Times New Roman" w:cs="Times New Roman"/>
          <w:sz w:val="28"/>
          <w:szCs w:val="28"/>
        </w:rPr>
      </w:pPr>
    </w:p>
    <w:p w:rsidR="008C68B7" w:rsidRDefault="008C68B7" w:rsidP="00F872DB">
      <w:pPr>
        <w:rPr>
          <w:rFonts w:ascii="Times New Roman" w:hAnsi="Times New Roman" w:cs="Times New Roman"/>
          <w:sz w:val="28"/>
          <w:szCs w:val="28"/>
        </w:rPr>
      </w:pPr>
    </w:p>
    <w:p w:rsidR="009C727B" w:rsidRDefault="009C727B" w:rsidP="00F872DB">
      <w:pPr>
        <w:rPr>
          <w:rFonts w:ascii="Times New Roman" w:hAnsi="Times New Roman" w:cs="Times New Roman"/>
          <w:sz w:val="28"/>
          <w:szCs w:val="28"/>
        </w:rPr>
        <w:sectPr w:rsidR="009C727B" w:rsidSect="0035771B">
          <w:footerReference w:type="default" r:id="rId8"/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D16F05" w:rsidRDefault="00D16F05" w:rsidP="0005389F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296" w:rsidRPr="0005389F" w:rsidRDefault="0005389F" w:rsidP="0005389F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 w:rsidRPr="009C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 Тематический план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дисциплины ОУД.05 История</w:t>
      </w: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544"/>
        <w:gridCol w:w="30"/>
        <w:gridCol w:w="7011"/>
        <w:gridCol w:w="640"/>
        <w:gridCol w:w="470"/>
        <w:gridCol w:w="665"/>
        <w:gridCol w:w="640"/>
        <w:gridCol w:w="21"/>
        <w:gridCol w:w="862"/>
        <w:gridCol w:w="21"/>
        <w:gridCol w:w="610"/>
        <w:gridCol w:w="21"/>
        <w:gridCol w:w="6"/>
        <w:gridCol w:w="498"/>
        <w:gridCol w:w="24"/>
        <w:gridCol w:w="443"/>
      </w:tblGrid>
      <w:tr w:rsidR="003E1296" w:rsidRPr="00007FC0" w:rsidTr="003E1296">
        <w:trPr>
          <w:cantSplit/>
          <w:trHeight w:val="11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1296" w:rsidRPr="00007FC0" w:rsidTr="003E1296">
        <w:trPr>
          <w:cantSplit/>
          <w:trHeight w:val="1151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296" w:rsidRPr="0040374B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296" w:rsidRPr="0040374B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1296" w:rsidRPr="000264CE" w:rsidTr="003E1296">
        <w:trPr>
          <w:cantSplit/>
          <w:trHeight w:val="190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07FC0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40374B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296" w:rsidRPr="0040374B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74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</w:p>
          <w:p w:rsidR="003E1296" w:rsidRPr="0040374B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40374B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74B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96" w:rsidRPr="00007FC0" w:rsidRDefault="003E1296" w:rsidP="003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1296" w:rsidRPr="00007FC0" w:rsidTr="003E1296">
        <w:trPr>
          <w:trHeight w:val="2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E1296" w:rsidRPr="00007FC0" w:rsidTr="003E1296">
        <w:trPr>
          <w:trHeight w:val="2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5F50D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96" w:rsidRPr="006E4FE9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296" w:rsidRPr="00007FC0" w:rsidTr="003E1296">
        <w:trPr>
          <w:trHeight w:val="271"/>
        </w:trPr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курс, первый семестр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</w:t>
            </w:r>
            <w:r w:rsidRPr="00007FC0"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  <w:t xml:space="preserve">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источники, их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всемирной истории.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 Проблема достоверности исторических знаний.</w:t>
            </w:r>
          </w:p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источники, их виды, основные методы работы с ними. Вспомогательные</w:t>
            </w:r>
            <w:r w:rsidRPr="006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дисциплины. Историческое событие и исторический факт.</w:t>
            </w:r>
            <w:r w:rsidRPr="006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исторического развития (формационная, цивилизационная, их сочетание).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6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Древнейшая стадия истории человечества 4 ч. </w:t>
            </w:r>
          </w:p>
        </w:tc>
      </w:tr>
      <w:tr w:rsidR="003E1296" w:rsidRPr="00007FC0" w:rsidTr="003E1296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человека. Люди эпохи палеолита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знаний о древней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 человеке. Проблемы антропогенеза. Древнейшие виды человека. Расселение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древнейших людей по земному шару. Появление человека современного вида. Палеолит.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Родовая община. При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зарождения 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обенности первобытной религии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Л4,6         М1,2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3-5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 и ее последствия.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«неолитическая револю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ция». Причины неолитической революции. Зарождение производящего хозяйства,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земледелия и животноводства.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неолитической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3-5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85"/>
        </w:trPr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темам раздела 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6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Calibri" w:hAnsi="Times New Roman" w:cs="Times New Roman"/>
                <w:b/>
                <w:sz w:val="24"/>
              </w:rPr>
              <w:t>Раздел 2. Цивилизации Древнего мира 8 ч.</w:t>
            </w:r>
          </w:p>
        </w:tc>
      </w:tr>
      <w:tr w:rsidR="003E1296" w:rsidRPr="00007FC0" w:rsidTr="003E1296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государства.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цивилизации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цивилизаций Древнего мира-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древневосточной и античной.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 древнеегипетской цивилиза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Города-государства Шумера. Вавилон. Законы царя Хаммурапи.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державы Древнего Востока.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складывания великих держав, их особенности. Хеттское царство. Ассирийская военная держава. Урарту. Мидийско-Персидская держава. Государства Индии. Объединение Китая. Империи Цинь и Хань.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 природы Греции.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нойская и микенская цивилизации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полисн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строя. Великая греческая ко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лонизация и ее последствия. Развитие демократии в Афинах.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йны, их ход, результаты, послед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 Расцвет демократии в Афинах. Причины и результаты кризиса полиса.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Македонское завоевание Греции. Походы Александра Македонского и их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в период правления царей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Рождение Римской республики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в ней. Борьба с Карфагеном. Превращение Римской республики в мировую державу. Римская империя: территория, управление.  Кризис Римской империи. Поздняя империя.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 Древнего мира.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культуры и религиозных воз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зрений Древнего Восто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Монотеизм. Иудаизм. Буддизм.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конфуцианства в Китае. Достижения культуры Древней Греции. Особенности древнеримской культуры.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христианства.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христианского вероучения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церковной структуры. Превращение христиа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нства в государственную религию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46"/>
        </w:trPr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цивилизации.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 и Античность: сходство и различия.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Цивилизации Запада и Востока в Средние века 12 ч.</w:t>
            </w:r>
          </w:p>
        </w:tc>
      </w:tr>
      <w:tr w:rsidR="003E1296" w:rsidRPr="00007FC0" w:rsidTr="003E1296">
        <w:trPr>
          <w:trHeight w:val="2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века: понятие, хронологические рамки,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периодизация. Варвары и их втор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территорию Римской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мперии. Варварские королевства.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М3-6   П3-5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9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ислама. Арабские завоевания.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ислама. Арабы. Мухаммед и его учение. Образование Арабского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халифата. Арабские завоевания.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Халифат Омейядов и Аббасидов. Распад халиф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ата. Культура исламского мира.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        М3-6   П3-5 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CB7148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69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Византийская империя.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империя. Территория Византии. Византийская империя: власть, управление. Расцвет Византии при Юстиниане. Кодификация права. Византия и славяне, славянизация Балкан. Принятие христианства славянскими народами. Виза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нтия и страны Востока. Турецкие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и падение Византии. Культура Византии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в Средние века.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в Средние века. Средневековая Индия. Делийский султанат. Особенности развития Китая. Административно-бюрократическая система. Империи Суй, Тан. Монголы. Чингисхан. Монгольские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завоевания, управление державой. Распад Монгольской империи. Империя Юань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Китае. Свержение монгольского владычества в Китае, империя 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эволюция государственности в Японии. Правление сёгунов.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Королевство франков. Франкские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 и римские папы. Карл Великий, его завоевания и держава. Распад Каролингской империи. Причины и последствия феодальной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дробленности. Британия в раннее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Средневековье.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Основные черты западноевропейского феодализма. 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западноевропейского феодализма. Средневековое общество.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Феодализм: понятие, основные черты.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Средневековый западноевропейский город. 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западноевропейский город.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Средневековья, причины 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ремесла и торговли.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Католическая церковь в Средние века. Крестовые походы.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Средние века. Крестовые походы. Христианская церковь. Церковная организация и иерархия. Усиление роли римских пап. Разделение церквей, католицизм и православие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Монашеские ордена. Борьба пап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императоров Священной Римской империи. Папская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теократия. Крестовые походы, 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Ереси. Инквизиция. Упадок папства.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централизованных государств в Европе.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централизованных государств в Европе. Англия и Франция в Средние века. Пиренейский полуостров в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едние века. Реконкиста. Образо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Испании и Португалии. Политический и культурный подъем в Чехии. Ян Гус.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во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енней жизни европейских стран.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складывания национальных государств.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Начало Ренессанса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ачало Ренессанса. Особенности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средневековой культуры. Наука и богословие. Духовные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Средневековья.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Л2-6         М1-6   П2-5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3-7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обучающихся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ислама и его основные принципы.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народов: основные вехи.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Византии.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западноевропейцев в Средние века.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 и их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4. От Древней Руси к Российскому государству 14 ч.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3E1296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3E1296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Образование Древнерусского государства. </w:t>
            </w:r>
          </w:p>
          <w:p w:rsidR="000F7AA9" w:rsidRDefault="000F7AA9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7AA9" w:rsidRPr="00007FC0" w:rsidRDefault="000F7AA9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Древнерусского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осударства. Восточные славяне.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образования Древнерусского государства. Новгоро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и Киев-  центры древнерусской государственности.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Варяжская проблема. Формирование княжеской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Первые русские князья, их внутренняя и внешняя политика. Походы Святослава.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его значение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и его значение. Начало правления князя Владимира Святославича. Крещение Руси. Церковная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на Руси.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Монастыри. Распространение культуры и письменности.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Древней Руси.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Древней Руси. Социально-экономический и политический строй Древней Руси. Земельные отношения. Свободное и зависимое население. Древнерусские города.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Раздробленность на Руси.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Раздробленность на Руси.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раздробленность: причины и последствия. Крупнейшие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центры Руси.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культура.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древне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русской культуры. Возникновение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письменности. Летописание. Литература (слово,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житие, поучение, хождение). Бы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линный эпос. Деревянное и каменное зодчество.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(мозаики, фрески). Иконы.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искусство. Развитие местных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школ.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Монгольское завоевание и его последствия.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завоевание и его последствия.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гольское нашествие. Борьба Руси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экспансии с Запада. Александр Ярославич. Зависимо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русских земель от Орды и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Борьба населения русских земель против ордынского владычества.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42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возвышения Москвы.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ход возвышения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Москвы. Московские князья и их политика. Дмитрий Донской. Куликовская битва, ее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единого Русского государства.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единого Русского государства. Русь при преемниках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митрия Донского. Иван III. Пре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кращение зависимости Руси от 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лотой Орды. Образование единого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государства и его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значение. Усиление великокняжеской власти. Судебник 1497 года.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 4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 обучающихся по темам: Варяги в истории Древ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Руси.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и вече в Древней Руси.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Кочевники в истории Древней Руси: война и мир.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Киевская Русь. Норманнская теория.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Чингисхана и нашествие монголо-татар на Русь.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 в XI—XIII вв.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8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5. Россия в ХVI- </w:t>
            </w: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ХVII веках: от великого княжества к царству 9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правление Ивана Грозного.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правление Ивана Грозного. Иван IV. Реформы 1550-х годов и их значение. Расширение территории государства, его многонациональный характер.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Ливонская война, ее итоги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Опричнина, споры о ее смысле. Россия в конце XVI века, нарастание кризиса.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патриаршества. Закрепощение крестьян.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П4-5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Смутное время начала XVII века.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 начала XVII века. Царствование Б. Годунова. Смута: причины, участники, последствия. Самозванцы. Вмешательство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Посполитой и Швеции в Смуту.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подъем народа. Окончание Смуты и возрождение российской государственности. Ополчение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и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Пожарского. Освобождение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Москвы. Начало царствования династии Романовых.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П4-5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курс, второй </w:t>
            </w:r>
            <w:r w:rsidRPr="00813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социальное развитие России в XVII веке.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России в XVII веке. Народные движения. Экономические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ледствия Смуты. Новые явления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 страны. Развитие торговли, начало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закрепощение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рестьян. Народные движения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XVII веке: причины, формы, участники.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111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абсолютизма в России. Внешняя политика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в ХVII веке.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царской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власти. Преобразования в армии.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становления абсолютизма. Власть и церковь Церковный раскол.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Сибири и Дальнего Востока. Внешняя политика России в XVII веке.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М5-6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конца XIII-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 веков.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XIII-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 веков. Летописание. Важнейшие памятники литературы. Развитие зодчества.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иконописи. Культура XVI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 (И. Федоров)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Публицистика. Зодчество. «До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мострой». Культура XVII века. Традиции и новые веяния, усиление светского характера культуры. Образование. Литература. Зодчест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во: основные стили и памятники.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(С. Ушаков).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П1-4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Грозный — человек и политический деятель.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 Ивана Грозного. Причины, сущность, последствия.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Сибири. Характер русской колонизации.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Страны Запада и Востока в ХVI-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ХVIII веке 12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и перемены в западноевропейском обществе. 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Экономическое развитие и перемены в западноевропейском обществе. Зарождение ранних капиталистических отношений. Мануфактура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>Открытия в науке, усовершенствование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в технике, внедрение технических новинок в производство.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Великие географические открытия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Образование колониальных империй. Великие географические открытия, их технические, э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кономические и интеллектуальные п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>редпосылки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Политические, экономические и культурные последствия Великих географических открытий.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и гуманизм в Западной Европе.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Эпоха Возрождения. Понятие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«Возрождение».  Гуманизм и новая концепция человеческой личности.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Понятие «протестантизм».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в Германии. Жан Кальвин и распространение его учения. Новая конфессиональная карта Европы. Контрреформация и попытки преобразов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аний в католическом мире. Орден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иезуитов.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3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абсолютизма в европейских странах.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абсолютизма в европейских странах. Абсолютизм как общественно-политическая система. Общие черты и особенности абсолютизма в странах Европы. «Просвещенный абсолютизм», его значение и особенности.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3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Англия в XVII-</w:t>
            </w: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 ХVIII веках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XVII-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ХVIII веках. Причины и начало революции в Англии. Итоги, характер и значение Английской революции. Английское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вещение. Дж. Локк. Политическое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Англии в XVIII веке. Колониальные проблемы. Подъем мануфактурного производства. Начало промышленной революци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Изменения в социальной струк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общества.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веках.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Османские завоевания в Европе. Внутренний строй Османской империи и причины ее упадка. Маньчжурское завоевание 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Империя Цин и ее особенности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Цинская политика изоляции. Сёгунат Токугавы в Японии.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и колониальная экспансия европейцев.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и колониальная экспансия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вропейцев. Колониальные захваты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Англии, Голландии и Франции. Колониальное соперничество.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ладывание колониальной системы.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XVII-XVIII веках. 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Религиозные, экономические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колониальные противоречия. Причины, ход, особенности, последствия Тридцатилетней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пейской культуры и науки в XVII-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веках.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культуры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ауки в XVII- XVIII веках. Эпоха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просвещения. Новые художественные стили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классицизм, барокко, рококо.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науки, важнейшие достижения. Идеология Просвещения и значение ее распространения.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за независимость и образование США.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борьбы английских ко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революция конца XVIII века. </w:t>
            </w:r>
          </w:p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Француз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революции конца XVIII века. Начало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революционных войн. Свержение монархии и установление республики. Якобинская диктатура. Террор. Падение якобинцев. Установление во Франции власти Наполеона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апарта. Итоги революции.                                                  Между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значение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Титаны эпохи Возрождения.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религиозные войны в Германии XVI в.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Великих географических открытий (Колумб, Магеллан и др.).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США.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 XVIII в.: причины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Россия в конце ХVII-</w:t>
            </w: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ХVIII веков: от царства к империи 10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63-64-65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петровских преобразований.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петровских преобразований. Начало царствования Петра I.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война: причины, основные события, итоги.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реформы Петра I. Утверждение абсолютизма.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экономики. Подушная подать.  Социальные движения.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цена преобразований Петра Великого.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5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66-67-68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социальное развитие в XVIII веке.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в XVIII веке. Народные движения. Развитие промышленности и торговли. Рост помещичьего землевладения. Основные сословия российского общества, их положение. Усиление крепостничества.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Восстание под предводительством Е. И. Пугачева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политика России в середине-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половине XVIII века.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1735-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 гг.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России в Семилетней войне.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Правление Екатерины II. Политика «просвещенного абсолютизма». Внутренняя политика Павла I,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вержение. Внешняя политика Екатерины II. Русско-турецкие войны и их итоги.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Русская культура XVIII века. </w:t>
            </w:r>
          </w:p>
          <w:p w:rsidR="003E1296" w:rsidRPr="00007FC0" w:rsidRDefault="003E1296" w:rsidP="003E12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Calibri" w:eastAsia="Calibri" w:hAnsi="Calibri" w:cs="Times New Roma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Нововведения в культуре петровских времен. Просвещение и научные знания. Литература и искусство. Архитектура и изобраз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ительное искусство. Становление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науки; М. В. Ломоносов. Исследовательски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экспедиции. Историческая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(В. Н. Татищев). Русские изобретатели (И. И. Ползунов, И. П. Кулибин). Общественная мысль (Н. И. Новиков, А. Н.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Радищев). Литература: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жанры, писатели (А. П. Сумароков, Н.М. Карамзин, Г. Р. Державин, Д. И. Фонвизин).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архитектуры, живописи, скульптуры,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ыки (стили и течения, художники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произведения). Театр (Ф. Г. Волков).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М2-4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посольство Петра I в Европу.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война (1700-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1721).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ход со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бытий, историческое значение.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Петре I: личность в оценках совре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менников и потомков.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 Пугачева.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9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8. Становление индустриальной цивилизации 6 ч. 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73-74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переворот и его последствия.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переворот, его причины и последствия. Важнейшие изобретения.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производство.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Монополии и их формы. Финансовый капитал. Роль государства в экономике.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Французской революции и Наполеоновские Войны. Создание Венской системы международных отношений. Священный союз. Восточный вопрос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обострение противоречий между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европейскими державами.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Крымская (Восточная) война и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Франко-прусская война и 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асстановки сил на мировой арене. Колониальные захваты. Противоречия между державами. Складывание системы союзов.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41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стран Европы и Америки.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после Напо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леоновских войн. Образование независимых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 в Латинской Америке.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 США в конце XVIII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половине XIX века. Гражданская война в США. Распространение социалистических идей. Первые социалисты. Учение К. Маркса. Рост рабочего движения.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М3-6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западноевропейской культуры. 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западноевропейской культуры. Литература. Изобразительное искусство.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Романтизм, реализм, символизм в художественном творчестве.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Л4-6         М4-6   П3-5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531"/>
        </w:trPr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 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9. Процесс модернизации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традиционных обществах Востока 3</w:t>
            </w: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Колониальная экспансия европейских стран. Индия.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социально-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и политического развития стран Востока. Страны Востока и страны Запада. Значение колоний для ускоренного развития западных стран. Колониальный раздел Азии и Африки.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и Япония.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превращения Кит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в зависимую страну. Опиумные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войны.  Особенности японского общества в период сёгу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 Токугава. Революция Мэйдзи и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  <w:p w:rsidR="003E1296" w:rsidRPr="00007FC0" w:rsidRDefault="003E1296" w:rsidP="003E129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ыполнение домашних заданий по темам раздела 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М4-6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A9" w:rsidRPr="00007FC0" w:rsidRDefault="000F7AA9" w:rsidP="000F7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10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 w:rsidRPr="00007FC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Российская империя в ХIХ веке 15</w:t>
            </w:r>
            <w:r w:rsidRPr="00007F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России в начале XIX века.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Александр I и его окружение. Участие России в антифранцузских коалициях. Тильзитский мир 1807 года и его последствия. Присоединение к России Финляндии и Бессарабии.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 Загра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ничный поход русской армии 1813-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 годов. Венский конгресс. Роль России в европейской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в 1813-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 годах.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внутриполитиче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курса Александра I в 1816-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1825 гг.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декабристов.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декабрис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тов: предпосылки возникновения, идейные основы и цели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их участники.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декабристов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Санкт-Петербурге и на юге, 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итоги. Значение движения декабристов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Николая I.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 второй четверти XIX века. 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Оппозиционная общественная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мысль. «Философическое 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о» П. Я. Чаадаева. Славянофилы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западники. Революционно-социалистические течения.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90-91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четверти XIX века.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революцион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 в 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ропе. Восточный вопрос. Войны с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Ираном и Турцией. 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война. Крымская война 1853-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  </w:t>
            </w:r>
            <w:r w:rsidR="000F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крепостного права и реформы 60-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70-х годов XIX века. Контрреформы.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Крестьянской реформы 1861 года и условия освобождения крестьян. Земская и городская реформы, создание системы местного самоуправления. Судебная реформа, Введение всеобщей воинской повинности. Реформы в области образования и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и следствия реформ 1860-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1870-х годов. «Конституция М.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Лорис-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Меликова». Александр III. Контрреформ, их основные направления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М2-4   П1-2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во второй половине XIX века. </w:t>
            </w:r>
          </w:p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Консервативные, либеральные, радикальные течения общественной мысли. Народническое движение.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рксизма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российской социал-демократии. Начало рабочего движения.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М2-4   П1-2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51C23" w:rsidRDefault="003E1296" w:rsidP="003E1296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310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Второй курс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, третий</w:t>
            </w:r>
            <w:r w:rsidRPr="003310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семестр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81340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8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 второй половине XIX века. 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Социально-экономическое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пореформенной России. Завершени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промышленного переворота, его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половине XIX века.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политика.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Горчаков и преодоление последствий пора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 Крымской войне. Русско-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турецкая война 1877—1878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Присоединение Казахстана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Азии. Заключение русско-французского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юза. Политика России на Дальнем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Востоке.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Л1-3         М2-4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XIX века.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XIX века. Развитие науки и техники. Географические экспедиции, их участники. Расширение сети школ и университетов. Основные стили в культуре (романтизм, классицизм, реализм). Место российской культуры в мировой культуре XIX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разделу 10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успехи и неудачи.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 и ее значение для России.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России в освобождении балканских народов от османского ига.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11. От Новой истории к Новейшей 15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начале ХХ века. </w:t>
            </w:r>
          </w:p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«новейшая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стория». Важнейшие изменения на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 мира. Первые войны за передел мира. Окончат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формирование двух блоков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Европе (Тройственного союза и Антанты), нарастание противоречий между ними.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 развития Великобритании,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Франции, Германии, США. Социальные движения и социальные реформы.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Пробуждение Азии в начале ХХ века.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Колонии, зависимые страны. Антиколониальная борьба. Синьхайская революция в Китае. Кризис Османской империи и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дотурецкая революция. Революция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Иране. Национально-освободительная борьба в Индии против британского господства. Индийский национальный конгресс.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XIX-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веков.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промышленного развития. Роль государства в экономике. Аграрный вопрос. Общественное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социалистических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либеральных организаций и партий: их цели, тактика, лидеры. Усиление рабочего и крестьянского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 Внешняя политика России. Русско-японская война 1904-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годов. Портсмутский мир.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1905-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годов в России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 революции.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революцион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событий и политика властей. Манифест 17 октября 1905 года.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восстание. Спад революции. Становление конституционной монархии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гражданского общества. Политические партии.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9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Россия в период столыпинских реформ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А. Столыпин как государственный деятель. Программа П. А. Столыпина, ее главные цели и комплексный характер.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Серебряный век русской культуры.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российских ученых в науке и технике. Сборник «Вехи».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литературы: от реализма к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Л4-3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107-108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война.  Боевые действия 1914-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годов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 участники войны. Восточный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 и его роль в войне. Успехи и поражения русской армии. Брусиловский прорыв и его значение. Боевые действия в Африке и Азии. Вступление в войну США и выход из нее России. Поражение Германии и ее союзников.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М1-6   П3-5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мировая война и общество.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подъем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войны. Власть и обще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на разных этапах войны. Нарастание тягот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бедствий населения.                                        Антивоенные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национальные движения. Нарастание общенацион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кризиса в России. Итоги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мировой войны. Парижская и Вашингтонская конференции и их решения.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Л1-6         М1-6   П3-5   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Февральская революция в России. От Февраля к Октябрю.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революции.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 Николая II от престола. Временное правительство и Петроград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совет рабочих и солдатских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депутатов: начало двоевластия.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революция в России и ее последствия.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в России и ее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дствия. События 24-25 октября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Петрограде, приход к власти большевиков во главе с В. И. Лениным. Установление власти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в основных регионах России.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Всероссийский съезд Советов. Декреты о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о земле. Формирование новых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власти. Установление однопартийного режима.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в России.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Причины. Политические ориентации, лозунги и реальные действия, социальная опора.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этапы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частия иностранных государств в Гражданской войне.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период Гражданской войны. При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чины победы красных.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717"/>
        </w:trPr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домашнего задания по темам раздела 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 1904-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гг.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война: причины, основные вехи, результаты.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 мирового устройства.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Ленин: человек и политик.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вооруженное восстание в Петрограде 1917 г.: ход и результаты.</w:t>
            </w:r>
          </w:p>
          <w:p w:rsidR="000F7AA9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России: ход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2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9" w:rsidRPr="003E1296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Раздел 12. Между мировыми войнами 12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и США.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изменен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Европе и Азии после Первой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Революционные события 1918 -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1920-х годов в Европе. Экономическое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ведущих стран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в 1920-х годах. Причины 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экономического кризиса 1929-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курс» президента США Ф. Рузвельта и его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  <w:p w:rsidR="003E1296" w:rsidRDefault="003E1296" w:rsidP="003E1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5E6C86" w:rsidRDefault="003E1296" w:rsidP="003E1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Недемократические режимы. </w:t>
            </w:r>
          </w:p>
          <w:p w:rsidR="003E1296" w:rsidRPr="005E6C86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фашистских движений в Западной Европе.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Муссолини в Италии. Гитлер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фюрер германского народа.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Авторитарные режимы в большинстве стран 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опы: общие черты и национальные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особенности.  Гражданская война в Испании.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Л4-6         М1-6   П3-5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Турция, Китай, Индия, Япония.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Первой мировой войны и Великой российской революции на страны Азии. Установление республики в Турции. 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национальная революция 1925-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годов в Китае. Кампания гражданского неповиновения в Индии. Идеология ненасильств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сопротивления английским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колонизаторам Ганди. Милитаризация Японии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внешнеполитической экспансии.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Лиги Наций. Кризис Версальско-Вашингтонской системы. Агрессия Японии на Дальнем Востоке.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союза агресси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государств «Берлин - Рим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 первой половине ХХ века.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Формирование новых художественных направлений и школ. Развитие реалистического и модернистского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искусства. Изобразительное ис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киноискусства. Рождение звукового кино. Нацизм и культура.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 в Советск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России. Образование СССР. 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Экономический и политический кризис. Переход к новой экономической политике. Сущность нэпа.  Политическая жизнь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1920-е годы. Образование СССР. Укрепление позиций страны на международной арене.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Индустриализация и коллективизация в СССР.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внутрипартийных разногласий и борьбы за лидерство в партии и государстве. Советская модель модернизации. Начало индустриализации. Коллективизация сельского хозяйства: формы, методы,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социальные последствия. Индустриализация: цели, методы,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номические и социальные итоги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следствия. Первые пятилетки: задачи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государство и общество в 1920-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1930-е годы.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советской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 системы. Массовые репрессии, их последствия. Изменение социальной структуры советского общества.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М4-6   П1-2  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в 1920-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1930-е годы.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«Культурная революция»: задачи и направления. Ликвидация неграмотности, создание системы народного образования. Утверждение метода социалистического реализма в литературе и искусстве. Идеологический контроль над духовной жизнью общества. Развитие советской науки.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Л1-3         М4-6   П1-2 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раздела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пятилетки в СССР: достижения и их цена.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 Веймарской республики и приход к власти нацистов.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Советско-финляндская война: причины, ход, значение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0F7AA9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13. Вторая мировая война. Великая Отечественная война 12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125-126-127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Накануне мировой войны.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конце 1930-х годов: три центра силы. Нарастание угрозы войны. Политика «умиротворения»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агрессора и переход Германии к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решительным действиям. Англо-франко-советск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переговоры в Москве, причины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неудачи. Советско-германский пакт о ненападении и секретный дополнительный протокол.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Военно-политические планы сторон. Подготовка к войне.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1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129-130-131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период Второй мировой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войны. Бои на Тихом океане. </w:t>
            </w:r>
          </w:p>
          <w:p w:rsidR="003E1296" w:rsidRPr="00007FC0" w:rsidRDefault="003E1296" w:rsidP="003E129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Нападение Германии на Польшу. «Странная война» на Западном фронте. Поражение Франции. Оккупация и подчинение Германией стран Европы. Битва за Англию. Укрепление безопасности СССР.  Великая Отечественная война как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самостоятельный и определяющий этап Второй мировой войны. Основные сражения и их итоги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первом этапе войны (22 июня 1941 года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1942 года). Деятельность советс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руководства по организации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 страны. Историческое значение Москов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битвы. Нападение Японии на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США. Боевые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 Тихом океане в 1941-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15"/>
        </w:trPr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5E6C86" w:rsidRDefault="003E1296" w:rsidP="003E129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Второй </w:t>
            </w:r>
            <w:r w:rsidRPr="005E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четвертый</w:t>
            </w:r>
            <w:r w:rsidRPr="005E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FC216D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133-134-135-136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Второй мировой войны.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действия на советско-германском фронте в 1942 году.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действия в Северной Африке. Складыва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антигитлеровской коалиции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значение. Курская битва и за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вершение коренного перелома. Оккупационный 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Геноцид. Холокост. Движение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Главные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 по темам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период Великой Отечественной войны: причины неудач Красной Армии.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под Москвой 1941-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гг.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Сталинградское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 1942-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 гг.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Великой Отечественной войны 1943 г.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Советской армией Восточной Европы от нацистов и его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Мир во второй половине ХХ -</w:t>
            </w:r>
            <w:r w:rsidRPr="0000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начале ХХI века 12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8-139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устройство мира. Начало «холодной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Второй мировой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и новая геополитическая ситуация в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Решения Потсдамской конференции. Создание ООН и ее деятельность.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«холодной войны».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капиталистические страны.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тенденции внутренней и внешней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США. Послевоенное восстановление стран Западной Европы. «План Маршалла». Важнейшие тенденции развития Великобритании, Франции, ФРГ.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Падение авторитарных режимов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Португалии, Испании,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Греции. Европейская интеграция, ее причины, цели, ход,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последствия. Особенности развития Японии.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Восточной Европы.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коммунистических сил после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мировой войны в странах Восточной Европы.  Копирование опыта СССР. СЭВ. Антикоммунистическое восстание в Венгрии и его подавление. Экономическое и политическое развитие социалистиче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государств в Европе в 1960-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1970-е годы. Попытки реформ.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Кадар. «Пражская весна».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зисные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в Польше. Особый путь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Югославии под руководством И.Б.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Тито. Перемены в странах Восточной Европы в конце ХХ века. Объединение Германии.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Крушение колониальной системы.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колониальной системы. Освобождение от колониальной зависимости стран Азии (Вьетнама, Индии, Индонезии). Деколонизация Африки.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Индия, Пакистан, Китай.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Пакистан, Китай. Освобожде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Индии и Пакистана от власти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Индии в начале XXI века. Завершение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войны в Китае. Об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КНР. Мао Цзэдун. «Большой скачок», народные коммуны и «культурная революция» в КНР. Реформы в Китае. Дэн Сяо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пин. Успехи и проблемы развития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социалистического Китая на современном этапе.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Страны Латинской Америки. </w:t>
            </w:r>
          </w:p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Особенности экономического и политического развития стран Латинской Америки. Национал-реформизм. Х. Перрон. Военные перевороты и военные диктатуры. Между диктатурой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 демократией. Господство США в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Латинской Америке. Кубинская революция. Ф. Каст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ро. Строительство социализма на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Кубе. Куба после распада СССР. Чилийская революция. С. Альенде. Сандинистская революция в Никарагуа. «Левый поворот» в 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онце ХХ - начале ХХI века. Пре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зидент Венесуэлы У. Чавес и его последователи в других странах. Строительство социализма ХХI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7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-14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Международные отношения. </w:t>
            </w:r>
          </w:p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Междунаро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дные конфликты и кризисы в 1950-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60-е годы. Борьба сверхдержав -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СССР и США. Суэцкий кризис. Берлинский кризис.</w:t>
            </w:r>
          </w:p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Карибский кризис -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порог ядерной войны. Война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ША во Вьетнаме. Ближневосточный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конфликт. Образование государства Израиль.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Арабо-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израильские войны. Палестинская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 контингента совет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Развитие культуры.</w:t>
            </w:r>
          </w:p>
          <w:p w:rsidR="003E1296" w:rsidRPr="00007FC0" w:rsidRDefault="003E1296" w:rsidP="003E1296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культуры. Крупнейшие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открытия второй половины ХХ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XXI века. Освоение космоса. Новые черты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Произведения о войне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немецких писателей. Реалистические и модернистские направления в искусстве.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развлечений. Постмодернизм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стирание грани между элитарной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ассовой культурой.                                               Глобализация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национальные культуры.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Л4-6         М1-6   П3-5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3E1296" w:rsidRPr="00007FC0" w:rsidRDefault="003E1296" w:rsidP="003E129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домашних заданий по разделу </w:t>
            </w:r>
          </w:p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</w:p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колониальной эпохи</w:t>
            </w:r>
          </w:p>
          <w:p w:rsidR="003E1296" w:rsidRPr="00007FC0" w:rsidRDefault="003E1296" w:rsidP="003E12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Лидеры национально освободительной борьбы (Ф. Кастро, Че Гевара, С. Альенде, Д. Артего)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2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15. Апогей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кризис советской системы. 1945-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1991 годы 12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послевоенные годы.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как великой мировой держа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вы. Начало «холодной войны». Атомная монополи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США; создание атомного оружия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олитического развития. Усиление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1960-х годов.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1960-х годов. Перемены после смерти И. В. Сталина. Борьба за власть, победа Н. С. Хрущева. XX съезд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ПСС и его значение. Начало реа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половине 1960-х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1980-х годов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Противоречия внутриполитического курса Н. Хрущева. Причины отставки Н. С. Хрущева.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Брежнев. Концепция развитого социализм.  Конституция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ССР 1977 года. Преобразования в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хозяйстве. Экономическая реформа 1965 года: задачи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результаты. Достижения и проблемы в развитии науки и техники. Застой.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-стратегического паритета между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и США. Переход к политике разрядки международной напряженности.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СССР в военных действиях в Афганистане.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годы перестройки.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советской культуры (1945-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 годы).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послево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годы. Произведения о прошедшей войне и послевоенной жизни.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культура в конце 1950-х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1960-е годы. 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культура в середине 1960 -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1980-х годов. Достижения и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оречия художественной культуры.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 годы перестройки. Научно-техническая революция.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Успехи советской космонавтики (С. П. Королев, Ю. А. Гагарин). Развитие образования в СССР. Введение обязательного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осьмилетнего,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обязательного среднего об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 Рост числа вузов и студентов.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15"/>
        </w:trPr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домашних заданий по разделу 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«Холодная война»: при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и основные вехи.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после Великой Отечественной войны: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оречия общественного развития.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Состязание капиталистической и социалистической систем: основные вехи и итоги.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 16. 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ссийская Федерация на рубеже ХХ-</w:t>
            </w:r>
            <w:r w:rsidRPr="00007F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ХХI веков 10 ч.</w:t>
            </w: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Формирование российской государственности. </w:t>
            </w:r>
          </w:p>
          <w:p w:rsidR="003E1296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системе власти.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Н. Ельцин. Политический кризис осени 1993 года. Принятие Конституции России 1993 года.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успехи и просчеты. Нарастание противоречий между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ентром и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регионами. Военно-политический кризис в Чечне.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Отставка Б. Н. Ельцина. Деятельность Президента России В. В. Путина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продолжение реформ, стабилизацию положения в стране, сохранение целостности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укрепление государственности, обеспечение гражданского со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Л1-4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Президентские выборы 2008 года. Президент России Д. А. Медведев. 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в условиях экономического кризиса, начавшегося в 2008 году.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выборы 2012 года. Разработка и реализация планов дальнейшего развития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России в 1990-2000-е годы.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международного престижа России. Решение задач борьбы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ерроризмом. РФ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современных международных отношений.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AD269C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D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AD269C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rPr>
          <w:trHeight w:val="3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AD269C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олитический кризис на Украине,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воссоединение Крыма с Россией.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кризис на Украине и воссоединение Крыма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Россией.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М4-6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1-6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жизнь общества в конце ХХ -начале XXI века.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сферах жизни обще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Многообразие стилей художественной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туры. Достижения и противоречия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развития.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Л1-3         М1-6   П1-2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3-6</w:t>
            </w:r>
          </w:p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3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обучающихся.</w:t>
            </w:r>
          </w:p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домашних заданий по разделу </w:t>
            </w:r>
          </w:p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Реферативная работа </w:t>
            </w:r>
          </w:p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СССР: триумф и распад.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Балканский кризис 1999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В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оссоединение Крыма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Россией.</w:t>
            </w:r>
          </w:p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Наш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край во второй половине 1940-х -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1991-х годов.</w:t>
            </w:r>
          </w:p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Российская Федерация и глобальные вызовы современности.</w:t>
            </w:r>
          </w:p>
          <w:p w:rsidR="003E1296" w:rsidRPr="00007FC0" w:rsidRDefault="003E1296" w:rsidP="003E12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Наш край на рубеже ХХ-</w:t>
            </w: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ХХI веков.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         М1-6   П1-5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ОК1-6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6" w:rsidRPr="00007FC0" w:rsidTr="003E129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B05481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Дифференцированный зачет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6" w:rsidRPr="00007FC0" w:rsidRDefault="003E1296" w:rsidP="003E12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27B" w:rsidRDefault="009C727B" w:rsidP="00E93B7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296" w:rsidRDefault="003E1296" w:rsidP="00E93B7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296" w:rsidRPr="009C727B" w:rsidRDefault="003E1296" w:rsidP="003E129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1296" w:rsidRPr="009C727B" w:rsidSect="0035771B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F972AE" w:rsidRPr="0035771B" w:rsidRDefault="00A60196" w:rsidP="0035771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Toc63771122"/>
      <w:r w:rsidRPr="0035771B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bookmarkStart w:id="5" w:name="_Toc60589763"/>
      <w:r w:rsidR="00F972AE" w:rsidRPr="0035771B">
        <w:rPr>
          <w:rFonts w:ascii="Times New Roman" w:hAnsi="Times New Roman" w:cs="Times New Roman"/>
          <w:sz w:val="26"/>
          <w:szCs w:val="26"/>
        </w:rPr>
        <w:t>УСЛОВИЯ РЕАЛИЗАЦИИ УЧЕБНОЙ ДИСЦИПЛИНЫ</w:t>
      </w:r>
      <w:bookmarkEnd w:id="5"/>
      <w:r w:rsidR="007F612F">
        <w:rPr>
          <w:rFonts w:ascii="Times New Roman" w:hAnsi="Times New Roman" w:cs="Times New Roman"/>
          <w:sz w:val="26"/>
          <w:szCs w:val="26"/>
        </w:rPr>
        <w:t xml:space="preserve"> ОУД.05</w:t>
      </w:r>
      <w:r w:rsidR="00F972AE" w:rsidRPr="0035771B">
        <w:rPr>
          <w:rFonts w:ascii="Times New Roman" w:hAnsi="Times New Roman" w:cs="Times New Roman"/>
          <w:sz w:val="26"/>
          <w:szCs w:val="26"/>
        </w:rPr>
        <w:t xml:space="preserve"> ИСТОРИЯ</w:t>
      </w:r>
      <w:bookmarkEnd w:id="4"/>
    </w:p>
    <w:p w:rsidR="00F972AE" w:rsidRPr="0035771B" w:rsidRDefault="00F972AE" w:rsidP="00872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3.1 Требование к минимальному материально-техническому обеспечению </w:t>
      </w:r>
      <w:r w:rsidRPr="0035771B">
        <w:rPr>
          <w:rFonts w:ascii="Times New Roman" w:hAnsi="Times New Roman" w:cs="Times New Roman"/>
          <w:sz w:val="26"/>
          <w:szCs w:val="26"/>
        </w:rPr>
        <w:t xml:space="preserve">Реализация программы учебной дисциплины требует наличие учебного кабинета </w:t>
      </w:r>
    </w:p>
    <w:p w:rsidR="00F972AE" w:rsidRPr="0035771B" w:rsidRDefault="00F972AE" w:rsidP="008721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3.1.1 Оборудование учебного кабинета: </w:t>
      </w:r>
      <w:r w:rsidRPr="0035771B">
        <w:rPr>
          <w:rFonts w:ascii="Times New Roman" w:hAnsi="Times New Roman" w:cs="Times New Roman"/>
          <w:sz w:val="26"/>
          <w:szCs w:val="26"/>
        </w:rPr>
        <w:t>посадочные места по количеству обучающихся; автоматизированное рабочее место преподавателя; комплект</w:t>
      </w:r>
      <w:r w:rsidR="00981600">
        <w:rPr>
          <w:rFonts w:ascii="Times New Roman" w:hAnsi="Times New Roman" w:cs="Times New Roman"/>
          <w:sz w:val="26"/>
          <w:szCs w:val="26"/>
        </w:rPr>
        <w:t xml:space="preserve"> учебно-наглядных пособий ОУД.05</w:t>
      </w:r>
      <w:r w:rsidRPr="0035771B">
        <w:rPr>
          <w:rFonts w:ascii="Times New Roman" w:hAnsi="Times New Roman" w:cs="Times New Roman"/>
          <w:sz w:val="26"/>
          <w:szCs w:val="26"/>
        </w:rPr>
        <w:t xml:space="preserve"> История.</w:t>
      </w:r>
    </w:p>
    <w:p w:rsidR="00F972AE" w:rsidRPr="0035771B" w:rsidRDefault="00F972AE" w:rsidP="00872147">
      <w:pPr>
        <w:numPr>
          <w:ilvl w:val="2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Технические средства обучения: </w:t>
      </w:r>
      <w:r w:rsidRPr="0035771B">
        <w:rPr>
          <w:rFonts w:ascii="Times New Roman" w:hAnsi="Times New Roman" w:cs="Times New Roman"/>
          <w:sz w:val="26"/>
          <w:szCs w:val="26"/>
        </w:rPr>
        <w:t>компьютер с лицензионным программным обеспеченьем и мультимедиапроектор.</w:t>
      </w:r>
    </w:p>
    <w:p w:rsidR="00F972AE" w:rsidRPr="0035771B" w:rsidRDefault="00F972AE" w:rsidP="00872147">
      <w:pPr>
        <w:numPr>
          <w:ilvl w:val="2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Контрольно-оценочные средства: </w:t>
      </w:r>
      <w:r w:rsidRPr="0035771B">
        <w:rPr>
          <w:rFonts w:ascii="Times New Roman" w:hAnsi="Times New Roman" w:cs="Times New Roman"/>
          <w:sz w:val="26"/>
          <w:szCs w:val="26"/>
        </w:rPr>
        <w:t>контрольные вопросы; тесты; карточки; тематические зачёты; кроссворды.</w:t>
      </w:r>
    </w:p>
    <w:p w:rsidR="00F972AE" w:rsidRPr="0035771B" w:rsidRDefault="00F972AE" w:rsidP="00872147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>Информационное обеспеченье обучения</w:t>
      </w:r>
    </w:p>
    <w:p w:rsidR="00F972AE" w:rsidRPr="0035771B" w:rsidRDefault="00F972AE" w:rsidP="00872147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F972AE" w:rsidRPr="0035771B" w:rsidRDefault="00F972AE" w:rsidP="00695F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>Основная литература:</w:t>
      </w:r>
    </w:p>
    <w:p w:rsidR="00F972AE" w:rsidRPr="0035771B" w:rsidRDefault="00F972AE" w:rsidP="00C41919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Артемов В.В. Лубченков Ю.Н. История: учебник. - М., 2015.</w:t>
      </w:r>
    </w:p>
    <w:p w:rsidR="00F972AE" w:rsidRPr="0035771B" w:rsidRDefault="00F972AE" w:rsidP="00695F00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 xml:space="preserve">Дополнительная литература:  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Гаджиев К. С. Закаурцева Т. А., Родригес А.М., Пономарев М. В. Новейшая история стран Европы и Америки. XX век: в 3 ч. Ч. 2. 1945 - 2000. - М., 2016.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Горелов А. А. История мировой культуры. - М., 2016.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Ивашко М.И. История России. Ч. 1. Вторая половина IX - XVI вв. Плакаты. - М., 2017.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Ивашко М.И. Отечественная история. XX век. Учебное пособие в схемах. - М., 2016.</w:t>
      </w:r>
    </w:p>
    <w:p w:rsidR="00F972AE" w:rsidRPr="0035771B" w:rsidRDefault="00F972AE" w:rsidP="00C4191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Исторический лексикон. История в лицах и событиях: XVII век. - М., 2016.</w:t>
      </w:r>
    </w:p>
    <w:p w:rsidR="00F972AE" w:rsidRPr="0035771B" w:rsidRDefault="00F972AE" w:rsidP="00C419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b/>
          <w:sz w:val="26"/>
          <w:szCs w:val="26"/>
        </w:rPr>
        <w:t>Сайты и электронные пособия:</w:t>
      </w:r>
    </w:p>
    <w:p w:rsidR="00F972AE" w:rsidRPr="0035771B" w:rsidRDefault="00873241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http://www.edu.ru/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Федеральный портал "Российское образование"</w:t>
      </w:r>
    </w:p>
    <w:p w:rsidR="00F972AE" w:rsidRPr="0035771B" w:rsidRDefault="00873241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http://edu.tomsk.ru/prof_od/2.doc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учебные программы курсов по обществознанию, экономике, истории.</w:t>
      </w:r>
    </w:p>
    <w:p w:rsidR="00F972AE" w:rsidRPr="0035771B" w:rsidRDefault="00873241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http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://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russkoe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-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slovo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/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УМК по истории</w:t>
      </w:r>
    </w:p>
    <w:p w:rsidR="00F972AE" w:rsidRPr="0035771B" w:rsidRDefault="00873241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http://www.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alleng</w:t>
        </w:r>
        <w:r w:rsidR="00F972AE" w:rsidRPr="0035771B">
          <w:rPr>
            <w:rFonts w:ascii="Times New Roman" w:hAnsi="Times New Roman" w:cs="Times New Roman"/>
            <w:sz w:val="26"/>
            <w:szCs w:val="26"/>
            <w:u w:val="single"/>
          </w:rPr>
          <w:t>.ru/</w:t>
        </w:r>
      </w:hyperlink>
      <w:r w:rsidR="00F972AE" w:rsidRPr="0035771B">
        <w:rPr>
          <w:rFonts w:ascii="Times New Roman" w:hAnsi="Times New Roman" w:cs="Times New Roman"/>
          <w:sz w:val="26"/>
          <w:szCs w:val="26"/>
        </w:rPr>
        <w:t xml:space="preserve"> - подготовка к ЕГЭ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gumer. info (Библиотека Гумер).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hist. msu. ru/ER/Etext/PICT/feudal. htm (Библиотека Исторического факультетаМГУ).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plekhanovfound. ru/library (Библиотека социал-демократа).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militera. lib. ru (Военная литература: собрание текстов).</w:t>
      </w:r>
    </w:p>
    <w:p w:rsidR="00F972AE" w:rsidRPr="0035771B" w:rsidRDefault="00F972AE" w:rsidP="00695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71B">
        <w:rPr>
          <w:rFonts w:ascii="Times New Roman" w:hAnsi="Times New Roman" w:cs="Times New Roman"/>
          <w:sz w:val="26"/>
          <w:szCs w:val="26"/>
        </w:rPr>
        <w:t>www. world-war2. chat. ru (Вторая Мировая война в русском Интернете).</w:t>
      </w:r>
    </w:p>
    <w:p w:rsidR="00F972AE" w:rsidRPr="00F972AE" w:rsidRDefault="00F972AE" w:rsidP="00C4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AE" w:rsidRPr="00F972AE" w:rsidRDefault="00F972AE" w:rsidP="00F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Pr="00F90B9F" w:rsidRDefault="00292921" w:rsidP="00F90B9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" w:name="_Toc63771123"/>
      <w:r w:rsidRPr="00F90B9F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F90B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B9F">
        <w:rPr>
          <w:rStyle w:val="10"/>
          <w:rFonts w:ascii="Times New Roman" w:hAnsi="Times New Roman" w:cs="Times New Roman"/>
          <w:b/>
          <w:sz w:val="26"/>
          <w:szCs w:val="26"/>
        </w:rPr>
        <w:t xml:space="preserve">КОНТРОЛЬ И ОЦЕНКА РЕЗУЛЬТАТОВ ОСВОЕНИЯ УЧЕБНОЙ ДИСЦИПЛИНЫ </w:t>
      </w:r>
      <w:r w:rsidR="00981600" w:rsidRPr="00F90B9F">
        <w:rPr>
          <w:rStyle w:val="10"/>
          <w:rFonts w:ascii="Times New Roman" w:hAnsi="Times New Roman" w:cs="Times New Roman"/>
          <w:b/>
          <w:sz w:val="26"/>
          <w:szCs w:val="26"/>
        </w:rPr>
        <w:t xml:space="preserve">ОУД.05 </w:t>
      </w:r>
      <w:r w:rsidR="00F84168" w:rsidRPr="00F90B9F">
        <w:rPr>
          <w:rStyle w:val="10"/>
          <w:rFonts w:ascii="Times New Roman" w:hAnsi="Times New Roman" w:cs="Times New Roman"/>
          <w:b/>
          <w:sz w:val="26"/>
          <w:szCs w:val="26"/>
        </w:rPr>
        <w:t>ИСТОРИЯ</w:t>
      </w:r>
      <w:bookmarkEnd w:id="6"/>
    </w:p>
    <w:p w:rsidR="00292921" w:rsidRPr="00F972AE" w:rsidRDefault="00292921" w:rsidP="00C419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</w:t>
      </w:r>
      <w:r w:rsidR="00831BD6" w:rsidRPr="00F972AE">
        <w:rPr>
          <w:rFonts w:ascii="Times New Roman" w:hAnsi="Times New Roman" w:cs="Times New Roman"/>
          <w:sz w:val="28"/>
          <w:szCs w:val="28"/>
        </w:rPr>
        <w:t>История</w:t>
      </w:r>
      <w:r w:rsidRPr="00F972AE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 занятий, а также выполнения обучающимися индивидуальных заданий, проектов, исследований. </w:t>
      </w:r>
    </w:p>
    <w:tbl>
      <w:tblPr>
        <w:tblStyle w:val="52"/>
        <w:tblW w:w="10065" w:type="dxa"/>
        <w:tblInd w:w="-34" w:type="dxa"/>
        <w:tblLook w:val="04A0" w:firstRow="1" w:lastRow="0" w:firstColumn="1" w:lastColumn="0" w:noHBand="0" w:noVBand="1"/>
      </w:tblPr>
      <w:tblGrid>
        <w:gridCol w:w="2840"/>
        <w:gridCol w:w="4534"/>
        <w:gridCol w:w="2691"/>
      </w:tblGrid>
      <w:tr w:rsidR="000F3187" w:rsidRPr="00C41919" w:rsidTr="00C41919">
        <w:trPr>
          <w:trHeight w:val="95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8B2C44" w:rsidP="008B2C44">
            <w:pPr>
              <w:jc w:val="center"/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ind w:left="1026" w:hanging="142"/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               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ind w:left="1026" w:hanging="142"/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                     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                            3</w:t>
            </w: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I</w:t>
            </w:r>
            <w:r w:rsidRPr="00C41919">
              <w:rPr>
                <w:rFonts w:ascii="Times New Roman" w:hAnsi="Times New Roman"/>
              </w:rPr>
              <w:t>. Древнейшая стадия истории человечества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представлений о современной исторической науке, ее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специфике, методах исторического познания и роли в решении задач прогрессивного развития человечества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</w:t>
            </w:r>
            <w:r w:rsidR="00F972AE" w:rsidRPr="00C41919">
              <w:rPr>
                <w:rFonts w:ascii="Times New Roman" w:hAnsi="Times New Roman"/>
              </w:rPr>
              <w:t xml:space="preserve">ти и исторической реконструкции </w:t>
            </w: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Раздел II. Цивилизации Древнего мира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-решение кроссвордов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-работа с контурными картами </w:t>
            </w: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Раздел III. Цивилизации Запада и Востока в Средние века</w:t>
            </w:r>
          </w:p>
          <w:p w:rsidR="000F3187" w:rsidRPr="00C41919" w:rsidRDefault="000F3187" w:rsidP="000F318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IV</w:t>
            </w:r>
            <w:r w:rsidRPr="00C41919">
              <w:rPr>
                <w:rFonts w:ascii="Times New Roman" w:hAnsi="Times New Roman"/>
              </w:rPr>
              <w:t xml:space="preserve">. От Древней Руси к Российскому государству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</w:t>
            </w:r>
            <w:r w:rsidRPr="00C41919">
              <w:rPr>
                <w:rFonts w:ascii="Times New Roman" w:hAnsi="Times New Roman"/>
              </w:rPr>
              <w:t xml:space="preserve">. Россия в </w:t>
            </w:r>
            <w:r w:rsidRPr="00C41919">
              <w:rPr>
                <w:rFonts w:ascii="Times New Roman" w:hAnsi="Times New Roman"/>
                <w:lang w:val="en-US"/>
              </w:rPr>
              <w:t>XVI</w:t>
            </w:r>
            <w:r w:rsidRPr="00C41919">
              <w:rPr>
                <w:rFonts w:ascii="Times New Roman" w:hAnsi="Times New Roman"/>
              </w:rPr>
              <w:t>_</w:t>
            </w:r>
            <w:r w:rsidRPr="00C41919">
              <w:rPr>
                <w:rFonts w:ascii="Times New Roman" w:hAnsi="Times New Roman"/>
                <w:lang w:val="en-US"/>
              </w:rPr>
              <w:t>XVII</w:t>
            </w:r>
            <w:r w:rsidRPr="00C41919">
              <w:rPr>
                <w:rFonts w:ascii="Times New Roman" w:hAnsi="Times New Roman"/>
              </w:rPr>
              <w:t xml:space="preserve"> вв.: от Великого княжества к царству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VI</w:t>
            </w:r>
            <w:r w:rsidRPr="00C41919">
              <w:rPr>
                <w:rFonts w:ascii="Times New Roman" w:hAnsi="Times New Roman"/>
              </w:rPr>
              <w:t xml:space="preserve">. Страны Запада и Востока в </w:t>
            </w:r>
            <w:r w:rsidRPr="00C41919">
              <w:rPr>
                <w:rFonts w:ascii="Times New Roman" w:hAnsi="Times New Roman"/>
                <w:lang w:val="en-US"/>
              </w:rPr>
              <w:t>XVI</w:t>
            </w:r>
            <w:r w:rsidRPr="00C41919">
              <w:rPr>
                <w:rFonts w:ascii="Times New Roman" w:hAnsi="Times New Roman"/>
              </w:rPr>
              <w:t>-</w:t>
            </w:r>
            <w:r w:rsidRPr="00C41919">
              <w:rPr>
                <w:rFonts w:ascii="Times New Roman" w:hAnsi="Times New Roman"/>
                <w:lang w:val="en-US"/>
              </w:rPr>
              <w:t>XVIII</w:t>
            </w:r>
            <w:r w:rsidRPr="00C41919">
              <w:rPr>
                <w:rFonts w:ascii="Times New Roman" w:hAnsi="Times New Roman"/>
              </w:rPr>
              <w:t xml:space="preserve"> вв.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2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VII</w:t>
            </w:r>
            <w:r w:rsidRPr="00C41919">
              <w:rPr>
                <w:rFonts w:ascii="Times New Roman" w:hAnsi="Times New Roman"/>
              </w:rPr>
              <w:t>. Россия в конце ХVII— ХVIII веков: от царства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к империи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исторической информации, критически ее оценивать и интерпретировать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VIII</w:t>
            </w:r>
            <w:r w:rsidRPr="00C41919">
              <w:rPr>
                <w:rFonts w:ascii="Times New Roman" w:hAnsi="Times New Roman"/>
              </w:rPr>
              <w:t xml:space="preserve">. Становление  индустриальной цивилизации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rPr>
          <w:trHeight w:val="3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IX</w:t>
            </w:r>
            <w:r w:rsidRPr="00C41919">
              <w:rPr>
                <w:rFonts w:ascii="Times New Roman" w:hAnsi="Times New Roman"/>
              </w:rPr>
              <w:t>. Процесс модернизации в традиционных обществах Востока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</w:t>
            </w:r>
            <w:r w:rsidR="00F972AE" w:rsidRPr="00C41919">
              <w:rPr>
                <w:rFonts w:ascii="Times New Roman" w:hAnsi="Times New Roman"/>
              </w:rPr>
              <w:t xml:space="preserve">ти, гигиены, ресурсосбережения, </w:t>
            </w:r>
            <w:r w:rsidRPr="00C41919">
              <w:rPr>
                <w:rFonts w:ascii="Times New Roman" w:hAnsi="Times New Roman"/>
              </w:rPr>
              <w:t>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 тестирование</w:t>
            </w:r>
          </w:p>
        </w:tc>
      </w:tr>
      <w:tr w:rsidR="000F3187" w:rsidRPr="00C41919" w:rsidTr="00C41919">
        <w:trPr>
          <w:trHeight w:val="34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</w:t>
            </w:r>
            <w:r w:rsidRPr="00C41919">
              <w:rPr>
                <w:rFonts w:ascii="Times New Roman" w:hAnsi="Times New Roman"/>
              </w:rPr>
              <w:t xml:space="preserve">. Российская империя в </w:t>
            </w:r>
            <w:r w:rsidRPr="00C41919">
              <w:rPr>
                <w:rFonts w:ascii="Times New Roman" w:hAnsi="Times New Roman"/>
                <w:lang w:val="en-US"/>
              </w:rPr>
              <w:t>XIX</w:t>
            </w:r>
            <w:r w:rsidRPr="00C41919">
              <w:rPr>
                <w:rFonts w:ascii="Times New Roman" w:hAnsi="Times New Roman"/>
              </w:rPr>
              <w:t xml:space="preserve"> веке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 безопасности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-составление кроссвордов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-работа с контурными картами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</w:t>
            </w:r>
            <w:r w:rsidRPr="00C41919">
              <w:rPr>
                <w:rFonts w:ascii="Times New Roman" w:hAnsi="Times New Roman"/>
              </w:rPr>
              <w:t xml:space="preserve">. От Новой истории к Новейшей.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 с привлечением различных источников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lastRenderedPageBreak/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XII</w:t>
            </w:r>
            <w:r w:rsidRPr="00C41919">
              <w:rPr>
                <w:rFonts w:ascii="Times New Roman" w:hAnsi="Times New Roman"/>
              </w:rPr>
              <w:t>. Между мировыми войнами.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вести диалог, обосновывать свою точку зрения 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дискуссии по исторической тематике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XIII</w:t>
            </w:r>
            <w:r w:rsidRPr="00C41919">
              <w:rPr>
                <w:rFonts w:ascii="Times New Roman" w:hAnsi="Times New Roman"/>
              </w:rPr>
              <w:t xml:space="preserve">. Вторая мировая война. Великая отечественная война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навыками проектной деятельности и исторической реконструкции с привлечением различных источников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вести диалог, обосновывать свою точку зрения 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дискуссии по исторической тематике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-работа с контурными картами </w:t>
            </w: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XIV</w:t>
            </w:r>
            <w:r w:rsidRPr="00C41919">
              <w:rPr>
                <w:rFonts w:ascii="Times New Roman" w:hAnsi="Times New Roman"/>
              </w:rPr>
              <w:t xml:space="preserve">. Мир во второй половине </w:t>
            </w:r>
            <w:r w:rsidRPr="00C41919">
              <w:rPr>
                <w:rFonts w:ascii="Times New Roman" w:hAnsi="Times New Roman"/>
                <w:lang w:val="en-US"/>
              </w:rPr>
              <w:t>XX</w:t>
            </w:r>
            <w:r w:rsidRPr="00C41919">
              <w:rPr>
                <w:rFonts w:ascii="Times New Roman" w:hAnsi="Times New Roman"/>
              </w:rPr>
              <w:t xml:space="preserve"> века – начале </w:t>
            </w:r>
            <w:r w:rsidRPr="00C41919">
              <w:rPr>
                <w:rFonts w:ascii="Times New Roman" w:hAnsi="Times New Roman"/>
                <w:lang w:val="en-US"/>
              </w:rPr>
              <w:t>XXI</w:t>
            </w:r>
            <w:r w:rsidRPr="00C4191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вести диалог, обосновывать свою точку зрения в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дискуссии по исторической тематике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XV</w:t>
            </w:r>
            <w:r w:rsidRPr="00C41919">
              <w:rPr>
                <w:rFonts w:ascii="Times New Roman" w:hAnsi="Times New Roman"/>
              </w:rPr>
              <w:t>. Апогей и кризис Советской системы 1945-1991 гг.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 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применять историчес</w:t>
            </w:r>
            <w:r w:rsidR="00F972AE" w:rsidRPr="00C41919">
              <w:rPr>
                <w:rFonts w:ascii="Times New Roman" w:hAnsi="Times New Roman"/>
              </w:rPr>
              <w:t>кие знания в профессиональ</w:t>
            </w:r>
            <w:r w:rsidRPr="00C41919">
              <w:rPr>
                <w:rFonts w:ascii="Times New Roman" w:hAnsi="Times New Roman"/>
              </w:rPr>
              <w:t>ной и общественной деятельности, поликультурном общении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  <w:tr w:rsidR="000F3187" w:rsidRPr="00C41919" w:rsidTr="00C4191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Раздел </w:t>
            </w:r>
            <w:r w:rsidRPr="00C41919">
              <w:rPr>
                <w:rFonts w:ascii="Times New Roman" w:hAnsi="Times New Roman"/>
                <w:lang w:val="en-US"/>
              </w:rPr>
              <w:t>XVI</w:t>
            </w:r>
            <w:r w:rsidRPr="00C41919">
              <w:rPr>
                <w:rFonts w:ascii="Times New Roman" w:hAnsi="Times New Roman"/>
              </w:rPr>
              <w:t xml:space="preserve">. Российская Федерация на рубеже </w:t>
            </w:r>
            <w:r w:rsidRPr="00C41919">
              <w:rPr>
                <w:rFonts w:ascii="Times New Roman" w:hAnsi="Times New Roman"/>
                <w:lang w:val="en-US"/>
              </w:rPr>
              <w:t>XX</w:t>
            </w:r>
            <w:r w:rsidRPr="00C41919">
              <w:rPr>
                <w:rFonts w:ascii="Times New Roman" w:hAnsi="Times New Roman"/>
              </w:rPr>
              <w:t>-</w:t>
            </w:r>
            <w:r w:rsidRPr="00C41919">
              <w:rPr>
                <w:rFonts w:ascii="Times New Roman" w:hAnsi="Times New Roman"/>
                <w:lang w:val="en-US"/>
              </w:rPr>
              <w:t>XXI</w:t>
            </w:r>
            <w:r w:rsidRPr="00C41919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представлений о современной исторической науке, ее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специфике, методах исторического познания и роли в решении задач про-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грессивного развития России в глобальном мире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-владение комплексом знаний об истории России и человечества в целом,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представлениями об общем и особенном в мировом историческом процессе;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-сформированность умений применять истор</w:t>
            </w:r>
            <w:r w:rsidR="00F972AE" w:rsidRPr="00C41919">
              <w:rPr>
                <w:rFonts w:ascii="Times New Roman" w:hAnsi="Times New Roman"/>
              </w:rPr>
              <w:t>ические знания в профессиональ</w:t>
            </w:r>
            <w:r w:rsidRPr="00C41919">
              <w:rPr>
                <w:rFonts w:ascii="Times New Roman" w:hAnsi="Times New Roman"/>
              </w:rPr>
              <w:t>ной и общественной деятельности, поликультурном общении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>Текущий контроль: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выполнение индивидуальных домашних заданий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  <w:r w:rsidRPr="00C41919">
              <w:rPr>
                <w:rFonts w:ascii="Times New Roman" w:hAnsi="Times New Roman"/>
              </w:rPr>
              <w:t xml:space="preserve">- тестирование </w:t>
            </w:r>
          </w:p>
          <w:p w:rsidR="000F3187" w:rsidRPr="00C41919" w:rsidRDefault="000F3187" w:rsidP="000F3187">
            <w:pPr>
              <w:rPr>
                <w:rFonts w:ascii="Times New Roman" w:hAnsi="Times New Roman"/>
              </w:rPr>
            </w:pPr>
          </w:p>
        </w:tc>
      </w:tr>
    </w:tbl>
    <w:p w:rsidR="0005389F" w:rsidRPr="00F972AE" w:rsidRDefault="0005389F" w:rsidP="0005389F">
      <w:pPr>
        <w:rPr>
          <w:rFonts w:ascii="Times New Roman" w:hAnsi="Times New Roman" w:cs="Times New Roman"/>
          <w:sz w:val="28"/>
          <w:szCs w:val="28"/>
        </w:rPr>
      </w:pPr>
      <w:r w:rsidRPr="00F972AE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их умений. 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864"/>
        <w:gridCol w:w="2431"/>
      </w:tblGrid>
      <w:tr w:rsidR="0005389F" w:rsidRPr="00B22E3C" w:rsidTr="00F90529">
        <w:tc>
          <w:tcPr>
            <w:tcW w:w="3082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(освоение общие компетенции)</w:t>
            </w:r>
          </w:p>
        </w:tc>
        <w:tc>
          <w:tcPr>
            <w:tcW w:w="3864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31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оценка </w:t>
            </w:r>
          </w:p>
        </w:tc>
      </w:tr>
      <w:tr w:rsidR="0005389F" w:rsidRPr="00B22E3C" w:rsidTr="00F90529">
        <w:tc>
          <w:tcPr>
            <w:tcW w:w="3082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3864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2431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05389F" w:rsidRPr="00B22E3C" w:rsidTr="00F90529">
        <w:tc>
          <w:tcPr>
            <w:tcW w:w="3082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64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положительных отзывов от мастера производственного обучения; </w:t>
            </w:r>
          </w:p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интересов будущей профессии;</w:t>
            </w:r>
          </w:p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-активность и инициативность в процессе освоения профессиональной деятельности </w:t>
            </w:r>
          </w:p>
        </w:tc>
        <w:tc>
          <w:tcPr>
            <w:tcW w:w="2431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возможностей и проявляемого интереса к изучению материала </w:t>
            </w:r>
          </w:p>
        </w:tc>
      </w:tr>
      <w:tr w:rsidR="0005389F" w:rsidRPr="00B22E3C" w:rsidTr="00F90529">
        <w:tc>
          <w:tcPr>
            <w:tcW w:w="3082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64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выбора в решении профессиональных задач </w:t>
            </w:r>
          </w:p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правильной последовательности действий во время выполнения заданий по учебной и производственной практики </w:t>
            </w:r>
          </w:p>
        </w:tc>
        <w:tc>
          <w:tcPr>
            <w:tcW w:w="2431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практических работ </w:t>
            </w:r>
          </w:p>
        </w:tc>
      </w:tr>
      <w:tr w:rsidR="0005389F" w:rsidRPr="00B22E3C" w:rsidTr="00F90529">
        <w:tc>
          <w:tcPr>
            <w:tcW w:w="3082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64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-решение стандартных и нештатных профессиональных задач</w:t>
            </w:r>
          </w:p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-самоанализ и коррекция результатов собственной работы</w:t>
            </w:r>
          </w:p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выполненной работы </w:t>
            </w:r>
          </w:p>
        </w:tc>
      </w:tr>
      <w:tr w:rsidR="0005389F" w:rsidRPr="00B22E3C" w:rsidTr="00F90529">
        <w:tc>
          <w:tcPr>
            <w:tcW w:w="3082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64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</w:t>
            </w:r>
          </w:p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информационных источников</w:t>
            </w:r>
          </w:p>
        </w:tc>
        <w:tc>
          <w:tcPr>
            <w:tcW w:w="2431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поиска необходимой информации </w:t>
            </w:r>
          </w:p>
        </w:tc>
      </w:tr>
      <w:tr w:rsidR="0005389F" w:rsidRPr="00B22E3C" w:rsidTr="00F90529">
        <w:tc>
          <w:tcPr>
            <w:tcW w:w="3082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64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навыков использования информационно-коммуникационных технологий в профессиональной деятельности </w:t>
            </w:r>
          </w:p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различными прикладными программами </w:t>
            </w:r>
          </w:p>
        </w:tc>
        <w:tc>
          <w:tcPr>
            <w:tcW w:w="2431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количества и качества используемых информационно-коммуникационных технологий  </w:t>
            </w:r>
          </w:p>
        </w:tc>
      </w:tr>
      <w:tr w:rsidR="0005389F" w:rsidRPr="00B22E3C" w:rsidTr="00F90529">
        <w:tc>
          <w:tcPr>
            <w:tcW w:w="3082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ллегами, руководством</w:t>
            </w: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обучающимися, преподавателями и мастерами в ходе обучения </w:t>
            </w:r>
          </w:p>
        </w:tc>
        <w:tc>
          <w:tcPr>
            <w:tcW w:w="2431" w:type="dxa"/>
          </w:tcPr>
          <w:p w:rsidR="0005389F" w:rsidRPr="00B22E3C" w:rsidRDefault="0005389F" w:rsidP="00F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3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качества общения </w:t>
            </w:r>
          </w:p>
        </w:tc>
      </w:tr>
    </w:tbl>
    <w:p w:rsidR="00F872DB" w:rsidRPr="00292921" w:rsidRDefault="00F872DB" w:rsidP="00F972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72DB" w:rsidRPr="00292921" w:rsidSect="0035771B">
      <w:pgSz w:w="11906" w:h="16838"/>
      <w:pgMar w:top="851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41" w:rsidRDefault="00873241" w:rsidP="00564E2D">
      <w:pPr>
        <w:spacing w:after="0" w:line="240" w:lineRule="auto"/>
      </w:pPr>
      <w:r>
        <w:separator/>
      </w:r>
    </w:p>
  </w:endnote>
  <w:endnote w:type="continuationSeparator" w:id="0">
    <w:p w:rsidR="00873241" w:rsidRDefault="00873241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9414"/>
      <w:docPartObj>
        <w:docPartGallery w:val="Page Numbers (Bottom of Page)"/>
        <w:docPartUnique/>
      </w:docPartObj>
    </w:sdtPr>
    <w:sdtEndPr/>
    <w:sdtContent>
      <w:p w:rsidR="003E1296" w:rsidRDefault="003E1296">
        <w:pPr>
          <w:pStyle w:val="a7"/>
          <w:jc w:val="right"/>
        </w:pPr>
        <w:r w:rsidRPr="00695F00">
          <w:rPr>
            <w:rFonts w:ascii="Times New Roman" w:hAnsi="Times New Roman" w:cs="Times New Roman"/>
          </w:rPr>
          <w:fldChar w:fldCharType="begin"/>
        </w:r>
        <w:r w:rsidRPr="00695F00">
          <w:rPr>
            <w:rFonts w:ascii="Times New Roman" w:hAnsi="Times New Roman" w:cs="Times New Roman"/>
          </w:rPr>
          <w:instrText>PAGE   \* MERGEFORMAT</w:instrText>
        </w:r>
        <w:r w:rsidRPr="00695F00">
          <w:rPr>
            <w:rFonts w:ascii="Times New Roman" w:hAnsi="Times New Roman" w:cs="Times New Roman"/>
          </w:rPr>
          <w:fldChar w:fldCharType="separate"/>
        </w:r>
        <w:r w:rsidR="00D16F05">
          <w:rPr>
            <w:rFonts w:ascii="Times New Roman" w:hAnsi="Times New Roman" w:cs="Times New Roman"/>
            <w:noProof/>
          </w:rPr>
          <w:t>22</w:t>
        </w:r>
        <w:r w:rsidRPr="00695F00">
          <w:rPr>
            <w:rFonts w:ascii="Times New Roman" w:hAnsi="Times New Roman" w:cs="Times New Roman"/>
          </w:rPr>
          <w:fldChar w:fldCharType="end"/>
        </w:r>
      </w:p>
    </w:sdtContent>
  </w:sdt>
  <w:p w:rsidR="003E1296" w:rsidRDefault="003E12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41" w:rsidRDefault="00873241" w:rsidP="00564E2D">
      <w:pPr>
        <w:spacing w:after="0" w:line="240" w:lineRule="auto"/>
      </w:pPr>
      <w:r>
        <w:separator/>
      </w:r>
    </w:p>
  </w:footnote>
  <w:footnote w:type="continuationSeparator" w:id="0">
    <w:p w:rsidR="00873241" w:rsidRDefault="00873241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5B5008"/>
    <w:multiLevelType w:val="multilevel"/>
    <w:tmpl w:val="0B58A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83"/>
    <w:multiLevelType w:val="hybridMultilevel"/>
    <w:tmpl w:val="99AAAFD8"/>
    <w:lvl w:ilvl="0" w:tplc="F8B82B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E5D9C"/>
    <w:multiLevelType w:val="hybridMultilevel"/>
    <w:tmpl w:val="6728D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841C2A"/>
    <w:multiLevelType w:val="hybridMultilevel"/>
    <w:tmpl w:val="657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728"/>
    <w:multiLevelType w:val="hybridMultilevel"/>
    <w:tmpl w:val="BEB4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1CCB"/>
    <w:multiLevelType w:val="hybridMultilevel"/>
    <w:tmpl w:val="923692CA"/>
    <w:lvl w:ilvl="0" w:tplc="B742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381C"/>
    <w:multiLevelType w:val="hybridMultilevel"/>
    <w:tmpl w:val="B778ED20"/>
    <w:lvl w:ilvl="0" w:tplc="74DA4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B142CA9"/>
    <w:multiLevelType w:val="multilevel"/>
    <w:tmpl w:val="4AD68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733D39"/>
    <w:multiLevelType w:val="hybridMultilevel"/>
    <w:tmpl w:val="F34414D2"/>
    <w:lvl w:ilvl="0" w:tplc="CDF861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26"/>
  </w:num>
  <w:num w:numId="11">
    <w:abstractNumId w:val="21"/>
  </w:num>
  <w:num w:numId="12">
    <w:abstractNumId w:val="23"/>
  </w:num>
  <w:num w:numId="13">
    <w:abstractNumId w:val="3"/>
  </w:num>
  <w:num w:numId="14">
    <w:abstractNumId w:val="17"/>
  </w:num>
  <w:num w:numId="15">
    <w:abstractNumId w:val="19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6"/>
  </w:num>
  <w:num w:numId="26">
    <w:abstractNumId w:val="9"/>
  </w:num>
  <w:num w:numId="27">
    <w:abstractNumId w:val="15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9F"/>
    <w:rsid w:val="00007FC0"/>
    <w:rsid w:val="00023055"/>
    <w:rsid w:val="00025D4D"/>
    <w:rsid w:val="000264CE"/>
    <w:rsid w:val="000426A7"/>
    <w:rsid w:val="00051C23"/>
    <w:rsid w:val="0005389F"/>
    <w:rsid w:val="000A02B3"/>
    <w:rsid w:val="000D2697"/>
    <w:rsid w:val="000D61BF"/>
    <w:rsid w:val="000E3ECA"/>
    <w:rsid w:val="000E5945"/>
    <w:rsid w:val="000E5ECD"/>
    <w:rsid w:val="000E752B"/>
    <w:rsid w:val="000F3187"/>
    <w:rsid w:val="000F7AA9"/>
    <w:rsid w:val="0010132E"/>
    <w:rsid w:val="00137C6C"/>
    <w:rsid w:val="00150781"/>
    <w:rsid w:val="001616E3"/>
    <w:rsid w:val="001E4EDE"/>
    <w:rsid w:val="00205CF8"/>
    <w:rsid w:val="0021292E"/>
    <w:rsid w:val="00222572"/>
    <w:rsid w:val="00253465"/>
    <w:rsid w:val="00254E09"/>
    <w:rsid w:val="002579EC"/>
    <w:rsid w:val="00270799"/>
    <w:rsid w:val="002731FD"/>
    <w:rsid w:val="00292921"/>
    <w:rsid w:val="002C3066"/>
    <w:rsid w:val="002C3CC8"/>
    <w:rsid w:val="002C6362"/>
    <w:rsid w:val="002D60DB"/>
    <w:rsid w:val="002F484C"/>
    <w:rsid w:val="00314D4C"/>
    <w:rsid w:val="00325898"/>
    <w:rsid w:val="003310D0"/>
    <w:rsid w:val="003329A1"/>
    <w:rsid w:val="003432CC"/>
    <w:rsid w:val="0035771B"/>
    <w:rsid w:val="00362905"/>
    <w:rsid w:val="00390515"/>
    <w:rsid w:val="00393B29"/>
    <w:rsid w:val="003A714C"/>
    <w:rsid w:val="003C6E3B"/>
    <w:rsid w:val="003D7356"/>
    <w:rsid w:val="003E1296"/>
    <w:rsid w:val="004027CF"/>
    <w:rsid w:val="0040374B"/>
    <w:rsid w:val="00420AF6"/>
    <w:rsid w:val="004366CA"/>
    <w:rsid w:val="004378BB"/>
    <w:rsid w:val="00461001"/>
    <w:rsid w:val="00463A3D"/>
    <w:rsid w:val="00515783"/>
    <w:rsid w:val="00516AB0"/>
    <w:rsid w:val="00541610"/>
    <w:rsid w:val="00547F23"/>
    <w:rsid w:val="00552D45"/>
    <w:rsid w:val="00564E2D"/>
    <w:rsid w:val="005756EA"/>
    <w:rsid w:val="00582B9F"/>
    <w:rsid w:val="0059018B"/>
    <w:rsid w:val="00597545"/>
    <w:rsid w:val="005A523A"/>
    <w:rsid w:val="005C5657"/>
    <w:rsid w:val="005D40DB"/>
    <w:rsid w:val="005E6C86"/>
    <w:rsid w:val="005E7C18"/>
    <w:rsid w:val="005F50D8"/>
    <w:rsid w:val="006239E1"/>
    <w:rsid w:val="00653D70"/>
    <w:rsid w:val="00657F82"/>
    <w:rsid w:val="00660AD3"/>
    <w:rsid w:val="00684F68"/>
    <w:rsid w:val="0069478E"/>
    <w:rsid w:val="00695F00"/>
    <w:rsid w:val="006A14D0"/>
    <w:rsid w:val="006C5669"/>
    <w:rsid w:val="006E388F"/>
    <w:rsid w:val="006E4FE9"/>
    <w:rsid w:val="006F1A7F"/>
    <w:rsid w:val="0070685A"/>
    <w:rsid w:val="007308F3"/>
    <w:rsid w:val="007340CE"/>
    <w:rsid w:val="00734FCC"/>
    <w:rsid w:val="007352AF"/>
    <w:rsid w:val="007563E1"/>
    <w:rsid w:val="00790DC4"/>
    <w:rsid w:val="00793B14"/>
    <w:rsid w:val="007C1AFA"/>
    <w:rsid w:val="007F612F"/>
    <w:rsid w:val="0080752D"/>
    <w:rsid w:val="008076A6"/>
    <w:rsid w:val="0081340C"/>
    <w:rsid w:val="008241C2"/>
    <w:rsid w:val="00831BD6"/>
    <w:rsid w:val="00852852"/>
    <w:rsid w:val="00872147"/>
    <w:rsid w:val="00873241"/>
    <w:rsid w:val="00887A5C"/>
    <w:rsid w:val="00891559"/>
    <w:rsid w:val="00897E3C"/>
    <w:rsid w:val="008B2C44"/>
    <w:rsid w:val="008B2C6C"/>
    <w:rsid w:val="008B681E"/>
    <w:rsid w:val="008C68B7"/>
    <w:rsid w:val="008D5624"/>
    <w:rsid w:val="008D5A32"/>
    <w:rsid w:val="008F39B4"/>
    <w:rsid w:val="00923DD5"/>
    <w:rsid w:val="00932A3C"/>
    <w:rsid w:val="00934724"/>
    <w:rsid w:val="00981600"/>
    <w:rsid w:val="00981654"/>
    <w:rsid w:val="009A741F"/>
    <w:rsid w:val="009B6C53"/>
    <w:rsid w:val="009C727B"/>
    <w:rsid w:val="009F2FAD"/>
    <w:rsid w:val="00A01F41"/>
    <w:rsid w:val="00A11336"/>
    <w:rsid w:val="00A36A1B"/>
    <w:rsid w:val="00A42782"/>
    <w:rsid w:val="00A445C8"/>
    <w:rsid w:val="00A47448"/>
    <w:rsid w:val="00A479C4"/>
    <w:rsid w:val="00A60196"/>
    <w:rsid w:val="00A72DEC"/>
    <w:rsid w:val="00A73235"/>
    <w:rsid w:val="00A906AD"/>
    <w:rsid w:val="00A97CF4"/>
    <w:rsid w:val="00AA1CD1"/>
    <w:rsid w:val="00AB212F"/>
    <w:rsid w:val="00AB71DA"/>
    <w:rsid w:val="00AC19C4"/>
    <w:rsid w:val="00AD269C"/>
    <w:rsid w:val="00B01816"/>
    <w:rsid w:val="00B05481"/>
    <w:rsid w:val="00B26AF9"/>
    <w:rsid w:val="00B456EE"/>
    <w:rsid w:val="00B46AAB"/>
    <w:rsid w:val="00B57463"/>
    <w:rsid w:val="00B711E5"/>
    <w:rsid w:val="00B72D2D"/>
    <w:rsid w:val="00B75F5C"/>
    <w:rsid w:val="00B83B25"/>
    <w:rsid w:val="00BA34E1"/>
    <w:rsid w:val="00BF60D4"/>
    <w:rsid w:val="00C0272A"/>
    <w:rsid w:val="00C07578"/>
    <w:rsid w:val="00C179B2"/>
    <w:rsid w:val="00C27F96"/>
    <w:rsid w:val="00C32AC6"/>
    <w:rsid w:val="00C41919"/>
    <w:rsid w:val="00C45B0D"/>
    <w:rsid w:val="00C543E5"/>
    <w:rsid w:val="00C62A1E"/>
    <w:rsid w:val="00C639BC"/>
    <w:rsid w:val="00CB5CFA"/>
    <w:rsid w:val="00CB70EE"/>
    <w:rsid w:val="00CB7148"/>
    <w:rsid w:val="00CB73BA"/>
    <w:rsid w:val="00CE4091"/>
    <w:rsid w:val="00CE4609"/>
    <w:rsid w:val="00CE5661"/>
    <w:rsid w:val="00D16F05"/>
    <w:rsid w:val="00D17002"/>
    <w:rsid w:val="00D214CD"/>
    <w:rsid w:val="00D25A97"/>
    <w:rsid w:val="00D533BE"/>
    <w:rsid w:val="00D65E4D"/>
    <w:rsid w:val="00D67D7C"/>
    <w:rsid w:val="00D85BB0"/>
    <w:rsid w:val="00DA5565"/>
    <w:rsid w:val="00DB05A5"/>
    <w:rsid w:val="00DE799A"/>
    <w:rsid w:val="00DF6EE0"/>
    <w:rsid w:val="00E031DC"/>
    <w:rsid w:val="00E064D0"/>
    <w:rsid w:val="00E2338C"/>
    <w:rsid w:val="00E25BE9"/>
    <w:rsid w:val="00E60DEE"/>
    <w:rsid w:val="00E75C99"/>
    <w:rsid w:val="00E93B71"/>
    <w:rsid w:val="00EC27CF"/>
    <w:rsid w:val="00EC3786"/>
    <w:rsid w:val="00ED20E3"/>
    <w:rsid w:val="00ED54A8"/>
    <w:rsid w:val="00ED64A8"/>
    <w:rsid w:val="00ED66DA"/>
    <w:rsid w:val="00EF50A3"/>
    <w:rsid w:val="00F1059F"/>
    <w:rsid w:val="00F72932"/>
    <w:rsid w:val="00F84168"/>
    <w:rsid w:val="00F872DB"/>
    <w:rsid w:val="00F90B9F"/>
    <w:rsid w:val="00F972AE"/>
    <w:rsid w:val="00FA449D"/>
    <w:rsid w:val="00FB0ABE"/>
    <w:rsid w:val="00FB3670"/>
    <w:rsid w:val="00FB6567"/>
    <w:rsid w:val="00FB7B30"/>
    <w:rsid w:val="00FC216D"/>
    <w:rsid w:val="00FC4A9C"/>
    <w:rsid w:val="00FE4C83"/>
    <w:rsid w:val="00FE63E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2257"/>
  <w15:docId w15:val="{0CB95B2A-6797-4714-9012-12C8F61C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2D"/>
  </w:style>
  <w:style w:type="paragraph" w:styleId="1">
    <w:name w:val="heading 1"/>
    <w:basedOn w:val="a"/>
    <w:link w:val="10"/>
    <w:qFormat/>
    <w:rsid w:val="0032589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5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2589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5898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25898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2589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25898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5898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589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5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58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25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2589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25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semiHidden/>
    <w:unhideWhenUsed/>
    <w:rsid w:val="00325898"/>
  </w:style>
  <w:style w:type="paragraph" w:styleId="ac">
    <w:name w:val="Body Text"/>
    <w:basedOn w:val="a"/>
    <w:link w:val="ad"/>
    <w:rsid w:val="00325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5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5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25898"/>
  </w:style>
  <w:style w:type="paragraph" w:styleId="af1">
    <w:name w:val="Normal (Web)"/>
    <w:basedOn w:val="a"/>
    <w:rsid w:val="003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258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2589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25898"/>
    <w:rPr>
      <w:vertAlign w:val="superscript"/>
    </w:rPr>
  </w:style>
  <w:style w:type="table" w:customStyle="1" w:styleId="25">
    <w:name w:val="Сетка таблицы2"/>
    <w:basedOn w:val="a1"/>
    <w:next w:val="a4"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2589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semiHidden/>
    <w:rsid w:val="005A523A"/>
  </w:style>
  <w:style w:type="table" w:customStyle="1" w:styleId="33">
    <w:name w:val="Сетка таблицы3"/>
    <w:basedOn w:val="a1"/>
    <w:next w:val="a4"/>
    <w:rsid w:val="005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8B2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9C727B"/>
  </w:style>
  <w:style w:type="table" w:customStyle="1" w:styleId="41">
    <w:name w:val="Сетка таблицы4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C727B"/>
  </w:style>
  <w:style w:type="table" w:customStyle="1" w:styleId="211">
    <w:name w:val="Сетка таблицы2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9C727B"/>
  </w:style>
  <w:style w:type="table" w:customStyle="1" w:styleId="311">
    <w:name w:val="Сетка таблицы3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9C7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semiHidden/>
    <w:unhideWhenUsed/>
    <w:rsid w:val="009C72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C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C72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qFormat/>
    <w:rsid w:val="009C72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9C72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9C727B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9C727B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9C727B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9C727B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1Стиль1"/>
    <w:basedOn w:val="a"/>
    <w:rsid w:val="009C727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9C72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C72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C72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C72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C72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C72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C727B"/>
  </w:style>
  <w:style w:type="character" w:customStyle="1" w:styleId="letter">
    <w:name w:val="letter"/>
    <w:basedOn w:val="a0"/>
    <w:rsid w:val="009C727B"/>
  </w:style>
  <w:style w:type="character" w:customStyle="1" w:styleId="mw-headline">
    <w:name w:val="mw-headline"/>
    <w:basedOn w:val="a0"/>
    <w:rsid w:val="009C727B"/>
  </w:style>
  <w:style w:type="character" w:customStyle="1" w:styleId="editsection">
    <w:name w:val="editsection"/>
    <w:basedOn w:val="a0"/>
    <w:rsid w:val="009C727B"/>
  </w:style>
  <w:style w:type="character" w:customStyle="1" w:styleId="c0c6">
    <w:name w:val="c0 c6"/>
    <w:basedOn w:val="a0"/>
    <w:rsid w:val="009C727B"/>
  </w:style>
  <w:style w:type="character" w:customStyle="1" w:styleId="c0">
    <w:name w:val="c0"/>
    <w:basedOn w:val="a0"/>
    <w:rsid w:val="009C727B"/>
  </w:style>
  <w:style w:type="character" w:customStyle="1" w:styleId="c0c13">
    <w:name w:val="c0 c13"/>
    <w:basedOn w:val="a0"/>
    <w:rsid w:val="009C727B"/>
  </w:style>
  <w:style w:type="character" w:customStyle="1" w:styleId="c6">
    <w:name w:val="c6"/>
    <w:basedOn w:val="a0"/>
    <w:rsid w:val="009C727B"/>
  </w:style>
  <w:style w:type="character" w:customStyle="1" w:styleId="c0c13c6">
    <w:name w:val="c0 c13 c6"/>
    <w:basedOn w:val="a0"/>
    <w:rsid w:val="009C727B"/>
  </w:style>
  <w:style w:type="character" w:customStyle="1" w:styleId="c14c6c41">
    <w:name w:val="c14 c6 c41"/>
    <w:basedOn w:val="a0"/>
    <w:rsid w:val="009C727B"/>
  </w:style>
  <w:style w:type="character" w:customStyle="1" w:styleId="c41c14c6">
    <w:name w:val="c41 c14 c6"/>
    <w:basedOn w:val="a0"/>
    <w:rsid w:val="009C727B"/>
  </w:style>
  <w:style w:type="character" w:customStyle="1" w:styleId="c0c14c6">
    <w:name w:val="c0 c14 c6"/>
    <w:basedOn w:val="a0"/>
    <w:rsid w:val="009C727B"/>
  </w:style>
  <w:style w:type="character" w:customStyle="1" w:styleId="c86c6">
    <w:name w:val="c86 c6"/>
    <w:basedOn w:val="a0"/>
    <w:rsid w:val="009C727B"/>
  </w:style>
  <w:style w:type="character" w:customStyle="1" w:styleId="c6c86">
    <w:name w:val="c6 c86"/>
    <w:basedOn w:val="a0"/>
    <w:rsid w:val="009C727B"/>
  </w:style>
  <w:style w:type="character" w:customStyle="1" w:styleId="c0c6c14">
    <w:name w:val="c0 c6 c14"/>
    <w:basedOn w:val="a0"/>
    <w:rsid w:val="009C727B"/>
  </w:style>
  <w:style w:type="character" w:customStyle="1" w:styleId="c0c32">
    <w:name w:val="c0 c32"/>
    <w:basedOn w:val="a0"/>
    <w:rsid w:val="009C727B"/>
  </w:style>
  <w:style w:type="character" w:customStyle="1" w:styleId="c13c6">
    <w:name w:val="c13 c6"/>
    <w:basedOn w:val="a0"/>
    <w:rsid w:val="009C727B"/>
  </w:style>
  <w:style w:type="table" w:styleId="14">
    <w:name w:val="Table Grid 1"/>
    <w:basedOn w:val="a1"/>
    <w:semiHidden/>
    <w:unhideWhenUsed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C727B"/>
  </w:style>
  <w:style w:type="character" w:customStyle="1" w:styleId="apple-converted-space">
    <w:name w:val="apple-converted-space"/>
    <w:basedOn w:val="a0"/>
    <w:rsid w:val="009C727B"/>
  </w:style>
  <w:style w:type="paragraph" w:customStyle="1" w:styleId="cjk">
    <w:name w:val="cjk"/>
    <w:basedOn w:val="a"/>
    <w:rsid w:val="009C7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9C7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9C727B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9C727B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9C7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9C7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1">
    <w:name w:val="Сетка таблицы121"/>
    <w:basedOn w:val="a1"/>
    <w:next w:val="a4"/>
    <w:uiPriority w:val="59"/>
    <w:rsid w:val="009C7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51"/>
    <w:rsid w:val="009C72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9"/>
    <w:rsid w:val="009C727B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9C727B"/>
  </w:style>
  <w:style w:type="character" w:styleId="afa">
    <w:name w:val="line number"/>
    <w:basedOn w:val="a0"/>
    <w:uiPriority w:val="99"/>
    <w:semiHidden/>
    <w:unhideWhenUsed/>
    <w:rsid w:val="009C727B"/>
  </w:style>
  <w:style w:type="table" w:customStyle="1" w:styleId="52">
    <w:name w:val="Сетка таблицы5"/>
    <w:basedOn w:val="a1"/>
    <w:next w:val="a4"/>
    <w:uiPriority w:val="59"/>
    <w:rsid w:val="000F3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007FC0"/>
  </w:style>
  <w:style w:type="table" w:customStyle="1" w:styleId="113">
    <w:name w:val="Сетка таблицы 11"/>
    <w:basedOn w:val="a1"/>
    <w:next w:val="14"/>
    <w:semiHidden/>
    <w:unhideWhenUsed/>
    <w:rsid w:val="0000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Сетка таблицы6"/>
    <w:basedOn w:val="a1"/>
    <w:next w:val="a4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rsid w:val="0000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0752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80752D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80752D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8075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koe-sl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tomsk.ru/prof_od/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6A2C-F6F6-47C2-951F-D88EAD43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35</Pages>
  <Words>10327</Words>
  <Characters>58867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2021-02-09T13:24:00Z</cp:lastPrinted>
  <dcterms:created xsi:type="dcterms:W3CDTF">2021-02-09T13:22:00Z</dcterms:created>
  <dcterms:modified xsi:type="dcterms:W3CDTF">2021-02-10T09:27:00Z</dcterms:modified>
</cp:coreProperties>
</file>