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15" w:rsidRDefault="00BF77BB" w:rsidP="00996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БЕРЁЗОВСКИЙ ФИЛИАЛ</w:t>
      </w:r>
    </w:p>
    <w:p w:rsidR="00707715" w:rsidRDefault="00BF77BB" w:rsidP="00996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КРАЕВОГО ГОСУДАРСТВЕННОГО АВТОНОМНОГО</w:t>
      </w:r>
    </w:p>
    <w:p w:rsidR="00707715" w:rsidRDefault="00BF77BB" w:rsidP="00996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ПРОФЕССИОНАЛЬНОГО ОБРАЗОВАТЕЛЬНОГО</w:t>
      </w:r>
    </w:p>
    <w:p w:rsidR="00707715" w:rsidRDefault="00BF77BB" w:rsidP="00996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«ЕМЕЛЬЯНОВС</w:t>
      </w:r>
      <w:r w:rsidR="00996EF1">
        <w:rPr>
          <w:rFonts w:ascii="Times New Roman" w:eastAsia="Times New Roman" w:hAnsi="Times New Roman" w:cs="Times New Roman"/>
          <w:sz w:val="28"/>
        </w:rPr>
        <w:t xml:space="preserve">КИЙ ДОРОЖНО-СТРОИТЕЛЬНЫЙ </w:t>
      </w:r>
      <w:r>
        <w:rPr>
          <w:rFonts w:ascii="Times New Roman" w:eastAsia="Times New Roman" w:hAnsi="Times New Roman" w:cs="Times New Roman"/>
          <w:sz w:val="28"/>
        </w:rPr>
        <w:t>ТЕХНИКУМ»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505F5" w:rsidRDefault="006505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505F5" w:rsidRDefault="00BF77BB" w:rsidP="006505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05F5" w:rsidRPr="006E60E0" w:rsidTr="007D1F8E">
        <w:tc>
          <w:tcPr>
            <w:tcW w:w="4785" w:type="dxa"/>
          </w:tcPr>
          <w:p w:rsidR="006505F5" w:rsidRPr="006E60E0" w:rsidRDefault="006505F5" w:rsidP="007D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505F5" w:rsidRDefault="006505F5" w:rsidP="007D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инженер-инспектор инспекции Государственного технического надзора Березовского района</w:t>
            </w:r>
          </w:p>
          <w:p w:rsidR="006505F5" w:rsidRPr="006E60E0" w:rsidRDefault="006505F5" w:rsidP="007D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5F5" w:rsidRPr="006E60E0" w:rsidRDefault="006505F5" w:rsidP="007D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 xml:space="preserve">______С.К. </w:t>
            </w:r>
            <w:proofErr w:type="spellStart"/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Сальковский</w:t>
            </w:r>
            <w:proofErr w:type="spellEnd"/>
          </w:p>
          <w:p w:rsidR="006505F5" w:rsidRPr="006E60E0" w:rsidRDefault="006505F5" w:rsidP="007D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505F5" w:rsidRPr="006E60E0" w:rsidRDefault="006505F5" w:rsidP="007D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505F5" w:rsidRPr="006E60E0" w:rsidRDefault="006505F5" w:rsidP="007D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Руководитель Березовского филиала Емельяновского дорожно-строительного техникума</w:t>
            </w:r>
          </w:p>
          <w:p w:rsidR="006505F5" w:rsidRPr="006E60E0" w:rsidRDefault="006505F5" w:rsidP="007D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5F5" w:rsidRPr="006E60E0" w:rsidRDefault="006505F5" w:rsidP="007D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___________________А.И. Бакарас</w:t>
            </w:r>
          </w:p>
          <w:p w:rsidR="006505F5" w:rsidRPr="006E60E0" w:rsidRDefault="006505F5" w:rsidP="007D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715" w:rsidRDefault="00707715" w:rsidP="006505F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FCD" w:rsidRDefault="00E87FCD" w:rsidP="00E87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ОСНОВНАЯ ОБРАЗОВАТЕЛЬНАЯ ПРОГРАММА </w:t>
      </w:r>
    </w:p>
    <w:p w:rsidR="00707715" w:rsidRDefault="00E87FCD" w:rsidP="00E87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ПРОФЕССИОНАЛЬНОГО ОБУЧЕНИЯ -</w:t>
      </w:r>
    </w:p>
    <w:p w:rsidR="00707715" w:rsidRDefault="00E87FCD" w:rsidP="00E87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ПОВЫШЕНИЯ КВАЛИФИКАЦИИ  ПО ПРОФЕССИИ 14390 МАШИНИСТ ЭКСКАВАТОРА 5- 6  РАЗРЯДА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0133F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Берёзовка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2014 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Pr="003F36F2" w:rsidRDefault="00BF77BB" w:rsidP="003F36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Pr="003F36F2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707715" w:rsidRPr="003F36F2" w:rsidRDefault="00BF77BB" w:rsidP="003F36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2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предназначена для подготовки 14390 </w:t>
      </w:r>
      <w:r w:rsidR="003F36F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F36F2">
        <w:rPr>
          <w:rFonts w:ascii="Times New Roman" w:eastAsia="Times New Roman" w:hAnsi="Times New Roman" w:cs="Times New Roman"/>
          <w:sz w:val="28"/>
          <w:szCs w:val="28"/>
        </w:rPr>
        <w:t>ашинист   экскаватора</w:t>
      </w:r>
      <w:r w:rsidR="003F3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6F2">
        <w:rPr>
          <w:rFonts w:ascii="Times New Roman" w:eastAsia="Times New Roman" w:hAnsi="Times New Roman" w:cs="Times New Roman"/>
          <w:sz w:val="28"/>
          <w:szCs w:val="28"/>
        </w:rPr>
        <w:t>5- 6  разряда</w:t>
      </w:r>
    </w:p>
    <w:p w:rsidR="00707715" w:rsidRPr="003F36F2" w:rsidRDefault="00BF77BB" w:rsidP="003F36F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6F2">
        <w:rPr>
          <w:rFonts w:ascii="Times New Roman" w:eastAsia="Calibri" w:hAnsi="Times New Roman" w:cs="Times New Roman"/>
          <w:sz w:val="28"/>
          <w:szCs w:val="28"/>
        </w:rPr>
        <w:t>Машинист экскаватора 5-й разряд</w:t>
      </w:r>
      <w:r w:rsidR="003F36F2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3F36F2">
        <w:rPr>
          <w:rFonts w:ascii="Times New Roman" w:eastAsia="Calibri" w:hAnsi="Times New Roman" w:cs="Times New Roman"/>
          <w:sz w:val="28"/>
          <w:szCs w:val="28"/>
        </w:rPr>
        <w:t xml:space="preserve"> Одноковшовые экскаваторы с ковшом емкостью свыше 0,15 м3 до 0,4 м3.</w:t>
      </w:r>
    </w:p>
    <w:p w:rsidR="00707715" w:rsidRPr="003F36F2" w:rsidRDefault="00BF77BB" w:rsidP="003F36F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6F2">
        <w:rPr>
          <w:rFonts w:ascii="Times New Roman" w:eastAsia="Calibri" w:hAnsi="Times New Roman" w:cs="Times New Roman"/>
          <w:sz w:val="28"/>
          <w:szCs w:val="28"/>
        </w:rPr>
        <w:t>Роторные экскаваторы (канавокопатели и траншейные) производительностью до 1000 м3/ч.</w:t>
      </w:r>
    </w:p>
    <w:p w:rsidR="00707715" w:rsidRPr="003F36F2" w:rsidRDefault="00BF77BB" w:rsidP="003F36F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6F2">
        <w:rPr>
          <w:rFonts w:ascii="Times New Roman" w:eastAsia="Calibri" w:hAnsi="Times New Roman" w:cs="Times New Roman"/>
          <w:sz w:val="28"/>
          <w:szCs w:val="28"/>
        </w:rPr>
        <w:t xml:space="preserve"> Машинист экскаватора 6-й разряд Одноковшовые экскаваторы с ковшом емкостью свыше 0,4 м до 1,25 м3.</w:t>
      </w:r>
    </w:p>
    <w:p w:rsidR="00707715" w:rsidRPr="003F36F2" w:rsidRDefault="00B46B1D" w:rsidP="003F36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F2">
        <w:rPr>
          <w:rFonts w:ascii="Times New Roman" w:eastAsia="Times New Roman" w:hAnsi="Times New Roman" w:cs="Times New Roman"/>
          <w:sz w:val="28"/>
          <w:szCs w:val="28"/>
        </w:rPr>
        <w:t xml:space="preserve">Лица, имеющие водительское удостоверение </w:t>
      </w:r>
      <w:r w:rsidR="00BF77BB" w:rsidRPr="003F36F2">
        <w:rPr>
          <w:rFonts w:ascii="Times New Roman" w:eastAsia="Times New Roman" w:hAnsi="Times New Roman" w:cs="Times New Roman"/>
          <w:sz w:val="28"/>
          <w:szCs w:val="28"/>
        </w:rPr>
        <w:t>любой категории или подкатегории</w:t>
      </w:r>
      <w:r w:rsidRPr="003F36F2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77BB" w:rsidRPr="003F36F2">
        <w:rPr>
          <w:rFonts w:ascii="Times New Roman" w:eastAsia="Times New Roman" w:hAnsi="Times New Roman" w:cs="Times New Roman"/>
          <w:sz w:val="28"/>
          <w:szCs w:val="28"/>
        </w:rPr>
        <w:t xml:space="preserve"> не изучают ПДД</w:t>
      </w:r>
    </w:p>
    <w:p w:rsidR="00707715" w:rsidRDefault="00707715" w:rsidP="003F36F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Pr="009B3E3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F77BB" w:rsidRPr="009B3E35" w:rsidRDefault="00BF77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013C" w:rsidRDefault="003201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013C" w:rsidRDefault="003201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013C" w:rsidRDefault="003201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013C" w:rsidRDefault="00BF77BB" w:rsidP="003201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32013C" w:rsidRPr="00423CAE" w:rsidTr="007D1F8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2013C" w:rsidRPr="00423CAE" w:rsidRDefault="0032013C" w:rsidP="007D1F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2013C" w:rsidRPr="00423CAE" w:rsidRDefault="0032013C" w:rsidP="007D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2013C" w:rsidRPr="00423CAE" w:rsidRDefault="0032013C" w:rsidP="007D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филиала Емельяновского </w:t>
            </w:r>
          </w:p>
          <w:p w:rsidR="0032013C" w:rsidRPr="00423CAE" w:rsidRDefault="0032013C" w:rsidP="007D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дорожно-строительного техникума</w:t>
            </w:r>
          </w:p>
          <w:p w:rsidR="0032013C" w:rsidRPr="00423CAE" w:rsidRDefault="0032013C" w:rsidP="007D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13C" w:rsidRPr="00423CAE" w:rsidRDefault="0032013C" w:rsidP="007D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А.И. Бакарас</w:t>
            </w:r>
          </w:p>
          <w:p w:rsidR="0032013C" w:rsidRPr="00423CAE" w:rsidRDefault="0032013C" w:rsidP="007D1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___________________    20___ г.</w:t>
            </w:r>
          </w:p>
        </w:tc>
      </w:tr>
    </w:tbl>
    <w:p w:rsidR="00707715" w:rsidRDefault="00707715" w:rsidP="003201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013C" w:rsidRDefault="00BF77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707715" w:rsidRDefault="00BF77BB" w:rsidP="009F4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КАЛЕНДАРНЫЙ УЧЕБНЫЙ ПЛАН</w:t>
      </w:r>
    </w:p>
    <w:p w:rsidR="00707715" w:rsidRDefault="009F4BDC" w:rsidP="009F4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образовательной программы профессионального обучения – программы повышения квалификации по профессии 14390 М</w:t>
      </w:r>
      <w:r w:rsidR="00BF77BB">
        <w:rPr>
          <w:rFonts w:ascii="Times New Roman" w:eastAsia="Times New Roman" w:hAnsi="Times New Roman" w:cs="Times New Roman"/>
          <w:sz w:val="28"/>
        </w:rPr>
        <w:t>ашинист   экскаватора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F77BB">
        <w:rPr>
          <w:rFonts w:ascii="Times New Roman" w:eastAsia="Times New Roman" w:hAnsi="Times New Roman" w:cs="Times New Roman"/>
          <w:sz w:val="28"/>
        </w:rPr>
        <w:t>5- 6  разряда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2"/>
        <w:tblW w:w="104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709"/>
        <w:gridCol w:w="567"/>
        <w:gridCol w:w="709"/>
        <w:gridCol w:w="567"/>
        <w:gridCol w:w="709"/>
        <w:gridCol w:w="567"/>
        <w:gridCol w:w="1229"/>
        <w:gridCol w:w="709"/>
      </w:tblGrid>
      <w:tr w:rsidR="00A40A29" w:rsidRPr="00423CAE" w:rsidTr="00130686">
        <w:trPr>
          <w:trHeight w:val="396"/>
        </w:trPr>
        <w:tc>
          <w:tcPr>
            <w:tcW w:w="4678" w:type="dxa"/>
            <w:gridSpan w:val="11"/>
            <w:vMerge w:val="restart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2552" w:type="dxa"/>
            <w:gridSpan w:val="4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Теоретическое обучение</w:t>
            </w:r>
          </w:p>
        </w:tc>
        <w:tc>
          <w:tcPr>
            <w:tcW w:w="1276" w:type="dxa"/>
            <w:gridSpan w:val="2"/>
            <w:vMerge w:val="restart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Практическое обучение</w:t>
            </w:r>
          </w:p>
        </w:tc>
        <w:tc>
          <w:tcPr>
            <w:tcW w:w="1229" w:type="dxa"/>
            <w:vMerge w:val="restart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Квалифицированный экзамен</w:t>
            </w:r>
          </w:p>
        </w:tc>
        <w:tc>
          <w:tcPr>
            <w:tcW w:w="709" w:type="dxa"/>
            <w:vMerge w:val="restart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</w:tr>
      <w:tr w:rsidR="00A40A29" w:rsidRPr="00423CAE" w:rsidTr="00130686">
        <w:trPr>
          <w:trHeight w:val="413"/>
        </w:trPr>
        <w:tc>
          <w:tcPr>
            <w:tcW w:w="4678" w:type="dxa"/>
            <w:gridSpan w:val="11"/>
            <w:vMerge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Общепрофессиональный цикл</w:t>
            </w:r>
          </w:p>
        </w:tc>
        <w:tc>
          <w:tcPr>
            <w:tcW w:w="1276" w:type="dxa"/>
            <w:gridSpan w:val="2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1276" w:type="dxa"/>
            <w:gridSpan w:val="2"/>
            <w:vMerge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0A29" w:rsidRPr="00423CAE" w:rsidTr="00130686">
        <w:trPr>
          <w:trHeight w:val="249"/>
        </w:trPr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67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70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67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70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67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122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70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</w:tr>
      <w:tr w:rsidR="00A40A29" w:rsidRPr="00423CAE" w:rsidTr="00130686">
        <w:trPr>
          <w:trHeight w:val="130"/>
        </w:trPr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0A29" w:rsidRPr="00423CAE" w:rsidTr="00130686">
        <w:trPr>
          <w:trHeight w:val="130"/>
        </w:trPr>
        <w:tc>
          <w:tcPr>
            <w:tcW w:w="426" w:type="dxa"/>
          </w:tcPr>
          <w:p w:rsidR="00A40A29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A40A29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A40A29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A40A29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0A29" w:rsidRPr="00423CAE" w:rsidTr="00130686">
        <w:trPr>
          <w:trHeight w:val="130"/>
        </w:trPr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0A29" w:rsidRPr="00A604CB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A40A29" w:rsidRPr="00423CAE" w:rsidRDefault="00A40A29" w:rsidP="007D1F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0A29" w:rsidRPr="00423CAE" w:rsidTr="00130686">
        <w:trPr>
          <w:trHeight w:val="130"/>
        </w:trPr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A40A29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A40A29" w:rsidRPr="00423CAE" w:rsidRDefault="00A40A29" w:rsidP="007D1F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A40A29" w:rsidRPr="00423CAE" w:rsidRDefault="00A40A29" w:rsidP="007D1F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BF77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БЦ-теоретическое обучение базового цикла</w:t>
      </w:r>
    </w:p>
    <w:p w:rsidR="00707715" w:rsidRDefault="00BF77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proofErr w:type="gramStart"/>
      <w:r>
        <w:rPr>
          <w:rFonts w:ascii="Times New Roman" w:eastAsia="Times New Roman" w:hAnsi="Times New Roman" w:cs="Times New Roman"/>
        </w:rPr>
        <w:t>Ц-</w:t>
      </w:r>
      <w:proofErr w:type="gramEnd"/>
      <w:r>
        <w:rPr>
          <w:rFonts w:ascii="Times New Roman" w:eastAsia="Times New Roman" w:hAnsi="Times New Roman" w:cs="Times New Roman"/>
        </w:rPr>
        <w:t xml:space="preserve"> теоретическое обучение специального цикла</w:t>
      </w:r>
    </w:p>
    <w:p w:rsidR="00707715" w:rsidRDefault="00BF77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proofErr w:type="gramStart"/>
      <w:r>
        <w:rPr>
          <w:rFonts w:ascii="Times New Roman" w:eastAsia="Times New Roman" w:hAnsi="Times New Roman" w:cs="Times New Roman"/>
        </w:rPr>
        <w:t>Ц-</w:t>
      </w:r>
      <w:proofErr w:type="gramEnd"/>
      <w:r>
        <w:rPr>
          <w:rFonts w:ascii="Times New Roman" w:eastAsia="Times New Roman" w:hAnsi="Times New Roman" w:cs="Times New Roman"/>
        </w:rPr>
        <w:t xml:space="preserve"> производственное обучение</w:t>
      </w:r>
    </w:p>
    <w:p w:rsidR="00707715" w:rsidRDefault="00BF77B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Э-</w:t>
      </w:r>
      <w:proofErr w:type="gramEnd"/>
      <w:r>
        <w:rPr>
          <w:rFonts w:ascii="Times New Roman" w:eastAsia="Times New Roman" w:hAnsi="Times New Roman" w:cs="Times New Roman"/>
        </w:rPr>
        <w:t xml:space="preserve"> квалификационный экзамен</w:t>
      </w:r>
    </w:p>
    <w:p w:rsidR="00707715" w:rsidRDefault="00BF77B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П-</w:t>
      </w:r>
      <w:proofErr w:type="gramEnd"/>
      <w:r>
        <w:rPr>
          <w:rFonts w:ascii="Times New Roman" w:eastAsia="Times New Roman" w:hAnsi="Times New Roman" w:cs="Times New Roman"/>
        </w:rPr>
        <w:t xml:space="preserve"> вождение транспортных средств (проводится вне сетки учебного времени по индивидуальному расписанию)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686" w:rsidRDefault="00BF77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130686" w:rsidRDefault="001306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686" w:rsidRDefault="001306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D53" w:rsidRDefault="00AB5D53" w:rsidP="00AB5D53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AB5D53" w:rsidRPr="00C425E6" w:rsidRDefault="00AB5D53" w:rsidP="00AB5D53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</w:t>
      </w:r>
    </w:p>
    <w:p w:rsidR="00AB5D53" w:rsidRPr="00C425E6" w:rsidRDefault="00AB5D53" w:rsidP="00AB5D53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:rsidR="00AB5D53" w:rsidRDefault="00AB5D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D53" w:rsidRDefault="00AB5D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D53" w:rsidRDefault="00AB5D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130686" w:rsidRPr="00423CAE" w:rsidTr="007D1F8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30686" w:rsidRPr="00423CAE" w:rsidRDefault="00130686" w:rsidP="007D1F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30686" w:rsidRPr="00423CAE" w:rsidRDefault="00130686" w:rsidP="007D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130686" w:rsidRPr="00423CAE" w:rsidRDefault="00130686" w:rsidP="007D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филиала Емельяновского </w:t>
            </w:r>
          </w:p>
          <w:p w:rsidR="00130686" w:rsidRPr="00423CAE" w:rsidRDefault="00130686" w:rsidP="007D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дорожно-строительного техникума</w:t>
            </w:r>
          </w:p>
          <w:p w:rsidR="00130686" w:rsidRPr="00423CAE" w:rsidRDefault="00130686" w:rsidP="007D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686" w:rsidRPr="00423CAE" w:rsidRDefault="00130686" w:rsidP="007D1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А.И. Бакарас</w:t>
            </w:r>
          </w:p>
          <w:p w:rsidR="00130686" w:rsidRPr="00423CAE" w:rsidRDefault="00130686" w:rsidP="007D1F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___________________    20___ г.</w:t>
            </w:r>
          </w:p>
        </w:tc>
      </w:tr>
    </w:tbl>
    <w:p w:rsidR="00130686" w:rsidRDefault="001306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D53" w:rsidRDefault="00AB5D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0686" w:rsidRDefault="001306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BF77BB" w:rsidP="00130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Учебный план</w:t>
      </w:r>
    </w:p>
    <w:p w:rsidR="00130686" w:rsidRDefault="00130686" w:rsidP="00130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образовательной программы профессионального обучения – программы повышения квалификации по профессии 14390 Машинист   экскаватора 5- 6  разряда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93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1078"/>
        <w:gridCol w:w="1757"/>
        <w:gridCol w:w="1709"/>
        <w:gridCol w:w="1982"/>
      </w:tblGrid>
      <w:tr w:rsidR="00707715" w:rsidRPr="007667B8" w:rsidTr="007667B8"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BF77BB" w:rsidP="0076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BF77BB" w:rsidP="0076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BF77BB" w:rsidP="0076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  <w:p w:rsidR="00707715" w:rsidRPr="007667B8" w:rsidRDefault="00707715" w:rsidP="0076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715" w:rsidRPr="007667B8" w:rsidRDefault="00707715" w:rsidP="0076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15" w:rsidRPr="007667B8" w:rsidTr="007667B8"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707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BF77BB" w:rsidP="0076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707715" w:rsidRPr="007667B8" w:rsidRDefault="00BF77BB" w:rsidP="0076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BF77BB" w:rsidP="0076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707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7715" w:rsidRPr="007667B8" w:rsidTr="007667B8"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707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707715" w:rsidP="007667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BF77BB" w:rsidP="0076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BF77BB" w:rsidP="0076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707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7715" w:rsidRPr="007667B8" w:rsidTr="00AB5D53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7667B8" w:rsidRDefault="00C5440C" w:rsidP="00C54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Базовый цикл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7667B8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AB5D53" w:rsidP="00AB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AB5D53" w:rsidP="00AB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707715" w:rsidP="00AB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7715" w:rsidRPr="007667B8" w:rsidTr="00AB5D53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7667B8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Общеслесарные</w:t>
            </w:r>
            <w:proofErr w:type="spellEnd"/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работы, основные сведения из материаловедения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BF77BB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BF77BB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BF77BB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C5440C" w:rsidRPr="007667B8" w:rsidTr="00AB5D53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40C" w:rsidRPr="007667B8" w:rsidRDefault="00C5440C" w:rsidP="00C54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C5440C" w:rsidRPr="007667B8" w:rsidTr="00AB5D53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40C" w:rsidRPr="007667B8" w:rsidRDefault="00C5440C" w:rsidP="00C54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C5440C" w:rsidRPr="007667B8" w:rsidTr="00AB5D53">
        <w:trPr>
          <w:trHeight w:val="1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40C" w:rsidRPr="007667B8" w:rsidRDefault="00C5440C" w:rsidP="00C54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Специальный цикл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AB5D53" w:rsidP="00AB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AB5D53" w:rsidP="00AB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</w:tr>
      <w:tr w:rsidR="00C5440C" w:rsidRPr="007667B8" w:rsidTr="00AB5D53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40C" w:rsidRPr="007667B8" w:rsidRDefault="00C54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и устройство экскаватора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C5440C" w:rsidRPr="007667B8" w:rsidTr="00AB5D53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40C" w:rsidRPr="007667B8" w:rsidRDefault="00C5440C" w:rsidP="00C54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экскаватора и производство работ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C5440C" w:rsidRPr="007667B8" w:rsidTr="00AB5D53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440C" w:rsidRPr="007667B8" w:rsidRDefault="00C54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AB5D53" w:rsidP="00AB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AB5D53" w:rsidP="00AB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40C" w:rsidRPr="007667B8" w:rsidRDefault="00C5440C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</w:tr>
      <w:tr w:rsidR="007667B8" w:rsidRPr="007667B8" w:rsidTr="00AB5D53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7B8" w:rsidRPr="007667B8" w:rsidRDefault="00766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67B8" w:rsidRPr="007667B8" w:rsidRDefault="007667B8" w:rsidP="00AB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67B8" w:rsidRPr="007667B8" w:rsidRDefault="007667B8" w:rsidP="00AB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67B8" w:rsidRPr="007667B8" w:rsidRDefault="007667B8" w:rsidP="00AB5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67B8" w:rsidRPr="007667B8" w:rsidRDefault="007667B8" w:rsidP="00AB5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7B8" w:rsidRPr="007667B8" w:rsidTr="00AB5D53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7B8" w:rsidRPr="007667B8" w:rsidRDefault="007667B8" w:rsidP="0076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67B8" w:rsidRPr="007667B8" w:rsidRDefault="00AB5D53" w:rsidP="00AB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7B8" w:rsidRPr="007667B8" w:rsidRDefault="00766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7B8" w:rsidRPr="007667B8" w:rsidRDefault="007667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7B8" w:rsidRPr="007667B8" w:rsidRDefault="007667B8" w:rsidP="007D1F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0133F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</w:t>
      </w:r>
      <w:bookmarkStart w:id="0" w:name="_GoBack"/>
      <w:bookmarkEnd w:id="0"/>
      <w:r w:rsidR="00BF77BB">
        <w:rPr>
          <w:rFonts w:ascii="Times New Roman" w:eastAsia="Times New Roman" w:hAnsi="Times New Roman" w:cs="Times New Roman"/>
        </w:rPr>
        <w:t>Вождение проводится вне сетки учебного времени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BF7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D53" w:rsidRDefault="00AB5D53" w:rsidP="00AB5D53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lastRenderedPageBreak/>
        <w:t>БЕРЕЗОВСКИЙ ФИЛИАЛ</w:t>
      </w:r>
    </w:p>
    <w:p w:rsidR="00AB5D53" w:rsidRPr="00C425E6" w:rsidRDefault="00AB5D53" w:rsidP="00AB5D53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</w:t>
      </w:r>
    </w:p>
    <w:p w:rsidR="00AB5D53" w:rsidRPr="00C425E6" w:rsidRDefault="00AB5D53" w:rsidP="00AB5D53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:rsidR="00707715" w:rsidRDefault="00707715" w:rsidP="00AB5D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45BD6" w:rsidRDefault="00945B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45BD6" w:rsidRDefault="00945B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45BD6" w:rsidRDefault="00945B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45BD6" w:rsidRDefault="00945B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45BD6" w:rsidRDefault="00945B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945BD6" w:rsidP="00027FF8">
      <w:pPr>
        <w:pStyle w:val="1"/>
        <w:rPr>
          <w:rFonts w:eastAsia="Times New Roman"/>
        </w:rPr>
      </w:pPr>
      <w:r>
        <w:rPr>
          <w:rFonts w:eastAsia="Times New Roman"/>
        </w:rPr>
        <w:t>РАБОЧАЯ ПРОГРАММА УЧЕБНОЙ ДИСЦИПЛИНЫ</w:t>
      </w:r>
    </w:p>
    <w:p w:rsidR="00707715" w:rsidRDefault="00945BD6" w:rsidP="00945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«ОБЩЕСЛЕСАРНЫЕ РАБОТЫ, ОСНОВНЫЕ СВЕДЕНИЯ ИЗ МАТЕРИАЛОВЕДЕНИЯ»</w:t>
      </w:r>
    </w:p>
    <w:p w:rsidR="00945BD6" w:rsidRDefault="00945BD6" w:rsidP="00945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образовательной программы профессионального обучения – программы повышения квалификации по профессии 14390 Машинист   экскаватора 5- 6  разряда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BF77BB" w:rsidP="005A022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Берёзовка</w:t>
      </w:r>
      <w:proofErr w:type="spellEnd"/>
      <w:r>
        <w:rPr>
          <w:rFonts w:ascii="Times New Roman" w:eastAsia="Times New Roman" w:hAnsi="Times New Roman" w:cs="Times New Roman"/>
          <w:sz w:val="28"/>
        </w:rPr>
        <w:t>, 2015 г.</w:t>
      </w:r>
    </w:p>
    <w:p w:rsidR="005A0227" w:rsidRDefault="005A0227" w:rsidP="005A022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Pr="00945BD6" w:rsidRDefault="00BF77BB" w:rsidP="00945B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Рабочая программа разработана на основе </w:t>
      </w:r>
      <w:r w:rsidRPr="00945BD6">
        <w:rPr>
          <w:rFonts w:ascii="Times New Roman" w:eastAsia="Calibri" w:hAnsi="Times New Roman" w:cs="Times New Roman"/>
          <w:sz w:val="28"/>
        </w:rPr>
        <w:t xml:space="preserve"> «Единого тарифно-квалификационного справочника работ и профессий рабочих (выпуск 03)</w:t>
      </w:r>
    </w:p>
    <w:p w:rsidR="00707715" w:rsidRPr="00945BD6" w:rsidRDefault="00BF77BB" w:rsidP="0094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br/>
      </w:r>
    </w:p>
    <w:p w:rsidR="00707715" w:rsidRPr="00945BD6" w:rsidRDefault="00BF77BB" w:rsidP="0094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Организация-разработчик:</w:t>
      </w:r>
    </w:p>
    <w:p w:rsidR="00707715" w:rsidRPr="00945BD6" w:rsidRDefault="00BF77BB" w:rsidP="0094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Берёзовский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 краевого государственного автономного профессионального образовательного учреждения «Емельяновский </w:t>
      </w:r>
      <w:proofErr w:type="gramStart"/>
      <w:r w:rsidRPr="00945BD6">
        <w:rPr>
          <w:rFonts w:ascii="Times New Roman" w:eastAsia="Times New Roman" w:hAnsi="Times New Roman" w:cs="Times New Roman"/>
          <w:sz w:val="28"/>
        </w:rPr>
        <w:t>дорожно- строительный</w:t>
      </w:r>
      <w:proofErr w:type="gramEnd"/>
      <w:r w:rsidRPr="00945BD6">
        <w:rPr>
          <w:rFonts w:ascii="Times New Roman" w:eastAsia="Times New Roman" w:hAnsi="Times New Roman" w:cs="Times New Roman"/>
          <w:sz w:val="28"/>
        </w:rPr>
        <w:t xml:space="preserve"> техникум»</w:t>
      </w:r>
    </w:p>
    <w:p w:rsidR="00707715" w:rsidRPr="00945BD6" w:rsidRDefault="00BF77BB" w:rsidP="0094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Разработчики:</w:t>
      </w:r>
    </w:p>
    <w:p w:rsidR="00707715" w:rsidRPr="00945BD6" w:rsidRDefault="00BF77BB" w:rsidP="0094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 </w:t>
      </w:r>
    </w:p>
    <w:p w:rsidR="00707715" w:rsidRPr="00945BD6" w:rsidRDefault="00BF77BB" w:rsidP="0094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Филиппов </w:t>
      </w:r>
      <w:r w:rsidR="00945BD6">
        <w:rPr>
          <w:rFonts w:ascii="Times New Roman" w:eastAsia="Times New Roman" w:hAnsi="Times New Roman" w:cs="Times New Roman"/>
          <w:sz w:val="28"/>
        </w:rPr>
        <w:t>Валерий Николаевич -</w:t>
      </w:r>
      <w:r w:rsidRPr="00945BD6">
        <w:rPr>
          <w:rFonts w:ascii="Times New Roman" w:eastAsia="Times New Roman" w:hAnsi="Times New Roman" w:cs="Times New Roman"/>
          <w:sz w:val="28"/>
        </w:rPr>
        <w:t xml:space="preserve"> преподаватель </w:t>
      </w: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Берёзовского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45BD6" w:rsidRDefault="00945BD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Pr="00E04150">
        <w:rPr>
          <w:rFonts w:ascii="Times New Roman" w:eastAsia="Times New Roman" w:hAnsi="Times New Roman" w:cs="Times New Roman"/>
          <w:sz w:val="28"/>
        </w:rPr>
        <w:t>Пояснительная записка</w:t>
      </w: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>Рабочая программа является частью учебного предмета основной образовател</w:t>
      </w:r>
      <w:r w:rsidR="00033560">
        <w:rPr>
          <w:rFonts w:ascii="Times New Roman" w:eastAsia="Times New Roman" w:hAnsi="Times New Roman" w:cs="Times New Roman"/>
          <w:sz w:val="28"/>
        </w:rPr>
        <w:t>ьной программы профессионального обучения – программа повышения квалификации по профессии 14390 М</w:t>
      </w:r>
      <w:r w:rsidRPr="00E04150">
        <w:rPr>
          <w:rFonts w:ascii="Times New Roman" w:eastAsia="Times New Roman" w:hAnsi="Times New Roman" w:cs="Times New Roman"/>
          <w:sz w:val="28"/>
        </w:rPr>
        <w:t>ашинист   экскаватора 5- 6  разряда</w:t>
      </w:r>
    </w:p>
    <w:p w:rsidR="00707715" w:rsidRPr="00E04150" w:rsidRDefault="00707715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 xml:space="preserve">Рабочая программа разработана на основе </w:t>
      </w:r>
      <w:r w:rsidRPr="00E04150">
        <w:rPr>
          <w:rFonts w:ascii="Times New Roman" w:eastAsia="Calibri" w:hAnsi="Times New Roman" w:cs="Times New Roman"/>
          <w:sz w:val="28"/>
        </w:rPr>
        <w:t xml:space="preserve"> «Единого тарифно-квалификационного справочника работ и профессий рабочих (выпуск 03)</w:t>
      </w:r>
    </w:p>
    <w:p w:rsidR="00707715" w:rsidRPr="00E04150" w:rsidRDefault="00707715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 xml:space="preserve">В результате освоения программы учебного предмета </w:t>
      </w:r>
      <w:proofErr w:type="gramStart"/>
      <w:r w:rsidRPr="00E04150">
        <w:rPr>
          <w:rFonts w:ascii="Times New Roman" w:eastAsia="Times New Roman" w:hAnsi="Times New Roman" w:cs="Times New Roman"/>
          <w:sz w:val="28"/>
        </w:rPr>
        <w:t>обучающийся</w:t>
      </w:r>
      <w:proofErr w:type="gramEnd"/>
      <w:r w:rsidRPr="00E04150">
        <w:rPr>
          <w:rFonts w:ascii="Times New Roman" w:eastAsia="Times New Roman" w:hAnsi="Times New Roman" w:cs="Times New Roman"/>
          <w:sz w:val="28"/>
        </w:rPr>
        <w:t xml:space="preserve"> </w:t>
      </w: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>Должен знать:</w:t>
      </w: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 xml:space="preserve">-Основные сведения о материалах </w:t>
      </w: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>-определять возможности и назначение металла, сплава, пластмасс, смазочных материалов в зависимости от марки</w:t>
      </w: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>-правила выполнения слесарных работ слесаря 2 разряда</w:t>
      </w: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>Должен уметь:</w:t>
      </w: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>- определять возможности и назначения материалов в зависимости от марки</w:t>
      </w: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>- выполнять слесарные работы при проведении ремонтных работ</w:t>
      </w:r>
    </w:p>
    <w:p w:rsidR="00707715" w:rsidRPr="00E04150" w:rsidRDefault="00707715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E04150">
        <w:rPr>
          <w:rFonts w:ascii="Times New Roman" w:eastAsia="Times New Roman" w:hAnsi="Times New Roman" w:cs="Times New Roman"/>
          <w:b/>
          <w:sz w:val="28"/>
        </w:rPr>
        <w:t>Количество часов на освоение рабочей программы:</w:t>
      </w:r>
    </w:p>
    <w:p w:rsidR="00707715" w:rsidRPr="00E04150" w:rsidRDefault="00BF77BB" w:rsidP="00E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4150">
        <w:rPr>
          <w:rFonts w:ascii="Times New Roman" w:eastAsia="Times New Roman" w:hAnsi="Times New Roman" w:cs="Times New Roman"/>
          <w:sz w:val="28"/>
        </w:rPr>
        <w:t>Всего- 30 часов, в том числе теоретические занятия- 12 часов, практические- 8 часов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A0227" w:rsidRDefault="005A022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A0227" w:rsidRDefault="005A022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A0227" w:rsidRDefault="005A022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A0227" w:rsidRDefault="005A022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A0227" w:rsidRDefault="005A022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A0227" w:rsidRDefault="005A022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A0227" w:rsidRDefault="005A022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2620" w:rsidRPr="00027FF8" w:rsidRDefault="001A2620" w:rsidP="00027FF8">
      <w:pPr>
        <w:rPr>
          <w:rFonts w:ascii="Times New Roman" w:eastAsia="Times New Roman" w:hAnsi="Times New Roman" w:cs="Times New Roman"/>
          <w:b/>
        </w:rPr>
        <w:sectPr w:rsidR="001A2620" w:rsidRPr="00027FF8" w:rsidSect="00996EF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707715" w:rsidRPr="001A2620" w:rsidRDefault="001A2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 </w:t>
      </w:r>
      <w:r w:rsidR="00BF77BB" w:rsidRPr="001A2620">
        <w:rPr>
          <w:rFonts w:ascii="Times New Roman" w:eastAsia="Times New Roman" w:hAnsi="Times New Roman" w:cs="Times New Roman"/>
          <w:sz w:val="28"/>
          <w:szCs w:val="28"/>
        </w:rPr>
        <w:t>Тематический план и содержание учебного предмета</w:t>
      </w:r>
    </w:p>
    <w:tbl>
      <w:tblPr>
        <w:tblW w:w="1531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844"/>
        <w:gridCol w:w="6520"/>
        <w:gridCol w:w="703"/>
        <w:gridCol w:w="4675"/>
      </w:tblGrid>
      <w:tr w:rsidR="00707715" w:rsidRPr="001A2620" w:rsidTr="00BE0D40">
        <w:trPr>
          <w:cantSplit/>
          <w:trHeight w:val="22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07715" w:rsidRPr="001A2620" w:rsidRDefault="00BF77BB" w:rsidP="002614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учебного материала,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07715" w:rsidRPr="001A2620" w:rsidRDefault="00BF77BB" w:rsidP="00261416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707715" w:rsidRPr="001A2620" w:rsidTr="00BE0D40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Основы материаловедения</w:t>
            </w:r>
          </w:p>
        </w:tc>
      </w:tr>
      <w:tr w:rsidR="00707715" w:rsidRPr="001A2620" w:rsidTr="00BE0D40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1- 6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Металлы и сплавы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материаловедения. Чугун. Сталь. Маркировка сталей и сплавов. Цветные металлы и их сплавы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8229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 виды металлов и сплавов и их механические и физические свойства</w:t>
            </w:r>
          </w:p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уметь: определять виды и марки металлов и </w:t>
            </w:r>
            <w:proofErr w:type="gram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proofErr w:type="gram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 при выполнении ремонтных работ</w:t>
            </w:r>
          </w:p>
        </w:tc>
      </w:tr>
      <w:tr w:rsidR="00707715" w:rsidRPr="001A2620" w:rsidTr="00BE0D4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вида и марки чёрных и цветных металлов по представленным образцам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70771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7715" w:rsidRPr="001A2620" w:rsidTr="00BE0D4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Эксплуатационные материалы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Бензины. Дизельное топливо. Тормозные жидкости. Консистентные смазки, их марки. Моторные масла</w:t>
            </w:r>
          </w:p>
          <w:p w:rsidR="00707715" w:rsidRPr="001A2620" w:rsidRDefault="007077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8229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 виды эксплуатационных жидкостей и способы их применения</w:t>
            </w:r>
          </w:p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уметь: пользоваться эксплуатационными жидкостями в зависимости </w:t>
            </w:r>
            <w:proofErr w:type="gram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ох</w:t>
            </w:r>
            <w:proofErr w:type="gram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назначения</w:t>
            </w:r>
          </w:p>
        </w:tc>
      </w:tr>
      <w:tr w:rsidR="00707715" w:rsidRPr="001A2620" w:rsidTr="00BE0D4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качества бензина, моторного масла и дизельного топлива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70771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7715" w:rsidRPr="001A2620" w:rsidTr="00BE0D4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16- 19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Неметаллические материалы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Древесные материалы. Пластмассы. Обивочные материалы. Композитные материалы</w:t>
            </w:r>
          </w:p>
          <w:p w:rsidR="00707715" w:rsidRPr="001A2620" w:rsidRDefault="007077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8229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</w:t>
            </w:r>
            <w:proofErr w:type="gram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неметаллические материалы и применять в зависимости от их назначения</w:t>
            </w:r>
          </w:p>
        </w:tc>
      </w:tr>
      <w:tr w:rsidR="00707715" w:rsidRPr="001A2620" w:rsidTr="00BE0D4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7077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Слесарные работы</w:t>
            </w:r>
          </w:p>
        </w:tc>
      </w:tr>
      <w:tr w:rsidR="00707715" w:rsidRPr="001A2620" w:rsidTr="00BE0D4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слесаря. Виды слесарных работ</w:t>
            </w:r>
          </w:p>
          <w:p w:rsidR="00707715" w:rsidRPr="001A2620" w:rsidRDefault="007077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рабочего места слесаря. Разметка</w:t>
            </w:r>
            <w:proofErr w:type="gram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рубка и резка металла. Опиливание металла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8D7D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</w:t>
            </w:r>
            <w:proofErr w:type="gram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 рабочего места слесаря. Правила проведения разметки, рубки и резки металла и применяемый для этого инструмент</w:t>
            </w:r>
          </w:p>
        </w:tc>
      </w:tr>
      <w:tr w:rsidR="00707715" w:rsidRPr="001A2620" w:rsidTr="00BE0D4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Сверление, </w:t>
            </w:r>
            <w:proofErr w:type="spell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нарезание резьбы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 для проведения сверление, </w:t>
            </w:r>
            <w:proofErr w:type="spell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нарезание резьбы. Виды </w:t>
            </w:r>
            <w:proofErr w:type="spell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свёрел</w:t>
            </w:r>
            <w:proofErr w:type="spell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применение. Инструмент для нарезания наружной и внутренней резьбы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E0D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знать </w:t>
            </w:r>
            <w:proofErr w:type="gram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равила проведения сверления, </w:t>
            </w:r>
            <w:proofErr w:type="spell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зенкования</w:t>
            </w:r>
            <w:proofErr w:type="spell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нарезания резьбы.</w:t>
            </w:r>
          </w:p>
        </w:tc>
      </w:tr>
      <w:tr w:rsidR="00707715" w:rsidRPr="001A2620" w:rsidTr="00BE0D4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Пайка и правка металла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 для пайки. Виды пайки. Инструмент для правки металла. Приёмы правки металлических изделий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E0D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знать </w:t>
            </w:r>
            <w:proofErr w:type="gram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проведения пайки металлов различными припоями и правила пользования инструментом</w:t>
            </w:r>
          </w:p>
        </w:tc>
      </w:tr>
      <w:tr w:rsidR="00707715" w:rsidRPr="001A2620" w:rsidTr="00BE0D4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Разметка, рубка и резка металла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E0D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уметь: проводить разметку рубку и резку металла с соблюдением необходимых мер безопасности</w:t>
            </w:r>
          </w:p>
        </w:tc>
      </w:tr>
      <w:tr w:rsidR="00707715" w:rsidRPr="001A2620" w:rsidTr="00BE0D4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Пайка и правка металла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E0D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1A2620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уметь: проводить пайку и правку металла с соблюдением необходимых мер безопасности</w:t>
            </w:r>
          </w:p>
          <w:p w:rsidR="00707715" w:rsidRPr="001A2620" w:rsidRDefault="007077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1AED" w:rsidRPr="001A2620" w:rsidTr="007D1F8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ED" w:rsidRPr="001A2620" w:rsidRDefault="00B21AED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ED" w:rsidRPr="001A2620" w:rsidRDefault="00B21AE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ED" w:rsidRPr="001A2620" w:rsidRDefault="00B21A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1AED" w:rsidRPr="001A2620" w:rsidRDefault="00B2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</w:t>
            </w:r>
            <w:proofErr w:type="spell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  <w:proofErr w:type="gramStart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пределять</w:t>
            </w:r>
            <w:proofErr w:type="spellEnd"/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материалов при проведении ремонтных работ</w:t>
            </w:r>
          </w:p>
          <w:p w:rsidR="00B21AED" w:rsidRPr="001A2620" w:rsidRDefault="00B21AED">
            <w:pPr>
              <w:spacing w:after="0" w:line="240" w:lineRule="auto"/>
              <w:rPr>
                <w:sz w:val="24"/>
                <w:szCs w:val="24"/>
              </w:rPr>
            </w:pPr>
            <w:r w:rsidRPr="001A2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знать: свойства материалов, которые применяются при работе и ремонте </w:t>
            </w:r>
          </w:p>
        </w:tc>
      </w:tr>
      <w:tr w:rsidR="005851BF" w:rsidRPr="005851BF" w:rsidTr="007D1F8E">
        <w:tc>
          <w:tcPr>
            <w:tcW w:w="9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1BF" w:rsidRPr="005851BF" w:rsidRDefault="00585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1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1BF" w:rsidRPr="005851BF" w:rsidRDefault="00585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1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1BF" w:rsidRPr="005851BF" w:rsidRDefault="00585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2620" w:rsidRDefault="001A2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  <w:sectPr w:rsidR="001A2620" w:rsidSect="001A2620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 Условия реализации  учебного предмета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Оборудование учебного кабинета: 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посадочные места по количеству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автоматизированное рабочее место преподавателя; 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комплект учебно-наглядных пособий «Материаловедение»; 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комплект инструментов и приспособлений;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объемные модели металлической кристаллической решетки; 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образцы металлов (стали, чугуна,  цветных металлов и  сплавов); 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образцы неметаллических материалов. 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Технические средства обучения: 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компьютер с лицензионным программным обеспечением и </w:t>
      </w:r>
      <w:proofErr w:type="spellStart"/>
      <w:r>
        <w:rPr>
          <w:rFonts w:ascii="Times New Roman" w:eastAsia="Times New Roman" w:hAnsi="Times New Roman" w:cs="Times New Roman"/>
          <w:sz w:val="28"/>
        </w:rPr>
        <w:t>мультимедиапроектор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Контрольно-измерительные материалы: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-контрольные вопросы;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-тесты;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-карточки;</w:t>
      </w:r>
    </w:p>
    <w:p w:rsidR="00707715" w:rsidRDefault="00BF7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-тематические зачеты;</w:t>
      </w:r>
    </w:p>
    <w:p w:rsidR="00707715" w:rsidRDefault="00BF77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-практические работы.</w:t>
      </w:r>
    </w:p>
    <w:p w:rsidR="00707715" w:rsidRDefault="00BF77BB" w:rsidP="00BE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рекомендуемых учебных изданий, Интернет-ресурсов, дополнительной литературы</w:t>
      </w:r>
    </w:p>
    <w:p w:rsidR="00707715" w:rsidRDefault="00BF77BB" w:rsidP="00BE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источники:</w:t>
      </w:r>
    </w:p>
    <w:p w:rsidR="00707715" w:rsidRPr="00BE0D40" w:rsidRDefault="00BF77BB" w:rsidP="00BE0D40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BE0D40">
        <w:rPr>
          <w:rFonts w:ascii="Times New Roman" w:eastAsia="Times New Roman" w:hAnsi="Times New Roman" w:cs="Times New Roman"/>
          <w:sz w:val="28"/>
        </w:rPr>
        <w:t>Адаскин</w:t>
      </w:r>
      <w:proofErr w:type="spellEnd"/>
      <w:r w:rsidRPr="00BE0D40">
        <w:rPr>
          <w:rFonts w:ascii="Times New Roman" w:eastAsia="Times New Roman" w:hAnsi="Times New Roman" w:cs="Times New Roman"/>
          <w:sz w:val="28"/>
        </w:rPr>
        <w:t xml:space="preserve"> А.М. Материаловедение (металлообработка): учеб</w:t>
      </w:r>
      <w:proofErr w:type="gramStart"/>
      <w:r w:rsidRPr="00BE0D40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BE0D4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BE0D40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BE0D40">
        <w:rPr>
          <w:rFonts w:ascii="Times New Roman" w:eastAsia="Times New Roman" w:hAnsi="Times New Roman" w:cs="Times New Roman"/>
          <w:sz w:val="28"/>
        </w:rPr>
        <w:t>особие для студ. учреждений сред. проф. образования. - М.: ИЦ «Академия», 2014</w:t>
      </w:r>
    </w:p>
    <w:p w:rsidR="00707715" w:rsidRPr="00BE0D40" w:rsidRDefault="00BF77BB" w:rsidP="00BE0D40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D40">
        <w:rPr>
          <w:rFonts w:ascii="Times New Roman" w:eastAsia="Times New Roman" w:hAnsi="Times New Roman" w:cs="Times New Roman"/>
          <w:sz w:val="28"/>
        </w:rPr>
        <w:t>Материаловедение: электронный образовательный ресурс/ Моряков О.С., Соколова Е.Н. - М.: ИЦ «Академия», 2012</w:t>
      </w:r>
    </w:p>
    <w:p w:rsidR="00707715" w:rsidRPr="00BE0D40" w:rsidRDefault="00BF77BB" w:rsidP="00BE0D40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E0D40">
        <w:rPr>
          <w:rFonts w:ascii="Times New Roman" w:eastAsia="Times New Roman" w:hAnsi="Times New Roman" w:cs="Times New Roman"/>
          <w:sz w:val="28"/>
        </w:rPr>
        <w:t>Степанов Б.А. Материаловедение. - М.: ИЦ «Академия», 2012</w:t>
      </w:r>
    </w:p>
    <w:p w:rsidR="00707715" w:rsidRDefault="00BF77BB" w:rsidP="00BE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Дополнительные источники:</w:t>
      </w:r>
    </w:p>
    <w:p w:rsidR="00707715" w:rsidRPr="00BE0D40" w:rsidRDefault="00BF77BB" w:rsidP="00BE0D40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</w:rPr>
      </w:pPr>
      <w:r w:rsidRPr="00BE0D40">
        <w:rPr>
          <w:rFonts w:ascii="Times New Roman" w:eastAsia="Times New Roman" w:hAnsi="Times New Roman" w:cs="Times New Roman"/>
          <w:sz w:val="28"/>
        </w:rPr>
        <w:t>Практикум по материаловедению: электронное учебное пособие. – М.:ИЦ "Академия, 2012</w:t>
      </w:r>
    </w:p>
    <w:p w:rsidR="00707715" w:rsidRPr="00BE0D40" w:rsidRDefault="00BF77BB" w:rsidP="00BE0D40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</w:rPr>
      </w:pPr>
      <w:r w:rsidRPr="00BE0D40">
        <w:rPr>
          <w:rFonts w:ascii="Times New Roman" w:eastAsia="Times New Roman" w:hAnsi="Times New Roman" w:cs="Times New Roman"/>
          <w:sz w:val="28"/>
        </w:rPr>
        <w:t xml:space="preserve">Соколова Е.Н. Материаловедение (металлообработка): Рабочая тетрадь. - М.: ИЦ «Академия», 2014 </w:t>
      </w:r>
    </w:p>
    <w:p w:rsidR="00707715" w:rsidRPr="00BE0D40" w:rsidRDefault="00BF77BB" w:rsidP="00BE0D40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</w:rPr>
      </w:pPr>
      <w:proofErr w:type="spellStart"/>
      <w:r w:rsidRPr="00BE0D40">
        <w:rPr>
          <w:rFonts w:ascii="Times New Roman" w:eastAsia="Times New Roman" w:hAnsi="Times New Roman" w:cs="Times New Roman"/>
          <w:sz w:val="28"/>
        </w:rPr>
        <w:t>Адаскин</w:t>
      </w:r>
      <w:proofErr w:type="spellEnd"/>
      <w:r w:rsidRPr="00BE0D40">
        <w:rPr>
          <w:rFonts w:ascii="Times New Roman" w:eastAsia="Times New Roman" w:hAnsi="Times New Roman" w:cs="Times New Roman"/>
          <w:sz w:val="28"/>
        </w:rPr>
        <w:t xml:space="preserve"> А.М., Зуев В.М. Материаловедение (металлообработка). </w:t>
      </w:r>
      <w:proofErr w:type="gramStart"/>
      <w:r w:rsidRPr="00BE0D40">
        <w:rPr>
          <w:rFonts w:ascii="Times New Roman" w:eastAsia="Times New Roman" w:hAnsi="Times New Roman" w:cs="Times New Roman"/>
          <w:sz w:val="28"/>
        </w:rPr>
        <w:t>Федеральный учебник для НПО. 6-е изд. стереотипное.</w:t>
      </w:r>
      <w:proofErr w:type="gramEnd"/>
      <w:r w:rsidRPr="00BE0D40">
        <w:rPr>
          <w:rFonts w:ascii="Times New Roman" w:eastAsia="Times New Roman" w:hAnsi="Times New Roman" w:cs="Times New Roman"/>
          <w:sz w:val="28"/>
        </w:rPr>
        <w:t xml:space="preserve"> Москва «Академия», 2014г., 284с.</w:t>
      </w:r>
    </w:p>
    <w:p w:rsidR="00707715" w:rsidRDefault="00BF77BB" w:rsidP="00BE0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Сайты и электронные пособия</w:t>
      </w:r>
    </w:p>
    <w:p w:rsidR="00707715" w:rsidRPr="00C07216" w:rsidRDefault="00BF77BB" w:rsidP="00C07216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07216">
        <w:rPr>
          <w:rFonts w:ascii="Times New Roman" w:eastAsia="Times New Roman" w:hAnsi="Times New Roman" w:cs="Times New Roman"/>
          <w:sz w:val="28"/>
        </w:rPr>
        <w:t xml:space="preserve">Материаловедение </w:t>
      </w:r>
      <w:r w:rsidR="00C07216">
        <w:rPr>
          <w:rFonts w:ascii="Times New Roman" w:eastAsia="Times New Roman" w:hAnsi="Times New Roman" w:cs="Times New Roman"/>
          <w:sz w:val="28"/>
        </w:rPr>
        <w:t xml:space="preserve"> </w:t>
      </w:r>
      <w:hyperlink r:id="rId7">
        <w:r w:rsidRPr="00C0721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http://vkpolitehnik.ru/</w:t>
        </w:r>
      </w:hyperlink>
    </w:p>
    <w:p w:rsidR="00707715" w:rsidRPr="00C07216" w:rsidRDefault="00BF77BB" w:rsidP="00C07216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07216">
        <w:rPr>
          <w:rFonts w:ascii="Times New Roman" w:eastAsia="Times New Roman" w:hAnsi="Times New Roman" w:cs="Times New Roman"/>
          <w:sz w:val="28"/>
        </w:rPr>
        <w:t>Материаловедение и металлообработка</w:t>
      </w:r>
      <w:r w:rsidR="00C07216">
        <w:rPr>
          <w:rFonts w:ascii="Times New Roman" w:eastAsia="Times New Roman" w:hAnsi="Times New Roman" w:cs="Times New Roman"/>
          <w:sz w:val="28"/>
        </w:rPr>
        <w:t xml:space="preserve"> </w:t>
      </w:r>
      <w:hyperlink r:id="rId8">
        <w:r w:rsidRPr="00C0721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http://www.kirovmetall.ru</w:t>
        </w:r>
      </w:hyperlink>
    </w:p>
    <w:p w:rsidR="00707715" w:rsidRDefault="00BF77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С</w:t>
      </w:r>
      <w:proofErr w:type="gramStart"/>
      <w:r>
        <w:rPr>
          <w:rFonts w:ascii="Times New Roman" w:eastAsia="Times New Roman" w:hAnsi="Times New Roman" w:cs="Times New Roman"/>
          <w:sz w:val="28"/>
        </w:rPr>
        <w:t>D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диск Материаловедение (4)</w:t>
      </w:r>
    </w:p>
    <w:p w:rsidR="00707715" w:rsidRDefault="00B21AED" w:rsidP="00B21AE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 </w:t>
      </w:r>
      <w:r w:rsidR="00BF77BB">
        <w:rPr>
          <w:rFonts w:ascii="Times New Roman" w:eastAsia="Times New Roman" w:hAnsi="Times New Roman" w:cs="Times New Roman"/>
          <w:sz w:val="28"/>
        </w:rPr>
        <w:t>Оценка результатов освоения учебного предмета</w:t>
      </w:r>
    </w:p>
    <w:p w:rsidR="00707715" w:rsidRDefault="00BF77BB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Текущий контроль успеваемости проводится по каждому разделу в виду тестирования. Для текущего контроля успеваемости разработаны оценочные материалы в виде тестов, контрольных работ.</w:t>
      </w:r>
    </w:p>
    <w:p w:rsidR="00707715" w:rsidRDefault="00BF77BB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Обучающийся должен полностью освоить учебный материал.</w:t>
      </w:r>
    </w:p>
    <w:p w:rsidR="00707715" w:rsidRDefault="00BF77BB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Промежуточная аттестация проводится после окончания обучения и оформляется соответствующим протоколом</w:t>
      </w:r>
    </w:p>
    <w:p w:rsidR="00707715" w:rsidRDefault="00707715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707715" w:rsidRPr="0077165F" w:rsidRDefault="0077165F" w:rsidP="00B21AED">
      <w:pPr>
        <w:pStyle w:val="a3"/>
        <w:numPr>
          <w:ilvl w:val="0"/>
          <w:numId w:val="2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Условия реализации п</w:t>
      </w:r>
      <w:r w:rsidR="00BF77BB" w:rsidRPr="0077165F">
        <w:rPr>
          <w:rFonts w:ascii="Times New Roman" w:eastAsia="Times New Roman" w:hAnsi="Times New Roman" w:cs="Times New Roman"/>
          <w:sz w:val="28"/>
        </w:rPr>
        <w:t>рограммы профессионального обучения.</w:t>
      </w:r>
    </w:p>
    <w:p w:rsidR="00707715" w:rsidRDefault="00BF77BB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Наполняемость групп составляет обычно10- 12 человек вождение проходит на учебном полигоне в соответствии с требованиями.</w:t>
      </w:r>
    </w:p>
    <w:p w:rsidR="00707715" w:rsidRDefault="00BF77BB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Теоретическое обучение проводит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преподаватель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имеющий высшее профессиональное образование.</w:t>
      </w:r>
    </w:p>
    <w:p w:rsidR="00707715" w:rsidRDefault="00BF77BB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Практическое вождение проводит мастер производственного обучения, имеющий соответствующие права тракторист</w:t>
      </w:r>
      <w:proofErr w:type="gramStart"/>
      <w:r>
        <w:rPr>
          <w:rFonts w:ascii="Times New Roman" w:eastAsia="Times New Roman" w:hAnsi="Times New Roman" w:cs="Times New Roman"/>
          <w:sz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машиниста, с отметкой о квалификации водителя погрузчика 7 разряда</w:t>
      </w:r>
    </w:p>
    <w:p w:rsidR="00707715" w:rsidRDefault="00BF77BB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Также полностью представлена информация по условиям обучения</w:t>
      </w:r>
    </w:p>
    <w:p w:rsidR="00707715" w:rsidRDefault="00707715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707715" w:rsidRDefault="0077165F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="00BF77BB">
        <w:rPr>
          <w:rFonts w:ascii="Times New Roman" w:eastAsia="Times New Roman" w:hAnsi="Times New Roman" w:cs="Times New Roman"/>
          <w:sz w:val="28"/>
        </w:rPr>
        <w:t xml:space="preserve">Система </w:t>
      </w:r>
      <w:proofErr w:type="gramStart"/>
      <w:r w:rsidR="00BF77BB">
        <w:rPr>
          <w:rFonts w:ascii="Times New Roman" w:eastAsia="Times New Roman" w:hAnsi="Times New Roman" w:cs="Times New Roman"/>
          <w:sz w:val="28"/>
        </w:rPr>
        <w:t>оценки результатов  освоения Программы профессионального обучения</w:t>
      </w:r>
      <w:proofErr w:type="gramEnd"/>
    </w:p>
    <w:p w:rsidR="00707715" w:rsidRDefault="00BF77BB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Полностью представлены материалы для проведения промежуточной и итоговой аттестации.</w:t>
      </w:r>
    </w:p>
    <w:p w:rsidR="00707715" w:rsidRDefault="00BF77BB" w:rsidP="00B21A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Проводится индивидуальный учёт результатов освоения программы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21AED" w:rsidRDefault="00BF77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B21AED" w:rsidRDefault="00B21A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21AED" w:rsidRDefault="00B21A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21AED" w:rsidRDefault="00B21A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lastRenderedPageBreak/>
        <w:t>БЕРЕЗОВСКИЙ ФИЛИАЛ</w:t>
      </w:r>
    </w:p>
    <w:p w:rsidR="00027FF8" w:rsidRPr="00C425E6" w:rsidRDefault="00027FF8" w:rsidP="00027FF8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</w:t>
      </w:r>
    </w:p>
    <w:p w:rsidR="00027FF8" w:rsidRPr="00C425E6" w:rsidRDefault="00027FF8" w:rsidP="00027FF8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pStyle w:val="1"/>
        <w:rPr>
          <w:rFonts w:eastAsia="Times New Roman"/>
        </w:rPr>
      </w:pPr>
      <w:r>
        <w:rPr>
          <w:rFonts w:eastAsia="Times New Roman"/>
        </w:rPr>
        <w:t>РАБОЧАЯ ПРОГРАММА УЧЕБНОЙ ДИСЦИПЛИНЫ</w:t>
      </w:r>
    </w:p>
    <w:p w:rsidR="00027FF8" w:rsidRDefault="00027FF8" w:rsidP="00027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«ЭЛЕКТРОТЕХНИКА»</w:t>
      </w:r>
    </w:p>
    <w:p w:rsidR="00027FF8" w:rsidRDefault="00027FF8" w:rsidP="00027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образовательной программы профессионального обучения – программы повышения квалификации по профессии 14390 Машинист   экскаватора 5- 6  разряда</w:t>
      </w: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27FF8" w:rsidRDefault="00027FF8" w:rsidP="00027FF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Берёзовка</w:t>
      </w:r>
      <w:proofErr w:type="spellEnd"/>
      <w:r>
        <w:rPr>
          <w:rFonts w:ascii="Times New Roman" w:eastAsia="Times New Roman" w:hAnsi="Times New Roman" w:cs="Times New Roman"/>
          <w:sz w:val="28"/>
        </w:rPr>
        <w:t>, 2015 г.</w:t>
      </w:r>
    </w:p>
    <w:p w:rsidR="00027FF8" w:rsidRDefault="00027FF8" w:rsidP="00027FF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</w:p>
    <w:p w:rsidR="00027FF8" w:rsidRDefault="00027FF8" w:rsidP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Pr="00945BD6" w:rsidRDefault="00027FF8" w:rsidP="00027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lastRenderedPageBreak/>
        <w:t xml:space="preserve">Рабочая программа разработана на основе </w:t>
      </w:r>
      <w:r w:rsidRPr="00945BD6">
        <w:rPr>
          <w:rFonts w:ascii="Times New Roman" w:eastAsia="Calibri" w:hAnsi="Times New Roman" w:cs="Times New Roman"/>
          <w:sz w:val="28"/>
        </w:rPr>
        <w:t xml:space="preserve"> «Единого тарифно-квалификационного справочника работ и профессий рабочих (выпуск 03)</w:t>
      </w:r>
    </w:p>
    <w:p w:rsidR="00027FF8" w:rsidRPr="00945BD6" w:rsidRDefault="00027FF8" w:rsidP="0002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br/>
      </w:r>
    </w:p>
    <w:p w:rsidR="00027FF8" w:rsidRPr="00945BD6" w:rsidRDefault="00027FF8" w:rsidP="0002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Организация-разработчик:</w:t>
      </w:r>
    </w:p>
    <w:p w:rsidR="00027FF8" w:rsidRPr="00945BD6" w:rsidRDefault="00027FF8" w:rsidP="0002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Берёзовский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 краевого государственного автономного профессионального образовательного учреждения «Емельяновский </w:t>
      </w:r>
      <w:proofErr w:type="gramStart"/>
      <w:r w:rsidRPr="00945BD6">
        <w:rPr>
          <w:rFonts w:ascii="Times New Roman" w:eastAsia="Times New Roman" w:hAnsi="Times New Roman" w:cs="Times New Roman"/>
          <w:sz w:val="28"/>
        </w:rPr>
        <w:t>дорожно- строительный</w:t>
      </w:r>
      <w:proofErr w:type="gramEnd"/>
      <w:r w:rsidRPr="00945BD6">
        <w:rPr>
          <w:rFonts w:ascii="Times New Roman" w:eastAsia="Times New Roman" w:hAnsi="Times New Roman" w:cs="Times New Roman"/>
          <w:sz w:val="28"/>
        </w:rPr>
        <w:t xml:space="preserve"> техникум»</w:t>
      </w:r>
    </w:p>
    <w:p w:rsidR="00027FF8" w:rsidRPr="00945BD6" w:rsidRDefault="00027FF8" w:rsidP="0002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Разработчики:</w:t>
      </w:r>
    </w:p>
    <w:p w:rsidR="00027FF8" w:rsidRPr="00945BD6" w:rsidRDefault="00027FF8" w:rsidP="0002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 </w:t>
      </w:r>
    </w:p>
    <w:p w:rsidR="00027FF8" w:rsidRPr="00945BD6" w:rsidRDefault="00027FF8" w:rsidP="0002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Филиппов </w:t>
      </w:r>
      <w:r>
        <w:rPr>
          <w:rFonts w:ascii="Times New Roman" w:eastAsia="Times New Roman" w:hAnsi="Times New Roman" w:cs="Times New Roman"/>
          <w:sz w:val="28"/>
        </w:rPr>
        <w:t>Валерий Николаевич -</w:t>
      </w:r>
      <w:r w:rsidRPr="00945BD6">
        <w:rPr>
          <w:rFonts w:ascii="Times New Roman" w:eastAsia="Times New Roman" w:hAnsi="Times New Roman" w:cs="Times New Roman"/>
          <w:sz w:val="28"/>
        </w:rPr>
        <w:t xml:space="preserve"> преподаватель </w:t>
      </w: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Берёзовского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027FF8" w:rsidRDefault="00027F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FF8" w:rsidRDefault="00027FF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707715" w:rsidRDefault="00BF77BB" w:rsidP="00027F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Пояснительная записка</w:t>
      </w:r>
    </w:p>
    <w:p w:rsidR="00903078" w:rsidRDefault="00BF77BB" w:rsidP="00027F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является частью учебного предмета </w:t>
      </w:r>
      <w:r w:rsidR="00903078" w:rsidRPr="00E04150">
        <w:rPr>
          <w:rFonts w:ascii="Times New Roman" w:eastAsia="Times New Roman" w:hAnsi="Times New Roman" w:cs="Times New Roman"/>
          <w:sz w:val="28"/>
        </w:rPr>
        <w:t>основной образовател</w:t>
      </w:r>
      <w:r w:rsidR="00903078">
        <w:rPr>
          <w:rFonts w:ascii="Times New Roman" w:eastAsia="Times New Roman" w:hAnsi="Times New Roman" w:cs="Times New Roman"/>
          <w:sz w:val="28"/>
        </w:rPr>
        <w:t>ьной программы профессионального обучения – программа повышения квалификации по профессии 14390 М</w:t>
      </w:r>
      <w:r w:rsidR="00903078" w:rsidRPr="00E04150">
        <w:rPr>
          <w:rFonts w:ascii="Times New Roman" w:eastAsia="Times New Roman" w:hAnsi="Times New Roman" w:cs="Times New Roman"/>
          <w:sz w:val="28"/>
        </w:rPr>
        <w:t>ашинист   экскаватора 5- 6  разряда</w:t>
      </w:r>
      <w:r w:rsidR="00903078">
        <w:rPr>
          <w:rFonts w:ascii="Times New Roman" w:eastAsia="Times New Roman" w:hAnsi="Times New Roman" w:cs="Times New Roman"/>
          <w:sz w:val="28"/>
        </w:rPr>
        <w:t xml:space="preserve"> </w:t>
      </w:r>
    </w:p>
    <w:p w:rsidR="00707715" w:rsidRDefault="00BF77BB" w:rsidP="00027F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разработана на основе Единого тарифно-квалификационного справочник работ и профессий рабочих ЕТКС 2017 года</w:t>
      </w:r>
    </w:p>
    <w:p w:rsidR="00707715" w:rsidRDefault="00BF77BB" w:rsidP="00027F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освоения программы учебного предмета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07715" w:rsidRDefault="00BF77BB" w:rsidP="00027F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Должен знать:</w:t>
      </w:r>
    </w:p>
    <w:p w:rsidR="00707715" w:rsidRDefault="00BF77BB" w:rsidP="00027F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-виды электрического тока</w:t>
      </w:r>
    </w:p>
    <w:p w:rsidR="00707715" w:rsidRDefault="00BF77BB" w:rsidP="00027F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способы подключения потребителей к источникам тока</w:t>
      </w:r>
    </w:p>
    <w:p w:rsidR="00707715" w:rsidRDefault="00BF77BB" w:rsidP="00027F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-проверку систем электрооборудования</w:t>
      </w:r>
    </w:p>
    <w:p w:rsidR="00707715" w:rsidRDefault="00BF77BB" w:rsidP="00027F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Должен уметь:</w:t>
      </w:r>
    </w:p>
    <w:p w:rsidR="00707715" w:rsidRDefault="00BF77BB" w:rsidP="00027F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проверять электрические цепи</w:t>
      </w:r>
    </w:p>
    <w:p w:rsidR="00707715" w:rsidRDefault="00BF77BB" w:rsidP="00027F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проводить ремонт электрических цепей</w:t>
      </w:r>
    </w:p>
    <w:p w:rsidR="00707715" w:rsidRDefault="00BF77BB" w:rsidP="00027FF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Количество часов на освоение рабочей программы:</w:t>
      </w:r>
    </w:p>
    <w:p w:rsidR="00707715" w:rsidRDefault="00BF77BB" w:rsidP="00027F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Всего- 26 часов, в том числе теоретические занятия- 17часов, практические- 9 часов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7FF8" w:rsidRDefault="00027FF8">
      <w:pPr>
        <w:spacing w:after="0" w:line="240" w:lineRule="auto"/>
        <w:rPr>
          <w:rFonts w:ascii="Times New Roman" w:eastAsia="Times New Roman" w:hAnsi="Times New Roman" w:cs="Times New Roman"/>
        </w:rPr>
        <w:sectPr w:rsidR="00027FF8" w:rsidSect="00996EF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07715" w:rsidRPr="00027FF8" w:rsidRDefault="00BF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FF8">
        <w:rPr>
          <w:rFonts w:ascii="Times New Roman" w:eastAsia="Times New Roman" w:hAnsi="Times New Roman" w:cs="Times New Roman"/>
          <w:sz w:val="28"/>
          <w:szCs w:val="28"/>
        </w:rPr>
        <w:lastRenderedPageBreak/>
        <w:t>1. Тематический план и содержание учебного предмета</w:t>
      </w:r>
    </w:p>
    <w:tbl>
      <w:tblPr>
        <w:tblW w:w="15461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2844"/>
        <w:gridCol w:w="6520"/>
        <w:gridCol w:w="845"/>
        <w:gridCol w:w="4533"/>
      </w:tblGrid>
      <w:tr w:rsidR="00707715" w:rsidRPr="00027FF8" w:rsidTr="005851BF">
        <w:trPr>
          <w:cantSplit/>
          <w:trHeight w:val="207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07715" w:rsidRPr="00027FF8" w:rsidRDefault="00BF77BB" w:rsidP="005851BF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учебного материала,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07715" w:rsidRPr="00027FF8" w:rsidRDefault="00BF77BB" w:rsidP="005851BF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707715" w:rsidRPr="00027FF8" w:rsidTr="005851BF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Основы электротехники</w:t>
            </w:r>
          </w:p>
        </w:tc>
      </w:tr>
      <w:tr w:rsidR="00707715" w:rsidRPr="00027FF8" w:rsidTr="005851BF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1- 8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 ток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электрического тока. Источники электрического тока. Параллельное и последовательное соединение потребителей электрического тока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AB7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 источники постоянного тока, способы измерения напряжения, силы тока и сопротивления.</w:t>
            </w:r>
          </w:p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уметь: проводить подключение потребителей к источникам постоянного тока, проводить проверку цепей постоянного тока</w:t>
            </w:r>
          </w:p>
        </w:tc>
      </w:tr>
      <w:tr w:rsidR="00707715" w:rsidRPr="00027FF8" w:rsidTr="005851B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цепей постоянного тока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AB7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70771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7715" w:rsidRPr="00027FF8" w:rsidTr="005851B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15- 18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Переменный ток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переменного тока. Источники переменного тока способы подключения потребителей  к цепям переменного тока. Правила пользования электрическим инструментом при проведении ремонтных работ </w:t>
            </w:r>
          </w:p>
          <w:p w:rsidR="00707715" w:rsidRPr="00027FF8" w:rsidRDefault="007077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 источники переменного тока, способы измерения напряжения, силы тока и сопротивления</w:t>
            </w:r>
          </w:p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уметь: проводить подключение потребителей к источникам переменного тока, проводить проверку цепей переменного тока</w:t>
            </w:r>
          </w:p>
        </w:tc>
      </w:tr>
      <w:tr w:rsidR="00707715" w:rsidRPr="00027FF8" w:rsidTr="005851B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19- 22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цепи переменного тока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AB7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027FF8" w:rsidRDefault="0070771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75D7" w:rsidRPr="00027FF8" w:rsidTr="005851BF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5D7" w:rsidRPr="00027FF8" w:rsidRDefault="00AB75D7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5D7" w:rsidRPr="00027FF8" w:rsidRDefault="00AB75D7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5D7" w:rsidRPr="00027FF8" w:rsidRDefault="00AB75D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5D7" w:rsidRPr="00027FF8" w:rsidRDefault="00AB7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5D7" w:rsidRPr="00027FF8" w:rsidRDefault="00AB75D7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 источники переменного тока, способы измерения напряжения, силы тока и сопротивления</w:t>
            </w:r>
          </w:p>
          <w:p w:rsidR="00AB75D7" w:rsidRPr="00027FF8" w:rsidRDefault="00AB75D7" w:rsidP="007D1F8E">
            <w:pPr>
              <w:spacing w:after="0" w:line="240" w:lineRule="auto"/>
              <w:rPr>
                <w:sz w:val="24"/>
                <w:szCs w:val="24"/>
              </w:rPr>
            </w:pPr>
            <w:r w:rsidRPr="00027FF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уметь: проводить подключение потребителей к источникам переменного тока, проводить проверку цепей переменного тока</w:t>
            </w:r>
          </w:p>
        </w:tc>
      </w:tr>
      <w:tr w:rsidR="00AB75D7" w:rsidRPr="00AB75D7" w:rsidTr="007D1F8E">
        <w:tc>
          <w:tcPr>
            <w:tcW w:w="10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5D7" w:rsidRPr="00AB75D7" w:rsidRDefault="00AB75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5D7" w:rsidRPr="00AB75D7" w:rsidRDefault="00AB7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5D7" w:rsidRPr="00AB75D7" w:rsidRDefault="00AB75D7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7FF8" w:rsidRDefault="00027FF8">
      <w:pPr>
        <w:spacing w:after="0" w:line="240" w:lineRule="auto"/>
        <w:rPr>
          <w:rFonts w:ascii="Times New Roman" w:eastAsia="Times New Roman" w:hAnsi="Times New Roman" w:cs="Times New Roman"/>
          <w:b/>
        </w:rPr>
        <w:sectPr w:rsidR="00027FF8" w:rsidSect="00027FF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2. Условия реализации  учебного предмета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 xml:space="preserve">Оборудование учебного кабинета: 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 xml:space="preserve">- посадочные места по количеству </w:t>
      </w:r>
      <w:proofErr w:type="gramStart"/>
      <w:r w:rsidRPr="00AB75D7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AB75D7">
        <w:rPr>
          <w:rFonts w:ascii="Times New Roman" w:eastAsia="Times New Roman" w:hAnsi="Times New Roman" w:cs="Times New Roman"/>
          <w:sz w:val="28"/>
        </w:rPr>
        <w:t xml:space="preserve">; 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 xml:space="preserve">- автоматизированное рабочее место преподавателя; 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 xml:space="preserve">- комплект учебно-наглядных пособий «Материаловедение»; 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- комплект инструментов и приспособлений;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 xml:space="preserve">- объемные модели металлической кристаллической решетки; 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 xml:space="preserve">- образцы металлов (стали, чугуна,  цветных металлов и  сплавов); 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 xml:space="preserve">- образцы неметаллических материалов. 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 xml:space="preserve">.Технические средства обучения: 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 xml:space="preserve">- компьютер с лицензионным программным обеспечением и </w:t>
      </w:r>
      <w:proofErr w:type="spellStart"/>
      <w:r w:rsidRPr="00AB75D7">
        <w:rPr>
          <w:rFonts w:ascii="Times New Roman" w:eastAsia="Times New Roman" w:hAnsi="Times New Roman" w:cs="Times New Roman"/>
          <w:sz w:val="28"/>
        </w:rPr>
        <w:t>мультимедиапроектор</w:t>
      </w:r>
      <w:proofErr w:type="spellEnd"/>
      <w:r w:rsidRPr="00AB75D7">
        <w:rPr>
          <w:rFonts w:ascii="Times New Roman" w:eastAsia="Times New Roman" w:hAnsi="Times New Roman" w:cs="Times New Roman"/>
          <w:sz w:val="28"/>
        </w:rPr>
        <w:t>.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Контрольно-измерительные материалы: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-контрольные вопросы;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-тесты;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-карточки;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-тематические зачеты;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-практические работы.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Перечень рекомендуемых учебных изданий, Интернет-ресурсов, дополнительной литературы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 xml:space="preserve">Основные источники: </w:t>
      </w:r>
    </w:p>
    <w:p w:rsidR="00707715" w:rsidRPr="00AB75D7" w:rsidRDefault="00BF77BB" w:rsidP="00AB75D7">
      <w:pPr>
        <w:numPr>
          <w:ilvl w:val="0"/>
          <w:numId w:val="14"/>
        </w:numPr>
        <w:tabs>
          <w:tab w:val="left" w:pos="6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Козлов Ю.С. Основы электротехники.- Москва: Издательство «Высшая школа»2014</w:t>
      </w:r>
    </w:p>
    <w:p w:rsidR="00707715" w:rsidRPr="00AB75D7" w:rsidRDefault="00BF77BB" w:rsidP="00AB75D7">
      <w:pPr>
        <w:numPr>
          <w:ilvl w:val="0"/>
          <w:numId w:val="14"/>
        </w:numPr>
        <w:tabs>
          <w:tab w:val="left" w:pos="6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AB75D7">
        <w:rPr>
          <w:rFonts w:ascii="Times New Roman" w:eastAsia="Times New Roman" w:hAnsi="Times New Roman" w:cs="Times New Roman"/>
          <w:sz w:val="28"/>
        </w:rPr>
        <w:t>Ардашов</w:t>
      </w:r>
      <w:proofErr w:type="spellEnd"/>
      <w:r w:rsidRPr="00AB75D7">
        <w:rPr>
          <w:rFonts w:ascii="Times New Roman" w:eastAsia="Times New Roman" w:hAnsi="Times New Roman" w:cs="Times New Roman"/>
          <w:sz w:val="28"/>
        </w:rPr>
        <w:t xml:space="preserve"> Г.Р. Техническое обслуживание электрооборудования </w:t>
      </w:r>
      <w:proofErr w:type="spellStart"/>
      <w:r w:rsidRPr="00AB75D7">
        <w:rPr>
          <w:rFonts w:ascii="Times New Roman" w:eastAsia="Times New Roman" w:hAnsi="Times New Roman" w:cs="Times New Roman"/>
          <w:sz w:val="28"/>
        </w:rPr>
        <w:t>машин</w:t>
      </w:r>
      <w:proofErr w:type="gramStart"/>
      <w:r w:rsidRPr="00AB75D7">
        <w:rPr>
          <w:rFonts w:ascii="Times New Roman" w:eastAsia="Times New Roman" w:hAnsi="Times New Roman" w:cs="Times New Roman"/>
          <w:sz w:val="28"/>
        </w:rPr>
        <w:t>о</w:t>
      </w:r>
      <w:proofErr w:type="spellEnd"/>
      <w:r w:rsidRPr="00AB75D7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AB75D7">
        <w:rPr>
          <w:rFonts w:ascii="Times New Roman" w:eastAsia="Times New Roman" w:hAnsi="Times New Roman" w:cs="Times New Roman"/>
          <w:sz w:val="28"/>
        </w:rPr>
        <w:t xml:space="preserve"> тракторного парка. Москва: Издательство «Высшая школа» 2015</w:t>
      </w:r>
    </w:p>
    <w:p w:rsidR="00707715" w:rsidRPr="00AB75D7" w:rsidRDefault="00BF77BB" w:rsidP="00AB75D7">
      <w:pPr>
        <w:numPr>
          <w:ilvl w:val="0"/>
          <w:numId w:val="14"/>
        </w:numPr>
        <w:tabs>
          <w:tab w:val="left" w:pos="6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Зорин В.А. Ремонт дорожных машин, автомобилей и тракторов. Москва Издательский дом «Академия» 2015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AB75D7">
        <w:rPr>
          <w:rFonts w:ascii="Times New Roman" w:eastAsia="Times New Roman" w:hAnsi="Times New Roman" w:cs="Times New Roman"/>
          <w:b/>
          <w:sz w:val="28"/>
        </w:rPr>
        <w:t xml:space="preserve">Сайты и электронные пособия </w:t>
      </w:r>
    </w:p>
    <w:p w:rsidR="00707715" w:rsidRPr="00AB75D7" w:rsidRDefault="00BF77BB" w:rsidP="00AB75D7">
      <w:pPr>
        <w:numPr>
          <w:ilvl w:val="0"/>
          <w:numId w:val="15"/>
        </w:numPr>
        <w:tabs>
          <w:tab w:val="left" w:pos="6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Основы электротехники</w:t>
      </w:r>
    </w:p>
    <w:p w:rsidR="00707715" w:rsidRPr="00AB75D7" w:rsidRDefault="00996EF1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9">
        <w:r w:rsidR="00BF77BB" w:rsidRPr="00AB75D7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http://vkpolitehnik.ru/</w:t>
        </w:r>
      </w:hyperlink>
    </w:p>
    <w:p w:rsidR="00707715" w:rsidRPr="00AB75D7" w:rsidRDefault="00707715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3.Оценка результатов освоения учебного предмета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Текущий контроль успеваемости проводится по каждому разделу в виду тестирования. Для текущего контроля успеваемости разработаны оценочные материалы в виде тестов, контрольных работ.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Обучающийся должен полностью освоить учебный материал.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Промежуточная аттестация проводится после окончания обучения и оформляется соответствующим протоколом</w:t>
      </w:r>
    </w:p>
    <w:p w:rsidR="00707715" w:rsidRPr="00AB75D7" w:rsidRDefault="00707715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4.Условия реализации Программы профессионального обучения.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Наполняемость групп составляет обычно10- 12 человек вождение проходит на учебном полигоне в соответствии с требованиями.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 xml:space="preserve">Теоретическое обучение проводит </w:t>
      </w:r>
      <w:proofErr w:type="gramStart"/>
      <w:r w:rsidRPr="00AB75D7">
        <w:rPr>
          <w:rFonts w:ascii="Times New Roman" w:eastAsia="Times New Roman" w:hAnsi="Times New Roman" w:cs="Times New Roman"/>
          <w:sz w:val="28"/>
        </w:rPr>
        <w:t>преподаватель</w:t>
      </w:r>
      <w:proofErr w:type="gramEnd"/>
      <w:r w:rsidRPr="00AB75D7">
        <w:rPr>
          <w:rFonts w:ascii="Times New Roman" w:eastAsia="Times New Roman" w:hAnsi="Times New Roman" w:cs="Times New Roman"/>
          <w:sz w:val="28"/>
        </w:rPr>
        <w:t xml:space="preserve"> имеющий высшее профессиональное образование.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lastRenderedPageBreak/>
        <w:t>Практическое вождение проводит мастер производственного обучения, имеющий соответствующие права тракторист</w:t>
      </w:r>
      <w:proofErr w:type="gramStart"/>
      <w:r w:rsidRPr="00AB75D7">
        <w:rPr>
          <w:rFonts w:ascii="Times New Roman" w:eastAsia="Times New Roman" w:hAnsi="Times New Roman" w:cs="Times New Roman"/>
          <w:sz w:val="28"/>
        </w:rPr>
        <w:t>а-</w:t>
      </w:r>
      <w:proofErr w:type="gramEnd"/>
      <w:r w:rsidRPr="00AB75D7">
        <w:rPr>
          <w:rFonts w:ascii="Times New Roman" w:eastAsia="Times New Roman" w:hAnsi="Times New Roman" w:cs="Times New Roman"/>
          <w:sz w:val="28"/>
        </w:rPr>
        <w:t xml:space="preserve"> машиниста, с отметкой о квалификации водителя погрузчика 7 разряда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Также полностью представлена информация по условиям обучения</w:t>
      </w:r>
    </w:p>
    <w:p w:rsidR="00707715" w:rsidRPr="00AB75D7" w:rsidRDefault="00707715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07715" w:rsidRPr="00AB75D7" w:rsidRDefault="00184430" w:rsidP="00AB75D7">
      <w:pPr>
        <w:tabs>
          <w:tab w:val="left" w:pos="6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5.</w:t>
      </w:r>
      <w:r w:rsidR="00BF77BB" w:rsidRPr="00AB75D7">
        <w:rPr>
          <w:rFonts w:ascii="Times New Roman" w:eastAsia="Times New Roman" w:hAnsi="Times New Roman" w:cs="Times New Roman"/>
          <w:sz w:val="28"/>
        </w:rPr>
        <w:t xml:space="preserve">Система </w:t>
      </w:r>
      <w:proofErr w:type="gramStart"/>
      <w:r w:rsidR="00BF77BB" w:rsidRPr="00AB75D7">
        <w:rPr>
          <w:rFonts w:ascii="Times New Roman" w:eastAsia="Times New Roman" w:hAnsi="Times New Roman" w:cs="Times New Roman"/>
          <w:sz w:val="28"/>
        </w:rPr>
        <w:t>оценки результатов  освоения Программы профессионального обучения</w:t>
      </w:r>
      <w:proofErr w:type="gramEnd"/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Полностью представлены материалы для проведения промежуточной и итоговой аттестации.</w:t>
      </w:r>
    </w:p>
    <w:p w:rsidR="00707715" w:rsidRPr="00AB75D7" w:rsidRDefault="00BF77BB" w:rsidP="00AB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B75D7">
        <w:rPr>
          <w:rFonts w:ascii="Times New Roman" w:eastAsia="Times New Roman" w:hAnsi="Times New Roman" w:cs="Times New Roman"/>
          <w:sz w:val="28"/>
        </w:rPr>
        <w:t>Проводится индивидуальный учёт результатов освоения программы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4430" w:rsidRDefault="001844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BF77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C51B58" w:rsidRDefault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lastRenderedPageBreak/>
        <w:t>БЕРЕЗОВСКИЙ ФИЛИАЛ</w:t>
      </w:r>
    </w:p>
    <w:p w:rsidR="00C51B58" w:rsidRPr="00C425E6" w:rsidRDefault="00C51B58" w:rsidP="00C51B58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</w:t>
      </w:r>
    </w:p>
    <w:p w:rsidR="00C51B58" w:rsidRPr="00C425E6" w:rsidRDefault="00C51B58" w:rsidP="00C51B58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pStyle w:val="1"/>
        <w:rPr>
          <w:rFonts w:eastAsia="Times New Roman"/>
        </w:rPr>
      </w:pPr>
      <w:r>
        <w:rPr>
          <w:rFonts w:eastAsia="Times New Roman"/>
        </w:rPr>
        <w:t>РАБОЧАЯ ПРОГРАММА УЧЕБНОЙ ДИСЦИПЛИНЫ</w:t>
      </w:r>
    </w:p>
    <w:p w:rsidR="00C51B58" w:rsidRDefault="00C51B58" w:rsidP="00C51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«ОХРАНА ТРУДА»</w:t>
      </w:r>
    </w:p>
    <w:p w:rsidR="00C51B58" w:rsidRDefault="00C51B58" w:rsidP="00C51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образовательной программы профессионального обучения – программы повышения квалификации по профессии 14390 Машинист   экскаватора 5- 6  разряда</w:t>
      </w: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51B58" w:rsidRDefault="00C51B58" w:rsidP="00C51B5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Берёзовка</w:t>
      </w:r>
      <w:proofErr w:type="spellEnd"/>
      <w:r>
        <w:rPr>
          <w:rFonts w:ascii="Times New Roman" w:eastAsia="Times New Roman" w:hAnsi="Times New Roman" w:cs="Times New Roman"/>
          <w:sz w:val="28"/>
        </w:rPr>
        <w:t>, 2015 г.</w:t>
      </w:r>
    </w:p>
    <w:p w:rsidR="00C51B58" w:rsidRDefault="00C51B58" w:rsidP="00C51B5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</w:p>
    <w:p w:rsidR="00C51B58" w:rsidRDefault="00C51B58" w:rsidP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Pr="00945BD6" w:rsidRDefault="00C51B58" w:rsidP="00C51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lastRenderedPageBreak/>
        <w:t xml:space="preserve">Рабочая программа разработана на основе </w:t>
      </w:r>
      <w:r w:rsidRPr="00945BD6">
        <w:rPr>
          <w:rFonts w:ascii="Times New Roman" w:eastAsia="Calibri" w:hAnsi="Times New Roman" w:cs="Times New Roman"/>
          <w:sz w:val="28"/>
        </w:rPr>
        <w:t xml:space="preserve"> «Единого тарифно-квалификационного справочника работ и профессий рабочих (выпуск 03)</w:t>
      </w:r>
    </w:p>
    <w:p w:rsidR="00C51B58" w:rsidRPr="00945BD6" w:rsidRDefault="00C51B58" w:rsidP="00C51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br/>
      </w:r>
    </w:p>
    <w:p w:rsidR="00C51B58" w:rsidRPr="00945BD6" w:rsidRDefault="00C51B58" w:rsidP="00C51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Организация-разработчик:</w:t>
      </w:r>
    </w:p>
    <w:p w:rsidR="00C51B58" w:rsidRPr="00945BD6" w:rsidRDefault="00C51B58" w:rsidP="00C51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Берёзовский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 краевого государственного автономного профессионального образовательного учреждения «Емельяновский </w:t>
      </w:r>
      <w:proofErr w:type="gramStart"/>
      <w:r w:rsidRPr="00945BD6">
        <w:rPr>
          <w:rFonts w:ascii="Times New Roman" w:eastAsia="Times New Roman" w:hAnsi="Times New Roman" w:cs="Times New Roman"/>
          <w:sz w:val="28"/>
        </w:rPr>
        <w:t>дорожно- строительный</w:t>
      </w:r>
      <w:proofErr w:type="gramEnd"/>
      <w:r w:rsidRPr="00945BD6">
        <w:rPr>
          <w:rFonts w:ascii="Times New Roman" w:eastAsia="Times New Roman" w:hAnsi="Times New Roman" w:cs="Times New Roman"/>
          <w:sz w:val="28"/>
        </w:rPr>
        <w:t xml:space="preserve"> техникум»</w:t>
      </w:r>
    </w:p>
    <w:p w:rsidR="00C51B58" w:rsidRPr="00945BD6" w:rsidRDefault="00C51B58" w:rsidP="00C51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Разработчики:</w:t>
      </w:r>
    </w:p>
    <w:p w:rsidR="00C51B58" w:rsidRPr="00945BD6" w:rsidRDefault="00C51B58" w:rsidP="00C51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 </w:t>
      </w:r>
    </w:p>
    <w:p w:rsidR="00C51B58" w:rsidRPr="00945BD6" w:rsidRDefault="00C51B58" w:rsidP="00C51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Филиппов </w:t>
      </w:r>
      <w:r>
        <w:rPr>
          <w:rFonts w:ascii="Times New Roman" w:eastAsia="Times New Roman" w:hAnsi="Times New Roman" w:cs="Times New Roman"/>
          <w:sz w:val="28"/>
        </w:rPr>
        <w:t>Валерий Николаевич -</w:t>
      </w:r>
      <w:r w:rsidRPr="00945BD6">
        <w:rPr>
          <w:rFonts w:ascii="Times New Roman" w:eastAsia="Times New Roman" w:hAnsi="Times New Roman" w:cs="Times New Roman"/>
          <w:sz w:val="28"/>
        </w:rPr>
        <w:t xml:space="preserve"> преподаватель </w:t>
      </w: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Берёзовского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C51B58" w:rsidRDefault="00C51B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B58" w:rsidRDefault="00C51B5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707715" w:rsidRDefault="00BF77BB" w:rsidP="00C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Пояснительная записка</w:t>
      </w:r>
    </w:p>
    <w:p w:rsidR="00903078" w:rsidRDefault="00BF77BB" w:rsidP="00C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является частью учебного предмета </w:t>
      </w:r>
      <w:r w:rsidR="00903078" w:rsidRPr="00E04150">
        <w:rPr>
          <w:rFonts w:ascii="Times New Roman" w:eastAsia="Times New Roman" w:hAnsi="Times New Roman" w:cs="Times New Roman"/>
          <w:sz w:val="28"/>
        </w:rPr>
        <w:t>основной образовател</w:t>
      </w:r>
      <w:r w:rsidR="00903078">
        <w:rPr>
          <w:rFonts w:ascii="Times New Roman" w:eastAsia="Times New Roman" w:hAnsi="Times New Roman" w:cs="Times New Roman"/>
          <w:sz w:val="28"/>
        </w:rPr>
        <w:t>ьной программы профессионального обучения – программа повышения квалификации по профессии 14390 М</w:t>
      </w:r>
      <w:r w:rsidR="00903078" w:rsidRPr="00E04150">
        <w:rPr>
          <w:rFonts w:ascii="Times New Roman" w:eastAsia="Times New Roman" w:hAnsi="Times New Roman" w:cs="Times New Roman"/>
          <w:sz w:val="28"/>
        </w:rPr>
        <w:t>ашинист   экскаватора 5- 6  разряда</w:t>
      </w:r>
      <w:r w:rsidR="00903078">
        <w:rPr>
          <w:rFonts w:ascii="Times New Roman" w:eastAsia="Times New Roman" w:hAnsi="Times New Roman" w:cs="Times New Roman"/>
          <w:sz w:val="28"/>
        </w:rPr>
        <w:t xml:space="preserve"> </w:t>
      </w:r>
    </w:p>
    <w:p w:rsidR="00707715" w:rsidRDefault="00BF77BB" w:rsidP="00C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разработана на основе Единого тарифно-квалификационного справочник работ и профессий рабочих ЕТКС 2017 года</w:t>
      </w:r>
    </w:p>
    <w:p w:rsidR="00707715" w:rsidRDefault="00BF77BB" w:rsidP="00C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освоения программы учебного предмета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07715" w:rsidRDefault="00BF77BB" w:rsidP="00C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Должен знать:</w:t>
      </w:r>
    </w:p>
    <w:p w:rsidR="00707715" w:rsidRDefault="00BF77BB" w:rsidP="00C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-систему охраны труда на предприятии</w:t>
      </w:r>
    </w:p>
    <w:p w:rsidR="00707715" w:rsidRDefault="00BF77BB" w:rsidP="00C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виды инструктажей и правила их проведения</w:t>
      </w:r>
    </w:p>
    <w:p w:rsidR="00707715" w:rsidRDefault="00BF77BB" w:rsidP="00C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Должен уметь:</w:t>
      </w:r>
    </w:p>
    <w:p w:rsidR="00707715" w:rsidRDefault="00BF77BB" w:rsidP="00C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соблюдать меры безопасности при проведении всех видов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погрузо</w:t>
      </w:r>
      <w:proofErr w:type="spellEnd"/>
      <w:r>
        <w:rPr>
          <w:rFonts w:ascii="Times New Roman" w:eastAsia="Times New Roman" w:hAnsi="Times New Roman" w:cs="Times New Roman"/>
          <w:sz w:val="28"/>
        </w:rPr>
        <w:t>- разгрузочных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работ</w:t>
      </w:r>
    </w:p>
    <w:p w:rsidR="00707715" w:rsidRDefault="00BF77BB" w:rsidP="00C51B5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Количество часов на освоение рабочей программы:</w:t>
      </w:r>
    </w:p>
    <w:p w:rsidR="00707715" w:rsidRDefault="00BF77BB" w:rsidP="00C51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Всего- 22 часов, в том числе теоретические занятия- 16 часов, практические- 6 часов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5D96" w:rsidRDefault="00195D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03078" w:rsidRDefault="009030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03078" w:rsidRDefault="009030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03078" w:rsidRDefault="009030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03078" w:rsidRDefault="00903078">
      <w:pPr>
        <w:spacing w:after="0" w:line="240" w:lineRule="auto"/>
        <w:rPr>
          <w:rFonts w:ascii="Times New Roman" w:eastAsia="Times New Roman" w:hAnsi="Times New Roman" w:cs="Times New Roman"/>
        </w:rPr>
        <w:sectPr w:rsidR="00903078" w:rsidSect="00996EF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07715" w:rsidRPr="00903078" w:rsidRDefault="00BF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078">
        <w:rPr>
          <w:rFonts w:ascii="Times New Roman" w:eastAsia="Times New Roman" w:hAnsi="Times New Roman" w:cs="Times New Roman"/>
          <w:sz w:val="28"/>
          <w:szCs w:val="28"/>
        </w:rPr>
        <w:lastRenderedPageBreak/>
        <w:t>1. Тематический план и содержание учебного предмета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"/>
        <w:gridCol w:w="2844"/>
        <w:gridCol w:w="6520"/>
        <w:gridCol w:w="862"/>
        <w:gridCol w:w="3969"/>
      </w:tblGrid>
      <w:tr w:rsidR="00707715" w:rsidRPr="00903078" w:rsidTr="00454BF8">
        <w:trPr>
          <w:cantSplit/>
          <w:trHeight w:val="221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07715" w:rsidRPr="00903078" w:rsidRDefault="00BF77BB" w:rsidP="00903078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учебного материала,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07715" w:rsidRPr="00903078" w:rsidRDefault="00BF77BB" w:rsidP="00903078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AA191B" w:rsidRPr="00903078" w:rsidTr="007D1F8E">
        <w:trPr>
          <w:trHeight w:val="1"/>
        </w:trPr>
        <w:tc>
          <w:tcPr>
            <w:tcW w:w="15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191B" w:rsidRPr="00903078" w:rsidRDefault="00AA191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Основы охраны труда</w:t>
            </w:r>
          </w:p>
        </w:tc>
      </w:tr>
      <w:tr w:rsidR="00707715" w:rsidRPr="00903078" w:rsidTr="00454BF8">
        <w:trPr>
          <w:trHeight w:val="1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1- 8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охраны труда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охраны труда. Виды инструктажей. Вводный инструктаж и инструктаж на рабочем месте. Протокол о несчастном случае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454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знать: общие правила безопасности при работе на </w:t>
            </w:r>
            <w:proofErr w:type="spellStart"/>
            <w:proofErr w:type="gramStart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погрузо</w:t>
            </w:r>
            <w:proofErr w:type="spellEnd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разгрузочных</w:t>
            </w:r>
            <w:proofErr w:type="gramEnd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машинах</w:t>
            </w:r>
          </w:p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уметь: выполнять требования должностных инструкций по охране труда</w:t>
            </w:r>
          </w:p>
        </w:tc>
      </w:tr>
      <w:tr w:rsidR="00707715" w:rsidRPr="00903078" w:rsidTr="00454BF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9- 14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протокола о несчастном случае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454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70771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7715" w:rsidRPr="00903078" w:rsidTr="00454BF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15- 19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 на предприятиях транспорта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охраны труда. Наря</w:t>
            </w:r>
            <w:proofErr w:type="gramStart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организация охраны труда при выполнении транспортных и </w:t>
            </w:r>
            <w:proofErr w:type="spellStart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погрузо</w:t>
            </w:r>
            <w:proofErr w:type="spellEnd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разгрузочных работ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454B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 требования по проведению работ особой опасности</w:t>
            </w:r>
          </w:p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уметь: выполнять требования техники безопасности при различных видах </w:t>
            </w:r>
            <w:proofErr w:type="gramStart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погрузочно- разгрузочных</w:t>
            </w:r>
            <w:proofErr w:type="gramEnd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707715" w:rsidRPr="00903078" w:rsidTr="00454BF8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907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F77BB"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- 22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Дифференцированный зачёт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70771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907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03078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уметь: общие правила безопасности при работе на </w:t>
            </w:r>
            <w:proofErr w:type="spellStart"/>
            <w:proofErr w:type="gramStart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погрузо</w:t>
            </w:r>
            <w:proofErr w:type="spellEnd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разгрузочных</w:t>
            </w:r>
            <w:proofErr w:type="gramEnd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машинах</w:t>
            </w:r>
          </w:p>
          <w:p w:rsidR="00707715" w:rsidRPr="00903078" w:rsidRDefault="00BF77BB">
            <w:pPr>
              <w:spacing w:after="0" w:line="240" w:lineRule="auto"/>
              <w:rPr>
                <w:sz w:val="24"/>
                <w:szCs w:val="24"/>
              </w:rPr>
            </w:pPr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знать: выполнять требования техники безопасности при различных видах </w:t>
            </w:r>
            <w:proofErr w:type="gramStart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погрузочно- разгрузочных</w:t>
            </w:r>
            <w:proofErr w:type="gramEnd"/>
            <w:r w:rsidRPr="00903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D77B64" w:rsidRPr="00D77B64" w:rsidTr="007D1F8E"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B64" w:rsidRPr="00D77B64" w:rsidRDefault="00D7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B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B64" w:rsidRPr="00D77B64" w:rsidRDefault="00D7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B64" w:rsidRPr="00D77B64" w:rsidRDefault="00D7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3078" w:rsidRDefault="00903078">
      <w:pPr>
        <w:spacing w:after="0" w:line="240" w:lineRule="auto"/>
        <w:rPr>
          <w:rFonts w:ascii="Times New Roman" w:eastAsia="Times New Roman" w:hAnsi="Times New Roman" w:cs="Times New Roman"/>
          <w:b/>
        </w:rPr>
        <w:sectPr w:rsidR="00903078" w:rsidSect="0090307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lastRenderedPageBreak/>
        <w:t>2. Условия реализации  учебного предмета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учебного кабинета: 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 xml:space="preserve">- посадочные места по количеству </w:t>
      </w:r>
      <w:proofErr w:type="gramStart"/>
      <w:r w:rsidRPr="00D77B6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77B6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 xml:space="preserve">- автоматизированное рабочее место преподавателя; 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 xml:space="preserve">- комплект учебно-наглядных пособий «Материаловедение»; 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- комплект инструментов и приспособлений;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 xml:space="preserve">- объемные модели металлической кристаллической решетки; 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 xml:space="preserve">- образцы металлов (стали, чугуна,  цветных металлов и  сплавов); 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 xml:space="preserve">- образцы неметаллических материалов. 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b/>
          <w:sz w:val="28"/>
          <w:szCs w:val="28"/>
        </w:rPr>
        <w:t xml:space="preserve">.Технические средства обучения: 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 xml:space="preserve">- компьютер с лицензионным программным обеспечением и </w:t>
      </w:r>
      <w:proofErr w:type="spellStart"/>
      <w:r w:rsidRPr="00D77B64">
        <w:rPr>
          <w:rFonts w:ascii="Times New Roman" w:eastAsia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D77B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b/>
          <w:sz w:val="28"/>
          <w:szCs w:val="28"/>
        </w:rPr>
        <w:t>Контрольно-измерительные материалы: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-контрольные вопросы;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-тесты;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-карточки;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-тематические зачеты;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-практические работы.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b/>
          <w:sz w:val="28"/>
          <w:szCs w:val="28"/>
        </w:rPr>
        <w:t>Сайты и электронные пособия</w:t>
      </w:r>
    </w:p>
    <w:p w:rsidR="00707715" w:rsidRPr="00D77B64" w:rsidRDefault="00BF77BB" w:rsidP="00C30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Справочник по охране труда</w:t>
      </w:r>
      <w:r w:rsidR="00C30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>
        <w:r w:rsidRPr="00D77B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http://vkpolitehnik.ru/</w:t>
        </w:r>
      </w:hyperlink>
    </w:p>
    <w:p w:rsidR="00707715" w:rsidRPr="00D77B64" w:rsidRDefault="00BF77BB" w:rsidP="00C30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охрана труда на  транспортных предприятиях</w:t>
      </w:r>
      <w:r w:rsidR="00C30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>
        <w:r w:rsidRPr="00D77B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http://festival.1september.ru/</w:t>
        </w:r>
      </w:hyperlink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3.Оценка результатов освоения учебного предмета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проводится по каждому разделу в виду тестирования. Для текущего контроля успеваемости разработаны оценочные материалы в виде тестов, контрольных работ.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Обучающийся должен полностью освоить учебный материал.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проводится после окончания обучения и оформляется соответствующим протоколом</w:t>
      </w:r>
    </w:p>
    <w:p w:rsidR="00707715" w:rsidRPr="00D77B64" w:rsidRDefault="00707715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715" w:rsidRPr="00D77B64" w:rsidRDefault="00195D96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F77BB" w:rsidRPr="00D77B64">
        <w:rPr>
          <w:rFonts w:ascii="Times New Roman" w:eastAsia="Times New Roman" w:hAnsi="Times New Roman" w:cs="Times New Roman"/>
          <w:sz w:val="28"/>
          <w:szCs w:val="28"/>
        </w:rPr>
        <w:t>Условия реализации Программы профессионального обучения.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Наполняемость групп составляет обычно10- 12 человек вождение проходит на учебном полигоне в соответствии с требованиями.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 xml:space="preserve">Теоретическое обучение проводит </w:t>
      </w:r>
      <w:proofErr w:type="gramStart"/>
      <w:r w:rsidRPr="00D77B64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proofErr w:type="gramEnd"/>
      <w:r w:rsidRPr="00D77B64">
        <w:rPr>
          <w:rFonts w:ascii="Times New Roman" w:eastAsia="Times New Roman" w:hAnsi="Times New Roman" w:cs="Times New Roman"/>
          <w:sz w:val="28"/>
          <w:szCs w:val="28"/>
        </w:rPr>
        <w:t xml:space="preserve"> имеющий высшее профессиональное образование.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Практическое вождение проводит мастер производственного обучения, имеющий соответствующие права тракторист</w:t>
      </w:r>
      <w:proofErr w:type="gramStart"/>
      <w:r w:rsidRPr="00D77B64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D77B64">
        <w:rPr>
          <w:rFonts w:ascii="Times New Roman" w:eastAsia="Times New Roman" w:hAnsi="Times New Roman" w:cs="Times New Roman"/>
          <w:sz w:val="28"/>
          <w:szCs w:val="28"/>
        </w:rPr>
        <w:t xml:space="preserve"> машиниста, с отметкой о квалификации водителя погрузчика 7 разряда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Также полностью представлена информация по условиям обучения</w:t>
      </w:r>
    </w:p>
    <w:p w:rsidR="00707715" w:rsidRPr="00D77B64" w:rsidRDefault="00707715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715" w:rsidRPr="00D77B64" w:rsidRDefault="00195D96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5.</w:t>
      </w:r>
      <w:r w:rsidR="00BF77BB" w:rsidRPr="00D77B64">
        <w:rPr>
          <w:rFonts w:ascii="Times New Roman" w:eastAsia="Times New Roman" w:hAnsi="Times New Roman" w:cs="Times New Roman"/>
          <w:sz w:val="28"/>
          <w:szCs w:val="28"/>
        </w:rPr>
        <w:t xml:space="preserve">Система </w:t>
      </w:r>
      <w:proofErr w:type="gramStart"/>
      <w:r w:rsidR="00BF77BB" w:rsidRPr="00D77B64">
        <w:rPr>
          <w:rFonts w:ascii="Times New Roman" w:eastAsia="Times New Roman" w:hAnsi="Times New Roman" w:cs="Times New Roman"/>
          <w:sz w:val="28"/>
          <w:szCs w:val="28"/>
        </w:rPr>
        <w:t>оценки результатов  освоения Программы профессионального обучения</w:t>
      </w:r>
      <w:proofErr w:type="gramEnd"/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Полностью представлены материалы для проведения промежуточной и итоговой аттестации.</w:t>
      </w:r>
    </w:p>
    <w:p w:rsidR="00707715" w:rsidRPr="00D77B64" w:rsidRDefault="00BF77BB" w:rsidP="00D7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64">
        <w:rPr>
          <w:rFonts w:ascii="Times New Roman" w:eastAsia="Times New Roman" w:hAnsi="Times New Roman" w:cs="Times New Roman"/>
          <w:sz w:val="28"/>
          <w:szCs w:val="28"/>
        </w:rPr>
        <w:t>Проводится индивидуальный учёт результатов освоения программы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B85" w:rsidRDefault="00C30B85" w:rsidP="00C30B85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lastRenderedPageBreak/>
        <w:t>БЕРЕЗОВСКИЙ ФИЛИАЛ</w:t>
      </w:r>
    </w:p>
    <w:p w:rsidR="00C30B85" w:rsidRPr="00C425E6" w:rsidRDefault="00C30B85" w:rsidP="00C30B85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</w:t>
      </w:r>
    </w:p>
    <w:p w:rsidR="00C30B85" w:rsidRPr="00C425E6" w:rsidRDefault="00C30B85" w:rsidP="00C30B85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B85" w:rsidRDefault="00C30B85" w:rsidP="00C30B85">
      <w:pPr>
        <w:pStyle w:val="1"/>
        <w:rPr>
          <w:rFonts w:eastAsia="Times New Roman"/>
        </w:rPr>
      </w:pPr>
      <w:r>
        <w:rPr>
          <w:rFonts w:eastAsia="Times New Roman"/>
        </w:rPr>
        <w:t>РАБОЧАЯ ПРОГРАММА УЧЕБНОЙ ДИСЦИПЛИНЫ</w:t>
      </w:r>
    </w:p>
    <w:p w:rsidR="00C30B85" w:rsidRDefault="00C30B85" w:rsidP="00C30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«КОНСТРУКЦИЯ И УСТРОЙСТВО ЭКСКАВАТОРА»</w:t>
      </w:r>
    </w:p>
    <w:p w:rsidR="00C30B85" w:rsidRDefault="00C30B85" w:rsidP="00C30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образовательной программы профессионального обучения – программы повышения квалификации по профессии 14390 Машинист   экскаватора 5- 6  разряда</w:t>
      </w: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30B85" w:rsidRDefault="00C30B85" w:rsidP="00C30B8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Берёзовка</w:t>
      </w:r>
      <w:proofErr w:type="spellEnd"/>
      <w:r>
        <w:rPr>
          <w:rFonts w:ascii="Times New Roman" w:eastAsia="Times New Roman" w:hAnsi="Times New Roman" w:cs="Times New Roman"/>
          <w:sz w:val="28"/>
        </w:rPr>
        <w:t>, 2015 г.</w:t>
      </w:r>
    </w:p>
    <w:p w:rsidR="00C30B85" w:rsidRDefault="00C30B85" w:rsidP="00C30B8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</w:p>
    <w:p w:rsidR="00C30B85" w:rsidRDefault="00C30B85" w:rsidP="00C30B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30B85" w:rsidRPr="00945BD6" w:rsidRDefault="00C30B85" w:rsidP="00C30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lastRenderedPageBreak/>
        <w:t xml:space="preserve">Рабочая программа разработана на основе </w:t>
      </w:r>
      <w:r w:rsidRPr="00945BD6">
        <w:rPr>
          <w:rFonts w:ascii="Times New Roman" w:eastAsia="Calibri" w:hAnsi="Times New Roman" w:cs="Times New Roman"/>
          <w:sz w:val="28"/>
        </w:rPr>
        <w:t xml:space="preserve"> «Единого тарифно-квалификационного справочника работ и профессий рабочих (выпуск 03)</w:t>
      </w:r>
    </w:p>
    <w:p w:rsidR="00C30B85" w:rsidRPr="00945BD6" w:rsidRDefault="00C30B85" w:rsidP="00C30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br/>
      </w:r>
    </w:p>
    <w:p w:rsidR="00C30B85" w:rsidRPr="00945BD6" w:rsidRDefault="00C30B85" w:rsidP="00C30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Организация-разработчик:</w:t>
      </w:r>
    </w:p>
    <w:p w:rsidR="00C30B85" w:rsidRPr="00945BD6" w:rsidRDefault="00C30B85" w:rsidP="00C30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Берёзовский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 краевого государственного автономного профессионального образовательного учреждения «Емельяновский </w:t>
      </w:r>
      <w:proofErr w:type="gramStart"/>
      <w:r w:rsidRPr="00945BD6">
        <w:rPr>
          <w:rFonts w:ascii="Times New Roman" w:eastAsia="Times New Roman" w:hAnsi="Times New Roman" w:cs="Times New Roman"/>
          <w:sz w:val="28"/>
        </w:rPr>
        <w:t>дорожно- строительный</w:t>
      </w:r>
      <w:proofErr w:type="gramEnd"/>
      <w:r w:rsidRPr="00945BD6">
        <w:rPr>
          <w:rFonts w:ascii="Times New Roman" w:eastAsia="Times New Roman" w:hAnsi="Times New Roman" w:cs="Times New Roman"/>
          <w:sz w:val="28"/>
        </w:rPr>
        <w:t xml:space="preserve"> техникум»</w:t>
      </w:r>
    </w:p>
    <w:p w:rsidR="00C30B85" w:rsidRPr="00945BD6" w:rsidRDefault="00C30B85" w:rsidP="00C30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Разработчики:</w:t>
      </w:r>
    </w:p>
    <w:p w:rsidR="00C30B85" w:rsidRPr="00945BD6" w:rsidRDefault="00C30B85" w:rsidP="00C30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 </w:t>
      </w:r>
    </w:p>
    <w:p w:rsidR="00C30B85" w:rsidRPr="00945BD6" w:rsidRDefault="00C30B85" w:rsidP="00C30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Филиппов </w:t>
      </w:r>
      <w:r>
        <w:rPr>
          <w:rFonts w:ascii="Times New Roman" w:eastAsia="Times New Roman" w:hAnsi="Times New Roman" w:cs="Times New Roman"/>
          <w:sz w:val="28"/>
        </w:rPr>
        <w:t>Валерий Николаевич -</w:t>
      </w:r>
      <w:r w:rsidRPr="00945BD6">
        <w:rPr>
          <w:rFonts w:ascii="Times New Roman" w:eastAsia="Times New Roman" w:hAnsi="Times New Roman" w:cs="Times New Roman"/>
          <w:sz w:val="28"/>
        </w:rPr>
        <w:t xml:space="preserve"> преподаватель </w:t>
      </w: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Берёзовского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C30B85" w:rsidRDefault="00C30B85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Пояснительная записка</w:t>
      </w:r>
    </w:p>
    <w:p w:rsidR="007D1F8E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является частью учебного предмета </w:t>
      </w:r>
      <w:r w:rsidR="007D1F8E" w:rsidRPr="00E04150">
        <w:rPr>
          <w:rFonts w:ascii="Times New Roman" w:eastAsia="Times New Roman" w:hAnsi="Times New Roman" w:cs="Times New Roman"/>
          <w:sz w:val="28"/>
        </w:rPr>
        <w:t>основной образовател</w:t>
      </w:r>
      <w:r w:rsidR="007D1F8E">
        <w:rPr>
          <w:rFonts w:ascii="Times New Roman" w:eastAsia="Times New Roman" w:hAnsi="Times New Roman" w:cs="Times New Roman"/>
          <w:sz w:val="28"/>
        </w:rPr>
        <w:t>ьной программы профессионального обучения – программа повышения квалификации по профессии 14390 М</w:t>
      </w:r>
      <w:r w:rsidR="007D1F8E" w:rsidRPr="00E04150">
        <w:rPr>
          <w:rFonts w:ascii="Times New Roman" w:eastAsia="Times New Roman" w:hAnsi="Times New Roman" w:cs="Times New Roman"/>
          <w:sz w:val="28"/>
        </w:rPr>
        <w:t>ашинист   экскаватора 5- 6  разряда</w:t>
      </w:r>
      <w:r w:rsidR="007D1F8E">
        <w:rPr>
          <w:rFonts w:ascii="Times New Roman" w:eastAsia="Times New Roman" w:hAnsi="Times New Roman" w:cs="Times New Roman"/>
          <w:sz w:val="28"/>
        </w:rPr>
        <w:t xml:space="preserve"> 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разработана на основе Единого тарифно-квалификационного справочник работ и профессий рабочих ЕТКС 2017 года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освоения программы учебного предмета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Должен знать: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-устройство экскаватора, назначение его механизмов и приборов безопасности; 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положения действующих нормативных документов по устройству и безопасной эксплуатации экскаваторов; 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 правила проверки исправности, надежности, безопасности и работоспособного состояния всех механизмов и приборов безопасности экскаваторов 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руководящие материалы и нормативные документы, касающиеся деятельности диспетчерской движения 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порядок оформления и обработки транспортной и товарно-транспортной документации; порядок организации перевозок, выполнения  работ и оперативного управления этими процессами</w:t>
      </w:r>
      <w:proofErr w:type="gramStart"/>
      <w:r>
        <w:rPr>
          <w:rFonts w:ascii="Times New Roman" w:eastAsia="Times New Roman" w:hAnsi="Times New Roman" w:cs="Times New Roman"/>
          <w:sz w:val="28"/>
        </w:rPr>
        <w:t>;;</w:t>
      </w:r>
      <w:proofErr w:type="gramEnd"/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правила эксплуатации транспортных средств</w:t>
      </w:r>
      <w:proofErr w:type="gramStart"/>
      <w:r>
        <w:rPr>
          <w:rFonts w:ascii="Times New Roman" w:eastAsia="Times New Roman" w:hAnsi="Times New Roman" w:cs="Times New Roman"/>
          <w:sz w:val="28"/>
        </w:rPr>
        <w:t>;;</w:t>
      </w:r>
      <w:proofErr w:type="gramEnd"/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правила эксплуатации технических средств обработки и передачи информации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Должен уметь: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определять пригодность к работе канатов, съемных грузозахватных приспособлений и тары; управлять экскаватором, соблюдая правила безопасности 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управлять экскаватором, соблюдая правила безопасности 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производить необходимые слесарные и электромонтажные работы; проверять исправность всех механизмов и приборов безопасности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проверять исправность всех механизмов и приборов безопасности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оформлять и обрабатывать транспортную и товарно-транспортную документацию; вести учет и осуществлять контроль работы транспортных средств; 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вести учет и осуществлять контроль работы транспортных средств; 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Количество часов на освоение рабочей программы:</w:t>
      </w:r>
    </w:p>
    <w:p w:rsidR="00707715" w:rsidRDefault="00BF77BB" w:rsidP="007D1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Всего- 126 часов, в том числе теоретические занятия- 90 часов, практические- 36 часов</w:t>
      </w:r>
    </w:p>
    <w:p w:rsidR="00C30B85" w:rsidRDefault="00C30B8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012E82" w:rsidRDefault="00012E82">
      <w:pPr>
        <w:spacing w:after="0" w:line="240" w:lineRule="auto"/>
        <w:rPr>
          <w:rFonts w:ascii="Times New Roman" w:eastAsia="Times New Roman" w:hAnsi="Times New Roman" w:cs="Times New Roman"/>
        </w:rPr>
        <w:sectPr w:rsidR="00012E82" w:rsidSect="00996EF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07715" w:rsidRDefault="00BF77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1. Тематический план и содержание учебного предмета</w:t>
      </w:r>
    </w:p>
    <w:tbl>
      <w:tblPr>
        <w:tblW w:w="15319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3402"/>
        <w:gridCol w:w="4961"/>
        <w:gridCol w:w="732"/>
        <w:gridCol w:w="5505"/>
      </w:tblGrid>
      <w:tr w:rsidR="00707715" w:rsidRPr="009B78CD" w:rsidTr="009B78CD">
        <w:trPr>
          <w:cantSplit/>
          <w:trHeight w:val="215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07715" w:rsidRPr="009B78CD" w:rsidRDefault="00BF77BB" w:rsidP="00012E8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9B78C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9B78C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учебного материала,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07715" w:rsidRPr="009B78CD" w:rsidRDefault="00BF77BB" w:rsidP="00012E8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9B78C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707715" w:rsidRPr="009B78CD" w:rsidTr="009B78C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B78CD" w:rsidRDefault="00707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B78C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. Общее устройство экскаваторов</w:t>
            </w:r>
          </w:p>
        </w:tc>
      </w:tr>
      <w:tr w:rsidR="00707715" w:rsidRPr="009B78CD" w:rsidTr="009B78CD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B78C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B78C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экскаваторов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B78C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</w:t>
            </w:r>
            <w:proofErr w:type="spellStart"/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экскаватораа</w:t>
            </w:r>
            <w:proofErr w:type="spellEnd"/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Виды </w:t>
            </w:r>
            <w:proofErr w:type="gramStart"/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которые выполняет экскаватор. </w:t>
            </w:r>
            <w:proofErr w:type="gramStart"/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Колёсные</w:t>
            </w:r>
            <w:proofErr w:type="gramEnd"/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гусеничные экскаватор.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B78CD" w:rsidRDefault="00F61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E10" w:rsidRPr="009B78CD" w:rsidRDefault="00ED4E10" w:rsidP="00E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ED4E10" w:rsidRPr="009B78CD" w:rsidRDefault="00ED4E10" w:rsidP="00ED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экскаватора, назначение его механизмов и приборов безопасности; </w:t>
            </w:r>
          </w:p>
          <w:p w:rsidR="00977AAA" w:rsidRPr="009B78CD" w:rsidRDefault="00ED4E10" w:rsidP="0097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77AAA"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уметь:</w:t>
            </w:r>
          </w:p>
          <w:p w:rsidR="00707715" w:rsidRPr="009B78CD" w:rsidRDefault="00977AAA" w:rsidP="00B8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</w:t>
            </w:r>
            <w:r w:rsidR="004D1BB5"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измов и приборов безопасности</w:t>
            </w:r>
          </w:p>
        </w:tc>
      </w:tr>
      <w:tr w:rsidR="00707715" w:rsidRPr="009B78CD" w:rsidTr="009B78C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B78C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B78C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устройство экскаватора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B78C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Двигатель. Ходовая часть экскаватора. Электрооборудование и приборы освещения и сигнализации. Рабочие органы экскаватора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B78CD" w:rsidRDefault="00F61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B78CD" w:rsidRDefault="00707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7715" w:rsidRPr="009B78CD" w:rsidTr="009B78C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B78C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B78C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B78CD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устройство двигателя. Его основные характеристики. Механизмы ДВС. Системы ДВС. Их устройство и работа. Техническое обслуживание двигателя. Неисправности и способы их устранения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9B78CD" w:rsidRDefault="00F61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21D" w:rsidRPr="009B78CD" w:rsidRDefault="00DB621D" w:rsidP="00DB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DB621D" w:rsidRPr="009B78CD" w:rsidRDefault="00DB621D" w:rsidP="00DB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экскаватора, назначение его механизмов и приборов безопасности; </w:t>
            </w:r>
          </w:p>
          <w:p w:rsidR="00DB621D" w:rsidRPr="009B78CD" w:rsidRDefault="00DB621D" w:rsidP="00DB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707715" w:rsidRPr="009B78CD" w:rsidRDefault="00DB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</w:t>
            </w:r>
            <w:r w:rsidR="009B78CD"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измов и приборов безопасности</w:t>
            </w:r>
            <w:proofErr w:type="gramStart"/>
            <w:r w:rsidR="009B78CD"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DF67A1" w:rsidRPr="009B78CD" w:rsidTr="009B78C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7A1" w:rsidRPr="009B78CD" w:rsidRDefault="00DF67A1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31- 40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7A1" w:rsidRPr="009B78CD" w:rsidRDefault="00DF67A1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7A1" w:rsidRPr="009B78CD" w:rsidRDefault="00DF67A1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работа систем двигателя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7A1" w:rsidRPr="009B78CD" w:rsidRDefault="00F61BAA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DF67A1" w:rsidRPr="009B78CD" w:rsidRDefault="00DF67A1" w:rsidP="007D1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7A1" w:rsidRPr="009B78CD" w:rsidRDefault="00DF67A1" w:rsidP="007D1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Calibri" w:hAnsi="Times New Roman" w:cs="Times New Roman"/>
                <w:sz w:val="24"/>
                <w:szCs w:val="24"/>
              </w:rPr>
              <w:t>Должен знать:</w:t>
            </w:r>
          </w:p>
          <w:p w:rsidR="00DF67A1" w:rsidRPr="009B78CD" w:rsidRDefault="00DF67A1" w:rsidP="007D1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-устройство экскаватора, назначение его механизмов и приборов безопасности; </w:t>
            </w:r>
          </w:p>
          <w:p w:rsidR="00DF67A1" w:rsidRPr="009B78CD" w:rsidRDefault="00DF67A1" w:rsidP="007D1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DF67A1" w:rsidRPr="009B78CD" w:rsidRDefault="00DF67A1" w:rsidP="009B7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Calibri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</w:t>
            </w:r>
            <w:r w:rsidR="009B78CD" w:rsidRPr="009B78CD">
              <w:rPr>
                <w:rFonts w:ascii="Times New Roman" w:eastAsia="Calibri" w:hAnsi="Times New Roman" w:cs="Times New Roman"/>
                <w:sz w:val="24"/>
                <w:szCs w:val="24"/>
              </w:rPr>
              <w:t>измов и приборов безопасности</w:t>
            </w:r>
            <w:proofErr w:type="gramStart"/>
            <w:r w:rsidR="009B78CD" w:rsidRPr="009B7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DF67A1" w:rsidRPr="009B78CD" w:rsidTr="009B78C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7A1" w:rsidRPr="009B78CD" w:rsidRDefault="00DF67A1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41-52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7A1" w:rsidRPr="009B78CD" w:rsidRDefault="00DF67A1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Ходовая часть экскаваторов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7A1" w:rsidRPr="009B78CD" w:rsidRDefault="00DF67A1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и общее устройство ходовой части экскаваторов. Особенности конструкции ходовой колёсных и гусеничных </w:t>
            </w: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экскаваторов. Техническое обслуживание ходовой части. Неисправности и способы их устранения</w:t>
            </w:r>
          </w:p>
          <w:p w:rsidR="00DF67A1" w:rsidRPr="009B78CD" w:rsidRDefault="00DF67A1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7A1" w:rsidRPr="009B78CD" w:rsidRDefault="00E150A0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7A1" w:rsidRPr="009B78CD" w:rsidRDefault="00DF67A1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DF67A1" w:rsidRPr="009B78CD" w:rsidRDefault="00DF67A1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экскаватора, назначение его механизмов и приборов безопасности; </w:t>
            </w:r>
          </w:p>
          <w:p w:rsidR="00DF67A1" w:rsidRPr="009B78CD" w:rsidRDefault="00DF67A1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Должен уметь:</w:t>
            </w:r>
          </w:p>
          <w:p w:rsidR="00DF67A1" w:rsidRPr="00800371" w:rsidRDefault="00DF67A1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механизмов и приборов безопа</w:t>
            </w:r>
            <w:r w:rsidR="00800371">
              <w:rPr>
                <w:rFonts w:ascii="Times New Roman" w:eastAsia="Times New Roman" w:hAnsi="Times New Roman" w:cs="Times New Roman"/>
                <w:sz w:val="24"/>
                <w:szCs w:val="24"/>
              </w:rPr>
              <w:t>сности</w:t>
            </w:r>
            <w:proofErr w:type="gramStart"/>
            <w:r w:rsidR="00800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DF67A1" w:rsidRPr="009B78CD" w:rsidTr="009B78C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7A1" w:rsidRPr="009B78CD" w:rsidRDefault="00DF67A1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53- 62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7A1" w:rsidRPr="009B78CD" w:rsidRDefault="00DF67A1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</w:t>
            </w:r>
          </w:p>
          <w:p w:rsidR="00DF67A1" w:rsidRPr="009B78CD" w:rsidRDefault="00DF67A1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7A1" w:rsidRPr="009B78CD" w:rsidRDefault="00DF67A1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работа и техническое обслуживание ходовой части экскаватора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67A1" w:rsidRPr="009B78CD" w:rsidRDefault="00E150A0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371" w:rsidRPr="009B78CD" w:rsidRDefault="00800371" w:rsidP="00800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800371" w:rsidRPr="009B78CD" w:rsidRDefault="00800371" w:rsidP="00800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экскаватора, назначение его механизмов и приборов безопасности; </w:t>
            </w:r>
          </w:p>
          <w:p w:rsidR="00800371" w:rsidRPr="009B78CD" w:rsidRDefault="00800371" w:rsidP="00800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DF67A1" w:rsidRPr="009B78CD" w:rsidRDefault="00800371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механизмов и приборов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012E82" w:rsidRPr="009B78CD" w:rsidTr="009B78C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63- 72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оборудование экскаватора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рабочего оборудования погрузчиков. Способы их крепления и общие правила работы с ними. Неисправности и способы их устранения. Техническое обслуживание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E150A0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012E82" w:rsidRPr="009B78CD" w:rsidRDefault="00012E82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экскаватора, назначение его механизмов и приборов безопасности; </w:t>
            </w:r>
          </w:p>
          <w:p w:rsidR="00012E82" w:rsidRPr="009B78CD" w:rsidRDefault="00012E82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012E82" w:rsidRPr="00800371" w:rsidRDefault="00012E82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</w:t>
            </w:r>
            <w:r w:rsidR="00800371">
              <w:rPr>
                <w:rFonts w:ascii="Times New Roman" w:eastAsia="Times New Roman" w:hAnsi="Times New Roman" w:cs="Times New Roman"/>
                <w:sz w:val="24"/>
                <w:szCs w:val="24"/>
              </w:rPr>
              <w:t>измов и приборов безопасности</w:t>
            </w:r>
            <w:proofErr w:type="gramStart"/>
            <w:r w:rsidR="00800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012E82" w:rsidRPr="009B78CD" w:rsidTr="009B78C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73-80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работа и техническое обслуживание рабочего оборудования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E150A0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371" w:rsidRPr="009B78CD" w:rsidRDefault="00800371" w:rsidP="00800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800371" w:rsidRPr="009B78CD" w:rsidRDefault="00800371" w:rsidP="00800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экскаватора, назначение его механизмов и приборов безопасности; </w:t>
            </w:r>
          </w:p>
          <w:p w:rsidR="00800371" w:rsidRPr="009B78CD" w:rsidRDefault="00800371" w:rsidP="00800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012E82" w:rsidRPr="009B78CD" w:rsidRDefault="00800371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механизмов и приборов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012E82" w:rsidRPr="009B78CD" w:rsidTr="009B78C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81-91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Электрооборудование погрузчика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электрического тока. Потребители электрического тока. Работа. Генератора и аккумуляторной батареи. Стартер. Приборы освещения и световой сигнализации. </w:t>
            </w:r>
          </w:p>
          <w:p w:rsidR="00012E82" w:rsidRPr="009B78CD" w:rsidRDefault="00012E82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E82" w:rsidRPr="009B78CD" w:rsidRDefault="00012E82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E150A0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01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012E82" w:rsidRPr="009B78CD" w:rsidRDefault="00012E82" w:rsidP="0001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экскаватора, назначение его механизмов и приборов безопасности; </w:t>
            </w:r>
          </w:p>
          <w:p w:rsidR="00012E82" w:rsidRPr="009B78CD" w:rsidRDefault="00012E82" w:rsidP="0001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012E82" w:rsidRPr="009B78CD" w:rsidRDefault="00012E82" w:rsidP="0001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механизмов и приборов безопасности</w:t>
            </w:r>
            <w:proofErr w:type="gramStart"/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12E82" w:rsidRPr="009B78CD" w:rsidRDefault="00012E82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E82" w:rsidRPr="009B78CD" w:rsidTr="009B78C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92-</w:t>
            </w: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работа №4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Устройство, работа и техническое </w:t>
            </w: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обслуживание электрооборудования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E150A0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0371" w:rsidRPr="009B78CD" w:rsidRDefault="00800371" w:rsidP="00800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800371" w:rsidRPr="009B78CD" w:rsidRDefault="00800371" w:rsidP="00800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-устройство экскаватора, назначение его механизмов и приборов безопасности; </w:t>
            </w:r>
          </w:p>
          <w:p w:rsidR="00800371" w:rsidRPr="009B78CD" w:rsidRDefault="00800371" w:rsidP="00800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012E82" w:rsidRPr="009B78CD" w:rsidRDefault="00800371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механизмов и приборов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012E82" w:rsidRPr="009B78CD" w:rsidTr="009B78C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100- 112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Тормозная система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тормозных систем. Гидравлическая тормозная система. Пневматическая тормозная система. Неисправности тормозных систем. Техническое обслуживание. Стояночная тормозная система</w:t>
            </w:r>
            <w:proofErr w:type="gramStart"/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ормозная система гусеничных машин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E150A0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012E82" w:rsidRPr="009B78CD" w:rsidRDefault="00012E82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экскаватора, назначение его механизмов и приборов безопасности; </w:t>
            </w:r>
          </w:p>
          <w:p w:rsidR="00012E82" w:rsidRPr="009B78CD" w:rsidRDefault="00012E82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012E82" w:rsidRPr="00800371" w:rsidRDefault="00012E82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</w:t>
            </w:r>
            <w:r w:rsidR="00800371">
              <w:rPr>
                <w:rFonts w:ascii="Times New Roman" w:eastAsia="Times New Roman" w:hAnsi="Times New Roman" w:cs="Times New Roman"/>
                <w:sz w:val="24"/>
                <w:szCs w:val="24"/>
              </w:rPr>
              <w:t>измов и приборов безопасности</w:t>
            </w:r>
            <w:proofErr w:type="gramStart"/>
            <w:r w:rsidR="00800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012E82" w:rsidRPr="009B78CD" w:rsidTr="009B78C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113-122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Рулевое управление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рулевого управления. Общее устройство. Углы установки у колёсных машин. Неисправности и способы их устранения. Техническое обслуживание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E150A0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012E82" w:rsidRPr="009B78CD" w:rsidRDefault="00012E82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экскаватора, назначение его механизмов и приборов безопасности; </w:t>
            </w:r>
          </w:p>
          <w:p w:rsidR="00012E82" w:rsidRPr="009B78CD" w:rsidRDefault="00012E82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012E82" w:rsidRPr="00800371" w:rsidRDefault="00012E82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механиз</w:t>
            </w:r>
            <w:r w:rsidR="00800371">
              <w:rPr>
                <w:rFonts w:ascii="Times New Roman" w:eastAsia="Times New Roman" w:hAnsi="Times New Roman" w:cs="Times New Roman"/>
                <w:sz w:val="24"/>
                <w:szCs w:val="24"/>
              </w:rPr>
              <w:t>мов и приборов безопасности</w:t>
            </w:r>
            <w:proofErr w:type="gramStart"/>
            <w:r w:rsidR="00800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012E82" w:rsidRPr="009B78CD" w:rsidTr="009B78C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123-126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E150A0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E82" w:rsidRPr="009B78CD" w:rsidRDefault="00012E82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012E82" w:rsidRPr="009B78CD" w:rsidRDefault="00012E82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-устройство экскаватора, назначение его механизмов и приборов безопасности; </w:t>
            </w:r>
          </w:p>
          <w:p w:rsidR="00012E82" w:rsidRPr="009B78CD" w:rsidRDefault="00012E82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Должен уметь:</w:t>
            </w:r>
          </w:p>
          <w:p w:rsidR="00012E82" w:rsidRPr="00800371" w:rsidRDefault="00012E82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C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необходимые слесарные и электромонтажные работы; проверять исправность всех механ</w:t>
            </w:r>
            <w:r w:rsidR="00800371">
              <w:rPr>
                <w:rFonts w:ascii="Times New Roman" w:eastAsia="Times New Roman" w:hAnsi="Times New Roman" w:cs="Times New Roman"/>
                <w:sz w:val="24"/>
                <w:szCs w:val="24"/>
              </w:rPr>
              <w:t>измов и приборов безопасности</w:t>
            </w:r>
            <w:proofErr w:type="gramStart"/>
            <w:r w:rsidR="00800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E150A0" w:rsidRPr="009B78CD" w:rsidTr="007D1F8E"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0A0" w:rsidRPr="009B78CD" w:rsidRDefault="00E150A0" w:rsidP="007D1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0A0" w:rsidRDefault="00E150A0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0A0" w:rsidRPr="009B78CD" w:rsidRDefault="00E150A0" w:rsidP="007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2E82" w:rsidRDefault="00012E82">
      <w:pPr>
        <w:rPr>
          <w:rFonts w:ascii="Calibri" w:eastAsia="Calibri" w:hAnsi="Calibri" w:cs="Calibri"/>
        </w:rPr>
        <w:sectPr w:rsidR="00012E82" w:rsidSect="00012E82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 Условия реализации  учебного предмета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Оборудование учебного кабинета: 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посадочные места по количеству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автоматизированное рабочее место преподавателя; 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комплект учебно-наглядных пособий «Материаловедение»; 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комплект инструментов и приспособлений;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объемные модели металлической кристаллической решетки; 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образцы металлов (стали, чугуна,  цветных металлов и  сплавов); 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образцы неметаллических материалов. 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.Технические средства обучения: 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компьютер с лицензионным программным обеспечением и </w:t>
      </w:r>
      <w:proofErr w:type="spellStart"/>
      <w:r>
        <w:rPr>
          <w:rFonts w:ascii="Times New Roman" w:eastAsia="Times New Roman" w:hAnsi="Times New Roman" w:cs="Times New Roman"/>
          <w:sz w:val="28"/>
        </w:rPr>
        <w:t>мультимедиапроектор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Контрольно-измерительные материалы: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-контрольные вопросы;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-тесты;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-карточки;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-тематические зачеты;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-практические работы.</w:t>
      </w:r>
    </w:p>
    <w:p w:rsidR="00707715" w:rsidRDefault="00BF77BB" w:rsidP="00F61B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рекомендуемых учебных изданий, Интернет-ресурсов, дополнительной литературы</w:t>
      </w:r>
    </w:p>
    <w:p w:rsidR="00707715" w:rsidRDefault="00BF77BB" w:rsidP="00F61B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источники:</w:t>
      </w:r>
    </w:p>
    <w:p w:rsidR="00707715" w:rsidRDefault="00BF77BB" w:rsidP="00F61BAA">
      <w:pPr>
        <w:numPr>
          <w:ilvl w:val="0"/>
          <w:numId w:val="2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Устройство </w:t>
      </w:r>
      <w:proofErr w:type="spellStart"/>
      <w:r>
        <w:rPr>
          <w:rFonts w:ascii="Times New Roman" w:eastAsia="Times New Roman" w:hAnsi="Times New Roman" w:cs="Times New Roman"/>
          <w:sz w:val="28"/>
        </w:rPr>
        <w:t>экскаваторова</w:t>
      </w:r>
      <w:proofErr w:type="spellEnd"/>
      <w:r>
        <w:rPr>
          <w:rFonts w:ascii="Times New Roman" w:eastAsia="Times New Roman" w:hAnsi="Times New Roman" w:cs="Times New Roman"/>
          <w:sz w:val="28"/>
        </w:rPr>
        <w:t>: Моряков О.С., Соколова Е.Н. - М.: ИЦ «Академия», 2015</w:t>
      </w:r>
    </w:p>
    <w:p w:rsidR="00707715" w:rsidRDefault="00BF77BB" w:rsidP="00F61BAA">
      <w:pPr>
        <w:numPr>
          <w:ilvl w:val="0"/>
          <w:numId w:val="2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Степанов Б.А. гусеничные и колёсные экскаваторы. - М.: ИЦ «Академия», 2015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3.Оценка результатов освоения учебного предмета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Текущий контроль успеваемости проводится по каждому разделу в виду тестирования. Для текущего контроля успеваемости разработаны оценочные материалы в виде тестов, контрольных работ.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Обучающийся должен полностью освоить учебный материал.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Промежуточная аттестация проводится после окончания обучения и оформляется соответствующим протоколом</w:t>
      </w:r>
    </w:p>
    <w:p w:rsidR="00707715" w:rsidRDefault="007E6045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="00BF77BB">
        <w:rPr>
          <w:rFonts w:ascii="Times New Roman" w:eastAsia="Times New Roman" w:hAnsi="Times New Roman" w:cs="Times New Roman"/>
          <w:sz w:val="28"/>
        </w:rPr>
        <w:t>Условия реализации Программы профессионального обучения.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Наполняемость групп составляет обычно10- 12 человек вождение проходит на учебном полигоне в соответствии с требованиями.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Теоретическое обучение проводит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преподаватель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имеющий высшее профессиональное образование.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Практическое вождение проводит мастер производственного обучения, имеющий соответствующие права тракторист</w:t>
      </w:r>
      <w:proofErr w:type="gramStart"/>
      <w:r>
        <w:rPr>
          <w:rFonts w:ascii="Times New Roman" w:eastAsia="Times New Roman" w:hAnsi="Times New Roman" w:cs="Times New Roman"/>
          <w:sz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машиниста, с отметкой о квалификации машиниста экскаватора 5 или 6 разряда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Также полностью представлена информация по условиям обучения</w:t>
      </w:r>
    </w:p>
    <w:p w:rsidR="00707715" w:rsidRDefault="007E6045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 w:rsidR="00BF77BB">
        <w:rPr>
          <w:rFonts w:ascii="Times New Roman" w:eastAsia="Times New Roman" w:hAnsi="Times New Roman" w:cs="Times New Roman"/>
          <w:sz w:val="28"/>
        </w:rPr>
        <w:t xml:space="preserve">Система </w:t>
      </w:r>
      <w:proofErr w:type="gramStart"/>
      <w:r w:rsidR="00BF77BB">
        <w:rPr>
          <w:rFonts w:ascii="Times New Roman" w:eastAsia="Times New Roman" w:hAnsi="Times New Roman" w:cs="Times New Roman"/>
          <w:sz w:val="28"/>
        </w:rPr>
        <w:t>оценки результатов  освоения Программы профессионального обучения</w:t>
      </w:r>
      <w:proofErr w:type="gramEnd"/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Полностью представлены материалы для проведения промежуточной и итоговой аттестации.</w:t>
      </w:r>
    </w:p>
    <w:p w:rsidR="00707715" w:rsidRDefault="00BF77BB" w:rsidP="00F61B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Проводится индивидуальный учёт результатов освоения программы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0A0" w:rsidRDefault="00E150A0" w:rsidP="00E150A0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lastRenderedPageBreak/>
        <w:t>БЕРЕЗОВСКИЙ ФИЛИАЛ</w:t>
      </w:r>
    </w:p>
    <w:p w:rsidR="00E150A0" w:rsidRPr="00C425E6" w:rsidRDefault="00E150A0" w:rsidP="00E150A0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</w:t>
      </w:r>
    </w:p>
    <w:p w:rsidR="00E150A0" w:rsidRPr="00C425E6" w:rsidRDefault="00E150A0" w:rsidP="00E150A0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0A0" w:rsidRDefault="00E150A0" w:rsidP="00E150A0">
      <w:pPr>
        <w:pStyle w:val="1"/>
        <w:rPr>
          <w:rFonts w:eastAsia="Times New Roman"/>
        </w:rPr>
      </w:pPr>
      <w:r>
        <w:rPr>
          <w:rFonts w:eastAsia="Times New Roman"/>
        </w:rPr>
        <w:t>РАБОЧАЯ ПРОГРАММА УЧЕБНОЙ ДИСЦИПЛИНЫ</w:t>
      </w:r>
    </w:p>
    <w:p w:rsidR="00E150A0" w:rsidRDefault="00E150A0" w:rsidP="00E15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0E79FD">
        <w:rPr>
          <w:rFonts w:ascii="Times New Roman" w:eastAsia="Times New Roman" w:hAnsi="Times New Roman" w:cs="Times New Roman"/>
          <w:sz w:val="28"/>
        </w:rPr>
        <w:t>ЭКСПЛУАТАЦИЯ ЭКСКАВАТОРА И ПРОИЗВОДСТВО РАБОТ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E150A0" w:rsidRDefault="00E150A0" w:rsidP="00E15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образовательной программы профессионального обучения – программы повышения квалификации по профессии 14390 Машинист   экскаватора 5- 6  разряда</w:t>
      </w: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150A0" w:rsidRDefault="00E150A0" w:rsidP="00E150A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Берёзовка</w:t>
      </w:r>
      <w:proofErr w:type="spellEnd"/>
      <w:r>
        <w:rPr>
          <w:rFonts w:ascii="Times New Roman" w:eastAsia="Times New Roman" w:hAnsi="Times New Roman" w:cs="Times New Roman"/>
          <w:sz w:val="28"/>
        </w:rPr>
        <w:t>, 2015 г.</w:t>
      </w:r>
    </w:p>
    <w:p w:rsidR="00E150A0" w:rsidRDefault="00E150A0" w:rsidP="00E150A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</w:p>
    <w:p w:rsidR="00E150A0" w:rsidRDefault="00E150A0" w:rsidP="00E1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50A0" w:rsidRPr="00945BD6" w:rsidRDefault="00E150A0" w:rsidP="00E150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lastRenderedPageBreak/>
        <w:t xml:space="preserve">Рабочая программа разработана на основе </w:t>
      </w:r>
      <w:r w:rsidRPr="00945BD6">
        <w:rPr>
          <w:rFonts w:ascii="Times New Roman" w:eastAsia="Calibri" w:hAnsi="Times New Roman" w:cs="Times New Roman"/>
          <w:sz w:val="28"/>
        </w:rPr>
        <w:t xml:space="preserve"> «Единого тарифно-квалификационного справочника работ и профессий рабочих (выпуск 03)</w:t>
      </w:r>
    </w:p>
    <w:p w:rsidR="00E150A0" w:rsidRPr="00945BD6" w:rsidRDefault="00E150A0" w:rsidP="00E15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br/>
      </w:r>
    </w:p>
    <w:p w:rsidR="00E150A0" w:rsidRPr="00945BD6" w:rsidRDefault="00E150A0" w:rsidP="00E15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Организация-разработчик:</w:t>
      </w:r>
    </w:p>
    <w:p w:rsidR="00E150A0" w:rsidRPr="00945BD6" w:rsidRDefault="00E150A0" w:rsidP="00E15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Берёзовский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 краевого государственного автономного профессионального образовательного учреждения «Емельяновский </w:t>
      </w:r>
      <w:proofErr w:type="gramStart"/>
      <w:r w:rsidRPr="00945BD6">
        <w:rPr>
          <w:rFonts w:ascii="Times New Roman" w:eastAsia="Times New Roman" w:hAnsi="Times New Roman" w:cs="Times New Roman"/>
          <w:sz w:val="28"/>
        </w:rPr>
        <w:t>дорожно- строительный</w:t>
      </w:r>
      <w:proofErr w:type="gramEnd"/>
      <w:r w:rsidRPr="00945BD6">
        <w:rPr>
          <w:rFonts w:ascii="Times New Roman" w:eastAsia="Times New Roman" w:hAnsi="Times New Roman" w:cs="Times New Roman"/>
          <w:sz w:val="28"/>
        </w:rPr>
        <w:t xml:space="preserve"> техникум»</w:t>
      </w:r>
    </w:p>
    <w:p w:rsidR="00E150A0" w:rsidRPr="00945BD6" w:rsidRDefault="00E150A0" w:rsidP="00E15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Разработчики:</w:t>
      </w:r>
    </w:p>
    <w:p w:rsidR="00E150A0" w:rsidRPr="00945BD6" w:rsidRDefault="00E150A0" w:rsidP="00E15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 </w:t>
      </w:r>
    </w:p>
    <w:p w:rsidR="00E150A0" w:rsidRPr="00945BD6" w:rsidRDefault="00E150A0" w:rsidP="00E15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Филиппов </w:t>
      </w:r>
      <w:r>
        <w:rPr>
          <w:rFonts w:ascii="Times New Roman" w:eastAsia="Times New Roman" w:hAnsi="Times New Roman" w:cs="Times New Roman"/>
          <w:sz w:val="28"/>
        </w:rPr>
        <w:t>Валерий Николаевич -</w:t>
      </w:r>
      <w:r w:rsidRPr="00945BD6">
        <w:rPr>
          <w:rFonts w:ascii="Times New Roman" w:eastAsia="Times New Roman" w:hAnsi="Times New Roman" w:cs="Times New Roman"/>
          <w:sz w:val="28"/>
        </w:rPr>
        <w:t xml:space="preserve"> преподаватель </w:t>
      </w: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Берёзовского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E79FD" w:rsidRDefault="000E79FD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Пояснительная записка</w:t>
      </w:r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является частью учебного предмета </w:t>
      </w:r>
      <w:r w:rsidR="007D1F8E" w:rsidRPr="00E04150">
        <w:rPr>
          <w:rFonts w:ascii="Times New Roman" w:eastAsia="Times New Roman" w:hAnsi="Times New Roman" w:cs="Times New Roman"/>
          <w:sz w:val="28"/>
        </w:rPr>
        <w:t>основной образовател</w:t>
      </w:r>
      <w:r w:rsidR="007D1F8E">
        <w:rPr>
          <w:rFonts w:ascii="Times New Roman" w:eastAsia="Times New Roman" w:hAnsi="Times New Roman" w:cs="Times New Roman"/>
          <w:sz w:val="28"/>
        </w:rPr>
        <w:t>ьной программы профессионального обучения – программа повышения квалификации по профессии 14390 М</w:t>
      </w:r>
      <w:r w:rsidR="007D1F8E" w:rsidRPr="00E04150">
        <w:rPr>
          <w:rFonts w:ascii="Times New Roman" w:eastAsia="Times New Roman" w:hAnsi="Times New Roman" w:cs="Times New Roman"/>
          <w:sz w:val="28"/>
        </w:rPr>
        <w:t>ашинист   экскаватора 5- 6  разряда</w:t>
      </w:r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разработана на основе Единого тарифно-квалификационного справочник работ и профессий рабочих ЕТКС 2017 года</w:t>
      </w:r>
    </w:p>
    <w:p w:rsidR="00707715" w:rsidRDefault="00707715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освоения программы учебного предмета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Должен знать:</w:t>
      </w:r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 правила проверки исправности, надежности, безопасности и работоспособного состояния всех механизмов и приборов безопасности экскаваторов </w:t>
      </w:r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руководящие материалы и нормативные документы, касающиеся деятельности диспетчерской движения </w:t>
      </w:r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порядок оформления и обработки транспортной и товарно-транспортной документации; порядок организации перевозок, выполнения  работ и оперативного управления этими процессами</w:t>
      </w:r>
      <w:proofErr w:type="gramStart"/>
      <w:r>
        <w:rPr>
          <w:rFonts w:ascii="Times New Roman" w:eastAsia="Times New Roman" w:hAnsi="Times New Roman" w:cs="Times New Roman"/>
          <w:sz w:val="28"/>
        </w:rPr>
        <w:t>;;</w:t>
      </w:r>
      <w:proofErr w:type="gramEnd"/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правила эксплуатации транспортных средств</w:t>
      </w:r>
      <w:proofErr w:type="gramStart"/>
      <w:r>
        <w:rPr>
          <w:rFonts w:ascii="Times New Roman" w:eastAsia="Times New Roman" w:hAnsi="Times New Roman" w:cs="Times New Roman"/>
          <w:sz w:val="28"/>
        </w:rPr>
        <w:t>;;</w:t>
      </w:r>
      <w:proofErr w:type="gramEnd"/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правила эксплуатации технических средств обработки и передачи информации</w:t>
      </w:r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Должен уметь:</w:t>
      </w:r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определять пригодность к работе канатов, съемных грузозахватных приспособлений и тары; управлять экскаватором, соблюдая правила безопасности </w:t>
      </w:r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управлять экскаватором, соблюдая правила безопасности </w:t>
      </w:r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 проверять исправность всех механизмов и приборов безопасности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оформлять и обрабатывать транспортную и товарно-транспортную документацию; вести учет и осуществлять контроль работы транспортных средств; </w:t>
      </w:r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вести учет и осуществлять контроль работы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транспортных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07715" w:rsidRDefault="00707715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Количество часов на освоение рабочей программы:</w:t>
      </w:r>
    </w:p>
    <w:p w:rsidR="00707715" w:rsidRDefault="00BF77BB" w:rsidP="000E79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Всего- 122 часов, в том числе теоретические занятия- 90 часов, практические- 32 часа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E79FD" w:rsidRDefault="000E79FD">
      <w:pPr>
        <w:spacing w:after="0" w:line="240" w:lineRule="auto"/>
        <w:rPr>
          <w:rFonts w:ascii="Times New Roman" w:eastAsia="Times New Roman" w:hAnsi="Times New Roman" w:cs="Times New Roman"/>
        </w:rPr>
        <w:sectPr w:rsidR="000E79FD" w:rsidSect="00996EF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07715" w:rsidRPr="00B83C8D" w:rsidRDefault="00BF7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C8D">
        <w:rPr>
          <w:rFonts w:ascii="Times New Roman" w:eastAsia="Times New Roman" w:hAnsi="Times New Roman" w:cs="Times New Roman"/>
          <w:sz w:val="24"/>
          <w:szCs w:val="24"/>
        </w:rPr>
        <w:lastRenderedPageBreak/>
        <w:t>1. Тематический план и содержание учебного предмета</w:t>
      </w:r>
    </w:p>
    <w:tbl>
      <w:tblPr>
        <w:tblW w:w="15461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2844"/>
        <w:gridCol w:w="5094"/>
        <w:gridCol w:w="845"/>
        <w:gridCol w:w="5959"/>
      </w:tblGrid>
      <w:tr w:rsidR="00707715" w:rsidRPr="00B83C8D" w:rsidTr="00802F9B">
        <w:trPr>
          <w:cantSplit/>
          <w:trHeight w:val="25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07715" w:rsidRPr="00B83C8D" w:rsidRDefault="00BF77BB" w:rsidP="00B83C8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учебного материала,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07715" w:rsidRPr="00B83C8D" w:rsidRDefault="00BF77BB" w:rsidP="00B83C8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707715" w:rsidRPr="00B83C8D" w:rsidTr="00802F9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. Эксплуатация экскаваторов</w:t>
            </w:r>
          </w:p>
        </w:tc>
      </w:tr>
      <w:tr w:rsidR="00707715" w:rsidRPr="00B83C8D" w:rsidTr="00802F9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1- 14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экскаватора к работе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работоспособности систем и механизмов экскаватора. Получение сменного задания. Путевой лист. Получение топлива и его заправка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63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A06" w:rsidRPr="00B83C8D" w:rsidRDefault="00FE7A06" w:rsidP="00FE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FE7A06" w:rsidRPr="00B83C8D" w:rsidRDefault="00FE7A06" w:rsidP="00FE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правила проверки исправности, надежности, безопасности и работоспособного состояния всех механизмов и приборов безопасности экскаваторов </w:t>
            </w:r>
          </w:p>
          <w:p w:rsidR="00FE7A06" w:rsidRPr="00B83C8D" w:rsidRDefault="00FE7A06" w:rsidP="00FE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-Должен уметь:</w:t>
            </w:r>
          </w:p>
          <w:p w:rsidR="00FE7A06" w:rsidRPr="00B83C8D" w:rsidRDefault="00FE7A06" w:rsidP="00FE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управлять экскаватором, </w:t>
            </w:r>
          </w:p>
          <w:p w:rsidR="00707715" w:rsidRPr="00C075AC" w:rsidRDefault="00FE7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вести учет и осуществлять контроль работы </w:t>
            </w:r>
            <w:proofErr w:type="gramStart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</w:t>
            </w:r>
            <w:proofErr w:type="gramEnd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7715" w:rsidRPr="00B83C8D" w:rsidTr="00802F9B">
        <w:trPr>
          <w:trHeight w:val="114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15-22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экскаватора к работе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8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707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7715" w:rsidRPr="00B83C8D" w:rsidTr="00802F9B">
        <w:trPr>
          <w:trHeight w:val="140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23- 35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экскаватора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802F9B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Пуск двигателя, его </w:t>
            </w:r>
            <w:proofErr w:type="spellStart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прогрев</w:t>
            </w:r>
            <w:proofErr w:type="gramStart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уск</w:t>
            </w:r>
            <w:proofErr w:type="spellEnd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двигателя в холодное время года. Движение по дорогам общего пользования. Меры безопасности при прогреве двигателя. Проверка работоспособности на всех режимах работы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8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312F" w:rsidRPr="00B83C8D" w:rsidRDefault="00DA312F" w:rsidP="00DA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DA312F" w:rsidRPr="00B83C8D" w:rsidRDefault="00DA312F" w:rsidP="00DA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правила проверки исправности, надежности, безопасности и работоспособного состояния всех механизмов и приборов безопасности экскаваторов </w:t>
            </w:r>
          </w:p>
          <w:p w:rsidR="00DA312F" w:rsidRPr="00B83C8D" w:rsidRDefault="00DA312F" w:rsidP="00DA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-Должен уметь:</w:t>
            </w:r>
          </w:p>
          <w:p w:rsidR="00DA312F" w:rsidRPr="00B83C8D" w:rsidRDefault="00DA312F" w:rsidP="00DA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управлять экскаватором, </w:t>
            </w:r>
          </w:p>
          <w:p w:rsidR="00707715" w:rsidRPr="00637AF5" w:rsidRDefault="00DA3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вести учет и осуществлять контроль работы </w:t>
            </w:r>
            <w:proofErr w:type="gramStart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</w:t>
            </w:r>
            <w:proofErr w:type="gramEnd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7715" w:rsidRPr="00B83C8D" w:rsidTr="003C6CAD">
        <w:trPr>
          <w:trHeight w:val="83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36-43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Пуск двигателя и проверка работоспособности экскаватора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80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707715" w:rsidRPr="00B83C8D" w:rsidRDefault="00707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707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7715" w:rsidRPr="00B83C8D" w:rsidTr="00802F9B">
        <w:tc>
          <w:tcPr>
            <w:tcW w:w="15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Производство работ</w:t>
            </w:r>
          </w:p>
        </w:tc>
      </w:tr>
      <w:tr w:rsidR="00707715" w:rsidRPr="00B83C8D" w:rsidTr="00802F9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44- 58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в карьерах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карьеров</w:t>
            </w:r>
            <w:proofErr w:type="gramStart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собенности</w:t>
            </w:r>
            <w:proofErr w:type="spellEnd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в карьерах. подготовка места для производство работ. Работа с железнодорожным и автомобильным транспортом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8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312F" w:rsidRPr="00B83C8D" w:rsidRDefault="00DA312F" w:rsidP="00DA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DA312F" w:rsidRPr="00B83C8D" w:rsidRDefault="00DA312F" w:rsidP="00DA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правила проверки исправности, надежности, безопасности и работоспособного состояния всех механизмов и приборов безопасности экскаваторов </w:t>
            </w:r>
          </w:p>
          <w:p w:rsidR="00DA312F" w:rsidRPr="00B83C8D" w:rsidRDefault="00DA312F" w:rsidP="00DA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-Должен уметь:</w:t>
            </w:r>
          </w:p>
          <w:p w:rsidR="00DA312F" w:rsidRPr="00B83C8D" w:rsidRDefault="00DA312F" w:rsidP="00DA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управлять экскаватором, </w:t>
            </w:r>
          </w:p>
          <w:p w:rsidR="00707715" w:rsidRPr="00637AF5" w:rsidRDefault="00DA3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вести учет и осуществлять контроль работы </w:t>
            </w:r>
            <w:proofErr w:type="gramStart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</w:t>
            </w:r>
            <w:proofErr w:type="gramEnd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7715" w:rsidRPr="00B83C8D" w:rsidTr="00802F9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59-66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№3</w:t>
            </w:r>
          </w:p>
          <w:p w:rsidR="00707715" w:rsidRPr="00B83C8D" w:rsidRDefault="00707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карьерах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8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707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7715" w:rsidRPr="00B83C8D" w:rsidTr="00802F9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67-80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Погрузка сыпучих грузов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грузов.  Способы их складирования. Работа на железнодорожных станциях и угольных складах Меры безопасности при работе с сыпучими грузами. Работа с грейфером и драглайном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8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312F" w:rsidRPr="00B83C8D" w:rsidRDefault="00DA312F" w:rsidP="00DA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DA312F" w:rsidRPr="00B83C8D" w:rsidRDefault="00DA312F" w:rsidP="00DA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правила проверки исправности, надежности, безопасности и работоспособного состояния всех механизмов и приборов безопасности экскаваторов </w:t>
            </w:r>
          </w:p>
          <w:p w:rsidR="00DA312F" w:rsidRPr="00B83C8D" w:rsidRDefault="00DA312F" w:rsidP="00DA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-Должен уметь:</w:t>
            </w:r>
          </w:p>
          <w:p w:rsidR="00DA312F" w:rsidRPr="00B83C8D" w:rsidRDefault="00DA312F" w:rsidP="00DA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управлять экскаватором, </w:t>
            </w:r>
          </w:p>
          <w:p w:rsidR="00707715" w:rsidRPr="00637AF5" w:rsidRDefault="00DA3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вести учет и осуществлять контроль работы </w:t>
            </w:r>
            <w:proofErr w:type="gramStart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</w:t>
            </w:r>
            <w:proofErr w:type="gramEnd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7715" w:rsidRPr="00B83C8D" w:rsidTr="00802F9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81- 88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№4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Погрузка сыпучих грузов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8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707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7715" w:rsidRPr="00B83C8D" w:rsidTr="00802F9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89- 110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земляных работ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земляных работ. Технология работы при копке траншей и котлованов. Способы погрузки и выгрузки грунта, </w:t>
            </w:r>
            <w:proofErr w:type="spellStart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песчян</w:t>
            </w:r>
            <w:proofErr w:type="gramStart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гравийной смеси и песка. Работа на стройке.</w:t>
            </w:r>
          </w:p>
          <w:p w:rsidR="00707715" w:rsidRPr="00B83C8D" w:rsidRDefault="00707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8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312F" w:rsidRPr="00B83C8D" w:rsidRDefault="00BF77BB" w:rsidP="00DA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</w:t>
            </w:r>
            <w:proofErr w:type="gramStart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DA312F"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DA312F" w:rsidRPr="00B83C8D" w:rsidRDefault="00DA312F" w:rsidP="00DA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правила проверки исправности, надежности, безопасности и работоспособного состояния всех механизмов и приборов безопасности экскаваторов </w:t>
            </w:r>
          </w:p>
          <w:p w:rsidR="00DA312F" w:rsidRPr="00B83C8D" w:rsidRDefault="00DA312F" w:rsidP="00DA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-Должен уметь:</w:t>
            </w:r>
          </w:p>
          <w:p w:rsidR="00DA312F" w:rsidRPr="00B83C8D" w:rsidRDefault="00DA312F" w:rsidP="00DA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управлять экскаватором, </w:t>
            </w:r>
          </w:p>
          <w:p w:rsidR="00DA312F" w:rsidRPr="00B83C8D" w:rsidRDefault="00DA312F" w:rsidP="00DA3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вести учет и осуществлять контроль работы </w:t>
            </w:r>
            <w:proofErr w:type="gramStart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</w:t>
            </w:r>
            <w:proofErr w:type="gramEnd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7715" w:rsidRPr="00637AF5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машиной, соблюдая правила безопасности </w:t>
            </w:r>
          </w:p>
        </w:tc>
      </w:tr>
      <w:tr w:rsidR="00707715" w:rsidRPr="00B83C8D" w:rsidTr="00802F9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Calibri" w:hAnsi="Times New Roman" w:cs="Times New Roman"/>
                <w:sz w:val="24"/>
                <w:szCs w:val="24"/>
              </w:rPr>
              <w:t>111- 118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№5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земляных работ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8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707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7715" w:rsidRPr="00B83C8D" w:rsidTr="00802F9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119- 122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7077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B83C8D" w:rsidRDefault="008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312F" w:rsidRPr="00B83C8D" w:rsidRDefault="00DA312F" w:rsidP="00DA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DA312F" w:rsidRPr="00B83C8D" w:rsidRDefault="00DA312F" w:rsidP="00DA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правила проверки исправности, надежности, безопасности и работоспособного состояния всех механизмов и приборов безопасности экскаваторов </w:t>
            </w:r>
          </w:p>
          <w:p w:rsidR="00DA312F" w:rsidRPr="00B83C8D" w:rsidRDefault="00DA312F" w:rsidP="00DA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-Должен уметь:</w:t>
            </w:r>
          </w:p>
          <w:p w:rsidR="00DA312F" w:rsidRPr="00B83C8D" w:rsidRDefault="00DA312F" w:rsidP="00DA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управлять экскаватором, </w:t>
            </w:r>
          </w:p>
          <w:p w:rsidR="00707715" w:rsidRPr="00637AF5" w:rsidRDefault="00DA3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вести учет и осуществлять контроль работы </w:t>
            </w:r>
            <w:proofErr w:type="gramStart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</w:t>
            </w:r>
            <w:proofErr w:type="gramEnd"/>
            <w:r w:rsidRPr="00B83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871" w:rsidRPr="00803871" w:rsidTr="007D1F8E"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871" w:rsidRPr="00803871" w:rsidRDefault="008038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8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871" w:rsidRPr="00803871" w:rsidRDefault="00803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871" w:rsidRPr="00803871" w:rsidRDefault="00803871" w:rsidP="00DA3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79FD" w:rsidRDefault="000E79FD">
      <w:pPr>
        <w:spacing w:after="0" w:line="240" w:lineRule="auto"/>
        <w:rPr>
          <w:rFonts w:ascii="Times New Roman" w:eastAsia="Times New Roman" w:hAnsi="Times New Roman" w:cs="Times New Roman"/>
          <w:b/>
        </w:rPr>
        <w:sectPr w:rsidR="000E79FD" w:rsidSect="000E79FD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lastRenderedPageBreak/>
        <w:t>2. Условия реализации  учебного предмета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учебного кабинета: 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- посадочные места по количеству </w:t>
      </w:r>
      <w:proofErr w:type="gramStart"/>
      <w:r w:rsidRPr="0080387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- автоматизированное рабочее место преподавателя; 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- комплект учебно-наглядных пособий «Материаловедение»; 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- комплект инструментов и приспособлений;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- объемные модели металлической кристаллической решетки; 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- образцы металлов (стали, чугуна,  цветных металлов и  сплавов); 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- образцы неметаллических материалов. 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b/>
          <w:sz w:val="28"/>
          <w:szCs w:val="28"/>
        </w:rPr>
        <w:t xml:space="preserve">.Технические средства обучения: 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- компьютер с лицензионным программным обеспечением и </w:t>
      </w:r>
      <w:proofErr w:type="spellStart"/>
      <w:r w:rsidRPr="00803871">
        <w:rPr>
          <w:rFonts w:ascii="Times New Roman" w:eastAsia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8038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b/>
          <w:sz w:val="28"/>
          <w:szCs w:val="28"/>
        </w:rPr>
        <w:t>Контрольно-измерительные материалы: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-контрольные вопросы;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-тесты;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-карточки;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-тематические зачеты;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-практические работы.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Основные источники: 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Устройство экскаватора: Моряков О.С., Соколова Е.Н. - М.: ИЦ «Академия», 2015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Степанов Б.А. Вилочные погрузчики. - М.: ИЦ «Академия», 2015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3.Оценка результатов освоения учебного предмета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проводится по каждому разделу в виду тестирования. Для текущего контроля успеваемости разработаны оценочные материалы в виде тестов, контрольных работ.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Обучающийся должен полностью освоить учебный материал.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проводится после окончания обучения и оформляется соответствующим протоколом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4.Условия реализации Программы профессионального обучения.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Наполняемость групп составляет обычно10- 12 человек вождение проходит на учебном полигоне в соответствии с требованиями.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Теоретическое обучение проводит </w:t>
      </w:r>
      <w:proofErr w:type="gramStart"/>
      <w:r w:rsidRPr="00803871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proofErr w:type="gramEnd"/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 имеющий высшее профессиональное образование.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Практическое вождение проводит мастер производственного обучения, имеющий соответствующие права тракторист</w:t>
      </w:r>
      <w:proofErr w:type="gramStart"/>
      <w:r w:rsidRPr="00803871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 машиниста, с отметкой о квалификации машиниста экскаватора 5 или 6 разряда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Также полностью представлена информация по условиям обучения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 xml:space="preserve">5. Система </w:t>
      </w:r>
      <w:proofErr w:type="gramStart"/>
      <w:r w:rsidRPr="00803871">
        <w:rPr>
          <w:rFonts w:ascii="Times New Roman" w:eastAsia="Times New Roman" w:hAnsi="Times New Roman" w:cs="Times New Roman"/>
          <w:sz w:val="28"/>
          <w:szCs w:val="28"/>
        </w:rPr>
        <w:t>оценки результатов  освоения Программы профессионального обучения</w:t>
      </w:r>
      <w:proofErr w:type="gramEnd"/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Полностью представлены материалы для проведения промежуточной и итоговой аттестации.</w:t>
      </w:r>
    </w:p>
    <w:p w:rsidR="00707715" w:rsidRPr="00803871" w:rsidRDefault="00BF77BB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871">
        <w:rPr>
          <w:rFonts w:ascii="Times New Roman" w:eastAsia="Times New Roman" w:hAnsi="Times New Roman" w:cs="Times New Roman"/>
          <w:sz w:val="28"/>
          <w:szCs w:val="28"/>
        </w:rPr>
        <w:t>Проводится индивидуальный учёт результатов освоения программы</w:t>
      </w: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7715" w:rsidRDefault="007077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lastRenderedPageBreak/>
        <w:t>БЕРЕЗОВСКИЙ ФИЛИАЛ</w:t>
      </w:r>
    </w:p>
    <w:p w:rsidR="00803871" w:rsidRPr="00C425E6" w:rsidRDefault="00803871" w:rsidP="00803871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</w:t>
      </w:r>
    </w:p>
    <w:p w:rsidR="00803871" w:rsidRPr="00C425E6" w:rsidRDefault="00803871" w:rsidP="00803871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pStyle w:val="1"/>
        <w:rPr>
          <w:rFonts w:eastAsia="Times New Roman"/>
        </w:rPr>
      </w:pPr>
      <w:r>
        <w:rPr>
          <w:rFonts w:eastAsia="Times New Roman"/>
        </w:rPr>
        <w:t>РАБОЧАЯ ПРОГРАММА УЧЕБНОЙ ДИСЦИПЛИНЫ</w:t>
      </w:r>
    </w:p>
    <w:p w:rsidR="00803871" w:rsidRDefault="00803871" w:rsidP="00803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«ПРОИЗВОДСТВЕННОЕ ОБУЧЕНИЕ»</w:t>
      </w:r>
    </w:p>
    <w:p w:rsidR="00803871" w:rsidRDefault="00803871" w:rsidP="00803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образовательной программы профессионального обучения – программы повышения квалификации по профессии 14390 Машинист   экскаватора 5- 6  разряда</w:t>
      </w: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03871" w:rsidRDefault="00803871" w:rsidP="0080387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Берёзовка</w:t>
      </w:r>
      <w:proofErr w:type="spellEnd"/>
      <w:r>
        <w:rPr>
          <w:rFonts w:ascii="Times New Roman" w:eastAsia="Times New Roman" w:hAnsi="Times New Roman" w:cs="Times New Roman"/>
          <w:sz w:val="28"/>
        </w:rPr>
        <w:t>, 2015 г.</w:t>
      </w:r>
    </w:p>
    <w:p w:rsidR="00803871" w:rsidRDefault="00803871" w:rsidP="0080387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</w:p>
    <w:p w:rsidR="00803871" w:rsidRDefault="00803871" w:rsidP="0080387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3871" w:rsidRPr="00945BD6" w:rsidRDefault="00803871" w:rsidP="00803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lastRenderedPageBreak/>
        <w:t xml:space="preserve">Рабочая программа разработана на основе </w:t>
      </w:r>
      <w:r w:rsidRPr="00945BD6">
        <w:rPr>
          <w:rFonts w:ascii="Times New Roman" w:eastAsia="Calibri" w:hAnsi="Times New Roman" w:cs="Times New Roman"/>
          <w:sz w:val="28"/>
        </w:rPr>
        <w:t xml:space="preserve"> «Единого тарифно-квалификационного справочника работ и профессий рабочих (выпуск 03)</w:t>
      </w:r>
    </w:p>
    <w:p w:rsidR="00803871" w:rsidRPr="00945BD6" w:rsidRDefault="00803871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br/>
      </w:r>
    </w:p>
    <w:p w:rsidR="00803871" w:rsidRPr="00945BD6" w:rsidRDefault="00803871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Организация-разработчик:</w:t>
      </w:r>
    </w:p>
    <w:p w:rsidR="00803871" w:rsidRPr="00945BD6" w:rsidRDefault="00803871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Берёзовский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 краевого государственного автономного профессионального образовательного учреждения «Емельяновский </w:t>
      </w:r>
      <w:proofErr w:type="gramStart"/>
      <w:r w:rsidRPr="00945BD6">
        <w:rPr>
          <w:rFonts w:ascii="Times New Roman" w:eastAsia="Times New Roman" w:hAnsi="Times New Roman" w:cs="Times New Roman"/>
          <w:sz w:val="28"/>
        </w:rPr>
        <w:t>дорожно- строительный</w:t>
      </w:r>
      <w:proofErr w:type="gramEnd"/>
      <w:r w:rsidRPr="00945BD6">
        <w:rPr>
          <w:rFonts w:ascii="Times New Roman" w:eastAsia="Times New Roman" w:hAnsi="Times New Roman" w:cs="Times New Roman"/>
          <w:sz w:val="28"/>
        </w:rPr>
        <w:t xml:space="preserve"> техникум»</w:t>
      </w:r>
    </w:p>
    <w:p w:rsidR="00803871" w:rsidRPr="00945BD6" w:rsidRDefault="00803871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>Разработчики:</w:t>
      </w:r>
    </w:p>
    <w:p w:rsidR="00803871" w:rsidRPr="00945BD6" w:rsidRDefault="00803871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 </w:t>
      </w:r>
    </w:p>
    <w:p w:rsidR="00803871" w:rsidRPr="00945BD6" w:rsidRDefault="00803871" w:rsidP="0080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5BD6">
        <w:rPr>
          <w:rFonts w:ascii="Times New Roman" w:eastAsia="Times New Roman" w:hAnsi="Times New Roman" w:cs="Times New Roman"/>
          <w:sz w:val="28"/>
        </w:rPr>
        <w:t xml:space="preserve">Филиппов </w:t>
      </w:r>
      <w:r>
        <w:rPr>
          <w:rFonts w:ascii="Times New Roman" w:eastAsia="Times New Roman" w:hAnsi="Times New Roman" w:cs="Times New Roman"/>
          <w:sz w:val="28"/>
        </w:rPr>
        <w:t>Валерий Николаевич -</w:t>
      </w:r>
      <w:r w:rsidRPr="00945BD6">
        <w:rPr>
          <w:rFonts w:ascii="Times New Roman" w:eastAsia="Times New Roman" w:hAnsi="Times New Roman" w:cs="Times New Roman"/>
          <w:sz w:val="28"/>
        </w:rPr>
        <w:t xml:space="preserve"> преподаватель </w:t>
      </w:r>
      <w:proofErr w:type="spellStart"/>
      <w:r w:rsidRPr="00945BD6">
        <w:rPr>
          <w:rFonts w:ascii="Times New Roman" w:eastAsia="Times New Roman" w:hAnsi="Times New Roman" w:cs="Times New Roman"/>
          <w:sz w:val="28"/>
        </w:rPr>
        <w:t>Берёзовского</w:t>
      </w:r>
      <w:proofErr w:type="spellEnd"/>
      <w:r w:rsidRPr="00945BD6">
        <w:rPr>
          <w:rFonts w:ascii="Times New Roman" w:eastAsia="Times New Roman" w:hAnsi="Times New Roman" w:cs="Times New Roman"/>
          <w:sz w:val="28"/>
        </w:rPr>
        <w:t xml:space="preserve">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803871" w:rsidRDefault="0080387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Пояснительная записка</w:t>
      </w:r>
    </w:p>
    <w:p w:rsidR="007D1F8E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является частью учебного предмета </w:t>
      </w:r>
      <w:r w:rsidR="007D1F8E" w:rsidRPr="00E04150">
        <w:rPr>
          <w:rFonts w:ascii="Times New Roman" w:eastAsia="Times New Roman" w:hAnsi="Times New Roman" w:cs="Times New Roman"/>
          <w:sz w:val="28"/>
        </w:rPr>
        <w:t>основной образовател</w:t>
      </w:r>
      <w:r w:rsidR="007D1F8E">
        <w:rPr>
          <w:rFonts w:ascii="Times New Roman" w:eastAsia="Times New Roman" w:hAnsi="Times New Roman" w:cs="Times New Roman"/>
          <w:sz w:val="28"/>
        </w:rPr>
        <w:t>ьной программы профессионального обучения – программа повышения квалификации по профессии 14390 М</w:t>
      </w:r>
      <w:r w:rsidR="007D1F8E" w:rsidRPr="00E04150">
        <w:rPr>
          <w:rFonts w:ascii="Times New Roman" w:eastAsia="Times New Roman" w:hAnsi="Times New Roman" w:cs="Times New Roman"/>
          <w:sz w:val="28"/>
        </w:rPr>
        <w:t>ашинист   экскаватора 5- 6  разряда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Рабочая программа разработана на основе Единого тарифно-квалификационного справочник работ и профессий рабочих ЕТКС 2017 года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освоения программы учебного предмета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Должен знать: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-устройство экскаватора, назначение его механизмов и приборов безопасности; 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положения действующих нормативных документов по устройству и безопасной эксплуатации экскаваторов; 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 правила проверки исправности, надежности, безопасности и работоспособного состояния всех механизмов и приборов безопасности экскаваторов 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руководящие материалы и нормативные документы, касающиеся деятельности диспетчерской движения 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порядок оформления и обработки транспортной и товарно-транспортной документации; порядок организации перевозок, выполнения  работ и оперативного управления этими процессами</w:t>
      </w:r>
      <w:proofErr w:type="gramStart"/>
      <w:r>
        <w:rPr>
          <w:rFonts w:ascii="Times New Roman" w:eastAsia="Times New Roman" w:hAnsi="Times New Roman" w:cs="Times New Roman"/>
          <w:sz w:val="28"/>
        </w:rPr>
        <w:t>;;</w:t>
      </w:r>
      <w:proofErr w:type="gramEnd"/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правила эксплуатации транспортных средств</w:t>
      </w:r>
      <w:proofErr w:type="gramStart"/>
      <w:r>
        <w:rPr>
          <w:rFonts w:ascii="Times New Roman" w:eastAsia="Times New Roman" w:hAnsi="Times New Roman" w:cs="Times New Roman"/>
          <w:sz w:val="28"/>
        </w:rPr>
        <w:t>;;</w:t>
      </w:r>
      <w:proofErr w:type="gramEnd"/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правила эксплуатации технических средств обработки и передачи информации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Должен уметь: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определять пригодность к работе канатов, съемных грузозахватных приспособлений и тары; управлять экскаватором, соблюдая правила безопасности 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управлять экскаватором, соблюдая правила безопасности 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производить необходимые слесарные и электромонтажные работы; проверять исправность всех механизмов и приборов безопасности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проверять исправность всех механизмов и приборов безопасности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оформлять и обрабатывать транспортную и товарно-транспортную документацию; вести учет и осуществлять контроль работы транспортных средств; 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вести учет и осуществлять контроль работы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транспортных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07715" w:rsidRDefault="00BF77BB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Количество часов на освоение рабочей программы:</w:t>
      </w:r>
    </w:p>
    <w:p w:rsidR="00861928" w:rsidRDefault="004551B2" w:rsidP="00861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Всего- 70</w:t>
      </w:r>
      <w:r w:rsidR="00BF77BB">
        <w:rPr>
          <w:rFonts w:ascii="Times New Roman" w:eastAsia="Times New Roman" w:hAnsi="Times New Roman" w:cs="Times New Roman"/>
          <w:sz w:val="28"/>
        </w:rPr>
        <w:t xml:space="preserve"> часов</w:t>
      </w:r>
    </w:p>
    <w:p w:rsidR="00861928" w:rsidRDefault="0086192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861928" w:rsidRDefault="00861928">
      <w:pPr>
        <w:spacing w:after="0" w:line="240" w:lineRule="auto"/>
        <w:rPr>
          <w:rFonts w:ascii="Times New Roman" w:eastAsia="Times New Roman" w:hAnsi="Times New Roman" w:cs="Times New Roman"/>
        </w:rPr>
        <w:sectPr w:rsidR="00861928" w:rsidSect="00996EF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07715" w:rsidRPr="00861928" w:rsidRDefault="00BF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928">
        <w:rPr>
          <w:rFonts w:ascii="Times New Roman" w:eastAsia="Times New Roman" w:hAnsi="Times New Roman" w:cs="Times New Roman"/>
          <w:sz w:val="28"/>
          <w:szCs w:val="28"/>
        </w:rPr>
        <w:lastRenderedPageBreak/>
        <w:t>1. Тематический план и содержание учебного предмета</w:t>
      </w:r>
    </w:p>
    <w:tbl>
      <w:tblPr>
        <w:tblW w:w="1550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552"/>
        <w:gridCol w:w="6520"/>
        <w:gridCol w:w="614"/>
        <w:gridCol w:w="5245"/>
      </w:tblGrid>
      <w:tr w:rsidR="00707715" w:rsidRPr="00E779DE" w:rsidTr="00E779DE">
        <w:trPr>
          <w:cantSplit/>
          <w:trHeight w:val="207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07715" w:rsidRPr="00E779DE" w:rsidRDefault="00BF77BB" w:rsidP="00E779D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E779DE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E779DE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учебного материала,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707715" w:rsidRPr="00E779DE" w:rsidRDefault="00BF77BB" w:rsidP="00E779D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715" w:rsidRPr="00E779DE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707715" w:rsidRPr="00E779DE" w:rsidTr="00E779D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707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. Общее устройство погрузчиков</w:t>
            </w:r>
          </w:p>
        </w:tc>
      </w:tr>
      <w:tr w:rsidR="00707715" w:rsidRPr="00E779DE" w:rsidTr="00E779D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устройство экскаватора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Двигатель. Ходовая часть погрузчика. Электрооборудование и приборы освещения и сигнализации. Рабочие органы экскаватора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D0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 проверять исправность всех механизмов и приборов безопасности перегрузочной машины Должен уметь: проверять исправность всех механизмов и приборов безопасности перегрузочной машины</w:t>
            </w:r>
          </w:p>
        </w:tc>
      </w:tr>
      <w:tr w:rsidR="00707715" w:rsidRPr="00E779DE" w:rsidTr="00E779D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725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устройство двигателя. Его основные характеристики. Механизмы ДВС. Системы ДВС. Их устройство и работа. Техническое обслуживание двигателя. Неисправности и способы их устранения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725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707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7715" w:rsidRPr="00E779DE" w:rsidTr="00E779D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7E3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Ходовая часть экскаваторов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BF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общее устройство ходовой части экскаваторов. Особенности конструкции ходовой части колёсных и гусеничных экскаваторов. Техническое обслуживание ходовой части. Неисправности и способы их устранения</w:t>
            </w:r>
          </w:p>
          <w:p w:rsidR="00707715" w:rsidRPr="00E779DE" w:rsidRDefault="00707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CD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715" w:rsidRPr="00E779DE" w:rsidRDefault="00BF7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</w:t>
            </w:r>
            <w:proofErr w:type="gramStart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проверять исправность всех механизмов и приборов безопасности перегрузочной машины Должен уметь : проверять исправность всех механизмов и приборов безопасности перегрузочной машины</w:t>
            </w:r>
          </w:p>
        </w:tc>
      </w:tr>
      <w:tr w:rsidR="00B9160A" w:rsidRPr="00E779DE" w:rsidTr="00E779D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7E3CEC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оборудование экскаваторов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рабочего оборудования экскаваторов</w:t>
            </w:r>
            <w:proofErr w:type="gramStart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прямая и обратная лопата, грейфер, драглайн. Способы их крепления и общие правила работы с ними. Неисправности и способы их устранения. Техническое обслуживание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знать Устройство, работа и техническое обслуживание ходовой части погрузчика </w:t>
            </w:r>
          </w:p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уметь</w:t>
            </w:r>
            <w:proofErr w:type="gramStart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проверять исправность всех механизмов и приборов безопасности перегрузочной машины</w:t>
            </w:r>
          </w:p>
        </w:tc>
      </w:tr>
      <w:tr w:rsidR="00B9160A" w:rsidRPr="00E779DE" w:rsidTr="00E779D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7E3CEC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Электрооборудование экскаваторов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D03FA5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электрического тока. Потребители электрического тока. Работа. Генератора и аккумуляторной батареи. Стартер. Приборы освещения и световой сигнализации.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D03FA5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уметь: проверять исправность всех механизмов и приборов безопасности перегрузочной машины Должен знать: Устройство, работа и техническое обслуживание ходовой части погрузчика </w:t>
            </w:r>
          </w:p>
        </w:tc>
      </w:tr>
      <w:tr w:rsidR="00B9160A" w:rsidRPr="00E779DE" w:rsidTr="00E779D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7E3CEC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Тормозная система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тормозных систем. Гидравлическая тормозная система. Пневматическая тормозная система. Неисправности </w:t>
            </w: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тормозных систем. Техническое обслуживание. Стояночная тормозная система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знать: Устройство, работа и техническое обслуживание тормозной системы </w:t>
            </w: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погрузчика</w:t>
            </w:r>
          </w:p>
        </w:tc>
      </w:tr>
      <w:tr w:rsidR="00B9160A" w:rsidRPr="00E779DE" w:rsidTr="00E779D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7E3CEC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Рулевое управление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рулевого управления. Общее устройство. Углы установки у колёсных машин. Неисправности и способы их устранения. Техническое обслуживание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знать: Устройство, работа и техническое обслуживание рулевого управления погрузчика </w:t>
            </w:r>
          </w:p>
        </w:tc>
      </w:tr>
      <w:tr w:rsidR="00B9160A" w:rsidRPr="00E779DE" w:rsidTr="00E779D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ED0B8F" w:rsidP="007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 w:rsidP="00B03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экскаватора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работоспособности систем и механизмов погрузчика. Получение сменного задания. Путевой лист. Получение топлива и его заправка. Подготовка погрузчика к работе. Пуск двигателя, его </w:t>
            </w:r>
            <w:proofErr w:type="spellStart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прогрев</w:t>
            </w:r>
            <w:proofErr w:type="gramStart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уск</w:t>
            </w:r>
            <w:proofErr w:type="spellEnd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двигателя в холодное время года. Движение по дорогам общего пользования. Меры безопасности при прогреве двигателя. Проверка работоспособности на всех режимах работы</w:t>
            </w:r>
          </w:p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ED0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 правила проверки исправности, надежности, безопасности и работоспособного состояния всех механизмов и приборов безопасности перегрузочной машины Должен уметь: определять пригодность к работе канатов, съемных грузозахватных приспособлений и тары; управлять перегрузочной машиной, соблюдая правила безопасности</w:t>
            </w:r>
          </w:p>
        </w:tc>
      </w:tr>
      <w:tr w:rsidR="00B9160A" w:rsidRPr="00E779DE" w:rsidTr="00E779D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ED0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работ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земляных работ. Способы погрузки и выгрузки грунта, </w:t>
            </w:r>
            <w:proofErr w:type="spellStart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песчян</w:t>
            </w:r>
            <w:proofErr w:type="gramStart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гравийной смеси и песка. Работа на стройке. Работа погрузчика в закрытых помещениях</w:t>
            </w:r>
          </w:p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ED0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</w:t>
            </w:r>
            <w:proofErr w:type="gramStart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технологию перегрузки различных видов грузов; </w:t>
            </w:r>
          </w:p>
          <w:p w:rsidR="00B9160A" w:rsidRPr="00E779DE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способы </w:t>
            </w:r>
            <w:proofErr w:type="spellStart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зацепки грузов; систему сигнализации при совместной работе со стропальщиком</w:t>
            </w:r>
          </w:p>
          <w:p w:rsidR="00B9160A" w:rsidRPr="00E779DE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уметь</w:t>
            </w:r>
            <w:proofErr w:type="gramStart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пригодность к работе канатов, съемных грузозахватных приспособлений и тары; управлять перегрузочной машиной, соблюдая правила безопасности </w:t>
            </w:r>
          </w:p>
          <w:p w:rsidR="00B9160A" w:rsidRPr="00E779DE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управлять перегрузочной машиной, соблюдая правила безопасности </w:t>
            </w:r>
          </w:p>
        </w:tc>
      </w:tr>
      <w:tr w:rsidR="00B9160A" w:rsidRPr="00E779DE" w:rsidTr="00E779D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ED0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ED0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D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 устройство перегрузочной машины, назначение ее механизмов и приборов безопасности Должен уметь: проверять исправность всех механизмов и приборов безопасности перегрузочной машины</w:t>
            </w:r>
          </w:p>
        </w:tc>
      </w:tr>
      <w:tr w:rsidR="00B9160A" w:rsidRPr="00E779DE" w:rsidTr="007D1F8E"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160A" w:rsidRPr="00E779DE" w:rsidRDefault="00B9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1928" w:rsidRDefault="00861928">
      <w:pPr>
        <w:spacing w:after="0" w:line="240" w:lineRule="auto"/>
        <w:rPr>
          <w:rFonts w:ascii="Times New Roman" w:eastAsia="Times New Roman" w:hAnsi="Times New Roman" w:cs="Times New Roman"/>
          <w:b/>
        </w:rPr>
        <w:sectPr w:rsidR="00861928" w:rsidSect="0086192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lastRenderedPageBreak/>
        <w:t>2. Условия реализации  учебного предмета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учебного кабинета: 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- посадочные места по количеству </w:t>
      </w:r>
      <w:proofErr w:type="gramStart"/>
      <w:r w:rsidRPr="00ED0B8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- автоматизированное рабочее место преподавателя; 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- комплект учебно-наглядных пособий «Материаловедение»; 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- комплект инструментов и приспособлений;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- объемные модели металлической кристаллической решетки; 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- образцы металлов (стали, чугуна,  цветных металлов и  сплавов); 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- образцы неметаллических материалов. 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b/>
          <w:sz w:val="28"/>
          <w:szCs w:val="28"/>
        </w:rPr>
        <w:t xml:space="preserve">.Технические средства обучения: 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- компьютер с лицензионным программным обеспечением и </w:t>
      </w:r>
      <w:proofErr w:type="spellStart"/>
      <w:r w:rsidRPr="00ED0B8F">
        <w:rPr>
          <w:rFonts w:ascii="Times New Roman" w:eastAsia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ED0B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b/>
          <w:sz w:val="28"/>
          <w:szCs w:val="28"/>
        </w:rPr>
        <w:t>Контрольно-измерительные материалы: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-контрольные вопросы;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-тесты;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-карточки;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-тематические зачеты;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-практические работы.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Основные источники: </w:t>
      </w:r>
    </w:p>
    <w:p w:rsidR="00707715" w:rsidRPr="00ED0B8F" w:rsidRDefault="00BF77BB" w:rsidP="00ED0B8F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Устройство колёсного погрузчика: Моряков О.С., Соколова Е.Н. - М.: ИЦ «Академия», 2015</w:t>
      </w:r>
    </w:p>
    <w:p w:rsidR="00707715" w:rsidRPr="00ED0B8F" w:rsidRDefault="00BF77BB" w:rsidP="00ED0B8F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Степанов Б.А. Гусеничные экскаваторы. - М.: ИЦ «Академия», 2015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источники: </w:t>
      </w:r>
    </w:p>
    <w:p w:rsidR="00707715" w:rsidRPr="00ED0B8F" w:rsidRDefault="00BF77BB" w:rsidP="00ED0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3.Оценка результатов освоения учебного предмета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проводится по каждому разделу в виду тестирования. Для текущего контроля успеваемости разработаны оценочные материалы в виде тестов, контрольных работ.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Обучающийся должен полностью освоить учебный материал.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проводится после окончания обучения и оформляется соответствующим протоколом</w:t>
      </w:r>
    </w:p>
    <w:p w:rsidR="00707715" w:rsidRPr="00ED0B8F" w:rsidRDefault="00FF7C4E" w:rsidP="00ED0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F77BB" w:rsidRPr="00ED0B8F">
        <w:rPr>
          <w:rFonts w:ascii="Times New Roman" w:eastAsia="Times New Roman" w:hAnsi="Times New Roman" w:cs="Times New Roman"/>
          <w:sz w:val="28"/>
          <w:szCs w:val="28"/>
        </w:rPr>
        <w:t>Условия реализации Программы профессионального обучения.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Наполняемость групп составляет обычно10- 12 человек вождение проходит на учебном полигоне в соответствии с требованиями.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Теоретическое обучение проводит </w:t>
      </w:r>
      <w:proofErr w:type="gramStart"/>
      <w:r w:rsidRPr="00ED0B8F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proofErr w:type="gramEnd"/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 имеющий высшее профессиональное образование.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Практическое вождение проводит мастер производственного обучения, имеющий соответствующие права тракторист</w:t>
      </w:r>
      <w:proofErr w:type="gramStart"/>
      <w:r w:rsidRPr="00ED0B8F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ED0B8F">
        <w:rPr>
          <w:rFonts w:ascii="Times New Roman" w:eastAsia="Times New Roman" w:hAnsi="Times New Roman" w:cs="Times New Roman"/>
          <w:sz w:val="28"/>
          <w:szCs w:val="28"/>
        </w:rPr>
        <w:t xml:space="preserve"> машиниста, с отметкой о квалификации машиниста экскаватора 5 или 6 разряда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Также полностью представлена информация по условиям обучения</w:t>
      </w:r>
    </w:p>
    <w:p w:rsidR="00707715" w:rsidRPr="00ED0B8F" w:rsidRDefault="00FF7C4E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5.</w:t>
      </w:r>
      <w:r w:rsidR="00BF77BB" w:rsidRPr="00ED0B8F">
        <w:rPr>
          <w:rFonts w:ascii="Times New Roman" w:eastAsia="Times New Roman" w:hAnsi="Times New Roman" w:cs="Times New Roman"/>
          <w:sz w:val="28"/>
          <w:szCs w:val="28"/>
        </w:rPr>
        <w:t xml:space="preserve">Система </w:t>
      </w:r>
      <w:proofErr w:type="gramStart"/>
      <w:r w:rsidR="00BF77BB" w:rsidRPr="00ED0B8F">
        <w:rPr>
          <w:rFonts w:ascii="Times New Roman" w:eastAsia="Times New Roman" w:hAnsi="Times New Roman" w:cs="Times New Roman"/>
          <w:sz w:val="28"/>
          <w:szCs w:val="28"/>
        </w:rPr>
        <w:t>оценки результатов  освоения Программы профессионального обучения</w:t>
      </w:r>
      <w:proofErr w:type="gramEnd"/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Полностью представлены материалы для проведения промежуточной и итоговой аттестации.</w:t>
      </w:r>
    </w:p>
    <w:p w:rsidR="00707715" w:rsidRPr="00ED0B8F" w:rsidRDefault="00BF77BB" w:rsidP="00ED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B8F">
        <w:rPr>
          <w:rFonts w:ascii="Times New Roman" w:eastAsia="Times New Roman" w:hAnsi="Times New Roman" w:cs="Times New Roman"/>
          <w:sz w:val="28"/>
          <w:szCs w:val="28"/>
        </w:rPr>
        <w:t>Проводится индивидуальный учёт результатов освоения программы</w:t>
      </w:r>
    </w:p>
    <w:sectPr w:rsidR="00707715" w:rsidRPr="00ED0B8F" w:rsidSect="00996E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325"/>
    <w:multiLevelType w:val="multilevel"/>
    <w:tmpl w:val="E4621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D388E"/>
    <w:multiLevelType w:val="multilevel"/>
    <w:tmpl w:val="BE7889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A87305"/>
    <w:multiLevelType w:val="multilevel"/>
    <w:tmpl w:val="B6DC93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6E671A"/>
    <w:multiLevelType w:val="multilevel"/>
    <w:tmpl w:val="20D63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50728"/>
    <w:multiLevelType w:val="multilevel"/>
    <w:tmpl w:val="78A82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2E4F5C"/>
    <w:multiLevelType w:val="multilevel"/>
    <w:tmpl w:val="8542D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4A6A7D"/>
    <w:multiLevelType w:val="multilevel"/>
    <w:tmpl w:val="1D768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B30E1"/>
    <w:multiLevelType w:val="multilevel"/>
    <w:tmpl w:val="E006E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5D055E"/>
    <w:multiLevelType w:val="multilevel"/>
    <w:tmpl w:val="240E7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5F0853"/>
    <w:multiLevelType w:val="multilevel"/>
    <w:tmpl w:val="05EED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1348D3"/>
    <w:multiLevelType w:val="hybridMultilevel"/>
    <w:tmpl w:val="363C00B8"/>
    <w:lvl w:ilvl="0" w:tplc="F13EA2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5A57AA"/>
    <w:multiLevelType w:val="multilevel"/>
    <w:tmpl w:val="A694E8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127EE4"/>
    <w:multiLevelType w:val="multilevel"/>
    <w:tmpl w:val="8E1670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560A84"/>
    <w:multiLevelType w:val="multilevel"/>
    <w:tmpl w:val="17FEC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2A4C6B"/>
    <w:multiLevelType w:val="multilevel"/>
    <w:tmpl w:val="C6F678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5F52A6"/>
    <w:multiLevelType w:val="multilevel"/>
    <w:tmpl w:val="C9461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819BD"/>
    <w:multiLevelType w:val="multilevel"/>
    <w:tmpl w:val="39028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0A3F31"/>
    <w:multiLevelType w:val="multilevel"/>
    <w:tmpl w:val="0C8A6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667955"/>
    <w:multiLevelType w:val="hybridMultilevel"/>
    <w:tmpl w:val="62F00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D6BAB"/>
    <w:multiLevelType w:val="multilevel"/>
    <w:tmpl w:val="B23403B8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F622D2"/>
    <w:multiLevelType w:val="multilevel"/>
    <w:tmpl w:val="101EB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E65FF4"/>
    <w:multiLevelType w:val="multilevel"/>
    <w:tmpl w:val="A2ECD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9402DB"/>
    <w:multiLevelType w:val="multilevel"/>
    <w:tmpl w:val="60448B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63343D"/>
    <w:multiLevelType w:val="multilevel"/>
    <w:tmpl w:val="89A04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62523B"/>
    <w:multiLevelType w:val="multilevel"/>
    <w:tmpl w:val="C1CAFA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890823"/>
    <w:multiLevelType w:val="multilevel"/>
    <w:tmpl w:val="9CBC7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F46C94"/>
    <w:multiLevelType w:val="multilevel"/>
    <w:tmpl w:val="677460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FE4AE0"/>
    <w:multiLevelType w:val="multilevel"/>
    <w:tmpl w:val="5D201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842B15"/>
    <w:multiLevelType w:val="multilevel"/>
    <w:tmpl w:val="0CA22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C57B08"/>
    <w:multiLevelType w:val="multilevel"/>
    <w:tmpl w:val="646E28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AB6ECD"/>
    <w:multiLevelType w:val="multilevel"/>
    <w:tmpl w:val="FB5A38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"/>
  </w:num>
  <w:num w:numId="3">
    <w:abstractNumId w:val="27"/>
  </w:num>
  <w:num w:numId="4">
    <w:abstractNumId w:val="25"/>
  </w:num>
  <w:num w:numId="5">
    <w:abstractNumId w:val="21"/>
  </w:num>
  <w:num w:numId="6">
    <w:abstractNumId w:val="17"/>
  </w:num>
  <w:num w:numId="7">
    <w:abstractNumId w:val="1"/>
  </w:num>
  <w:num w:numId="8">
    <w:abstractNumId w:val="11"/>
  </w:num>
  <w:num w:numId="9">
    <w:abstractNumId w:val="12"/>
  </w:num>
  <w:num w:numId="10">
    <w:abstractNumId w:val="23"/>
  </w:num>
  <w:num w:numId="11">
    <w:abstractNumId w:val="29"/>
  </w:num>
  <w:num w:numId="12">
    <w:abstractNumId w:val="2"/>
  </w:num>
  <w:num w:numId="13">
    <w:abstractNumId w:val="16"/>
  </w:num>
  <w:num w:numId="14">
    <w:abstractNumId w:val="20"/>
  </w:num>
  <w:num w:numId="15">
    <w:abstractNumId w:val="13"/>
  </w:num>
  <w:num w:numId="16">
    <w:abstractNumId w:val="22"/>
  </w:num>
  <w:num w:numId="17">
    <w:abstractNumId w:val="8"/>
  </w:num>
  <w:num w:numId="18">
    <w:abstractNumId w:val="6"/>
  </w:num>
  <w:num w:numId="19">
    <w:abstractNumId w:val="0"/>
  </w:num>
  <w:num w:numId="20">
    <w:abstractNumId w:val="26"/>
  </w:num>
  <w:num w:numId="21">
    <w:abstractNumId w:val="7"/>
  </w:num>
  <w:num w:numId="22">
    <w:abstractNumId w:val="28"/>
  </w:num>
  <w:num w:numId="23">
    <w:abstractNumId w:val="9"/>
  </w:num>
  <w:num w:numId="24">
    <w:abstractNumId w:val="4"/>
  </w:num>
  <w:num w:numId="25">
    <w:abstractNumId w:val="30"/>
  </w:num>
  <w:num w:numId="26">
    <w:abstractNumId w:val="5"/>
  </w:num>
  <w:num w:numId="27">
    <w:abstractNumId w:val="15"/>
  </w:num>
  <w:num w:numId="28">
    <w:abstractNumId w:val="24"/>
  </w:num>
  <w:num w:numId="29">
    <w:abstractNumId w:val="10"/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715"/>
    <w:rsid w:val="00012E82"/>
    <w:rsid w:val="000133F6"/>
    <w:rsid w:val="00027FF8"/>
    <w:rsid w:val="00033560"/>
    <w:rsid w:val="000E79FD"/>
    <w:rsid w:val="00130686"/>
    <w:rsid w:val="00184430"/>
    <w:rsid w:val="00195D96"/>
    <w:rsid w:val="001A2620"/>
    <w:rsid w:val="00261416"/>
    <w:rsid w:val="0032013C"/>
    <w:rsid w:val="003603B1"/>
    <w:rsid w:val="003668A6"/>
    <w:rsid w:val="003C6CAD"/>
    <w:rsid w:val="003F36F2"/>
    <w:rsid w:val="0042434B"/>
    <w:rsid w:val="00454BF8"/>
    <w:rsid w:val="004551B2"/>
    <w:rsid w:val="004D1BB5"/>
    <w:rsid w:val="005851BF"/>
    <w:rsid w:val="005A0227"/>
    <w:rsid w:val="005E1BBC"/>
    <w:rsid w:val="00637AF5"/>
    <w:rsid w:val="006505F5"/>
    <w:rsid w:val="0068346C"/>
    <w:rsid w:val="00707715"/>
    <w:rsid w:val="007255A5"/>
    <w:rsid w:val="007667B8"/>
    <w:rsid w:val="0077165F"/>
    <w:rsid w:val="007D1F8E"/>
    <w:rsid w:val="007E3CEC"/>
    <w:rsid w:val="007E6045"/>
    <w:rsid w:val="00800371"/>
    <w:rsid w:val="00802F9B"/>
    <w:rsid w:val="00803871"/>
    <w:rsid w:val="00822951"/>
    <w:rsid w:val="00861928"/>
    <w:rsid w:val="008D7DF8"/>
    <w:rsid w:val="00903078"/>
    <w:rsid w:val="00907087"/>
    <w:rsid w:val="00945BD6"/>
    <w:rsid w:val="00977AAA"/>
    <w:rsid w:val="00996EF1"/>
    <w:rsid w:val="009A5A94"/>
    <w:rsid w:val="009B3E35"/>
    <w:rsid w:val="009B78CD"/>
    <w:rsid w:val="009F4BDC"/>
    <w:rsid w:val="00A14127"/>
    <w:rsid w:val="00A40A29"/>
    <w:rsid w:val="00AA191B"/>
    <w:rsid w:val="00AB5D53"/>
    <w:rsid w:val="00AB75D7"/>
    <w:rsid w:val="00B03935"/>
    <w:rsid w:val="00B21AED"/>
    <w:rsid w:val="00B46B1D"/>
    <w:rsid w:val="00B82A48"/>
    <w:rsid w:val="00B83C8D"/>
    <w:rsid w:val="00B9160A"/>
    <w:rsid w:val="00BA6569"/>
    <w:rsid w:val="00BE0D40"/>
    <w:rsid w:val="00BF77BB"/>
    <w:rsid w:val="00C03D8F"/>
    <w:rsid w:val="00C07216"/>
    <w:rsid w:val="00C075AC"/>
    <w:rsid w:val="00C167BD"/>
    <w:rsid w:val="00C30B85"/>
    <w:rsid w:val="00C51B58"/>
    <w:rsid w:val="00C5440C"/>
    <w:rsid w:val="00CD1990"/>
    <w:rsid w:val="00D03FA5"/>
    <w:rsid w:val="00D77B64"/>
    <w:rsid w:val="00D9104B"/>
    <w:rsid w:val="00DA312F"/>
    <w:rsid w:val="00DB621D"/>
    <w:rsid w:val="00DF67A1"/>
    <w:rsid w:val="00E04150"/>
    <w:rsid w:val="00E04682"/>
    <w:rsid w:val="00E150A0"/>
    <w:rsid w:val="00E779DE"/>
    <w:rsid w:val="00E87FCD"/>
    <w:rsid w:val="00ED0B8F"/>
    <w:rsid w:val="00ED4E10"/>
    <w:rsid w:val="00F15A45"/>
    <w:rsid w:val="00F61BAA"/>
    <w:rsid w:val="00FE7A06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7FF8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65F"/>
    <w:pPr>
      <w:ind w:left="720"/>
      <w:contextualSpacing/>
    </w:pPr>
  </w:style>
  <w:style w:type="table" w:styleId="a4">
    <w:name w:val="Table Grid"/>
    <w:basedOn w:val="a1"/>
    <w:uiPriority w:val="59"/>
    <w:rsid w:val="006505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201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7FF8"/>
    <w:rPr>
      <w:rFonts w:ascii="Times New Roman" w:eastAsiaTheme="majorEastAsia" w:hAnsi="Times New Roman" w:cstheme="majorBidi"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1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ovmetall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vkpolitehnik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stival.1september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kpolitehni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kpoliteh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D7C9C-7FDC-443B-B977-629F7362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42</Pages>
  <Words>7099</Words>
  <Characters>40466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5</cp:revision>
  <cp:lastPrinted>2017-11-20T04:46:00Z</cp:lastPrinted>
  <dcterms:created xsi:type="dcterms:W3CDTF">2017-11-19T23:21:00Z</dcterms:created>
  <dcterms:modified xsi:type="dcterms:W3CDTF">2017-11-20T04:46:00Z</dcterms:modified>
</cp:coreProperties>
</file>