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2E" w:rsidRDefault="00BD4645" w:rsidP="00BD4645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D4645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ДОРОГИЕ РОДИТЕЛИ И СТУДЕНТЫ!</w:t>
      </w:r>
    </w:p>
    <w:p w:rsidR="002E7BE1" w:rsidRDefault="00BD4645" w:rsidP="002E7BE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2E7BE1">
        <w:rPr>
          <w:rFonts w:ascii="Times New Roman" w:hAnsi="Times New Roman" w:cs="Times New Roman"/>
          <w:b/>
          <w:i/>
          <w:sz w:val="36"/>
          <w:szCs w:val="36"/>
        </w:rPr>
        <w:t xml:space="preserve">В современном мире все чаще возникают ситуации, в которых подросток и взрослый человек нуждается  в помощи компетентных  специалистов. Для разрешения ваших трудностей существуют следующие организации: </w:t>
      </w:r>
    </w:p>
    <w:p w:rsidR="00BD4645" w:rsidRPr="002E7BE1" w:rsidRDefault="00BD4645" w:rsidP="002E7BE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2E7BE1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BD4645" w:rsidRPr="002E7BE1" w:rsidRDefault="00BD4645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2E7BE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 xml:space="preserve">- Органы опеки и попечительства </w:t>
      </w:r>
      <w:r w:rsidRPr="002E7BE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поселок Емельяново, улица Декабристов, 15,</w:t>
      </w:r>
      <w:r w:rsidR="00B75532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</w:t>
      </w:r>
      <w:r w:rsidRPr="002E7BE1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7 (391) 226-32-45</w:t>
      </w:r>
    </w:p>
    <w:p w:rsidR="00BD4645" w:rsidRPr="002E7BE1" w:rsidRDefault="00BD4645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FA782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- Правоохранительные органы Прокуратура </w:t>
      </w:r>
      <w:proofErr w:type="spellStart"/>
      <w:r w:rsidRPr="00FA782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Емельяновского</w:t>
      </w:r>
      <w:proofErr w:type="spellEnd"/>
      <w:r w:rsidRPr="00FA782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 района  поселок Емельяново переулок Почтовый 2Б,</w:t>
      </w:r>
      <w:r w:rsidR="00B75532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</w:t>
      </w:r>
      <w:r w:rsidRPr="002E7BE1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39133 2-45-09</w:t>
      </w:r>
    </w:p>
    <w:p w:rsidR="000758FA" w:rsidRPr="002E7BE1" w:rsidRDefault="000758FA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FA782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- </w:t>
      </w:r>
      <w:r w:rsidR="002E7BE1" w:rsidRPr="00FA782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Анонимный общероссийский детский телефон доверия</w:t>
      </w:r>
      <w:r w:rsidR="002E7BE1" w:rsidRPr="00FA782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shd w:val="clear" w:color="auto" w:fill="FFFFFF"/>
        </w:rPr>
        <w:t xml:space="preserve"> </w:t>
      </w:r>
      <w:r w:rsidR="002E7BE1" w:rsidRPr="002E7BE1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8-800-2000-122</w:t>
      </w:r>
    </w:p>
    <w:p w:rsidR="002E7BE1" w:rsidRDefault="002E7BE1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FA782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- Единый телефонный номер для вызова экстренных служб</w:t>
      </w:r>
      <w:r w:rsidRPr="002E7BE1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112 (для пользователей всех сотовых компаний)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</w:t>
      </w:r>
    </w:p>
    <w:p w:rsidR="002E7BE1" w:rsidRDefault="002E7BE1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C505E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- </w:t>
      </w:r>
      <w:r w:rsidR="00B75532" w:rsidRPr="00C505E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Горячая линия «Ребенок в опасности» в главном следственном управлении Следственного комитета Российской Федерации по Красноярскому краю</w:t>
      </w:r>
      <w:r w:rsidR="00B7553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  <w:t xml:space="preserve"> </w:t>
      </w:r>
      <w:r w:rsidR="00B75532" w:rsidRPr="00B75532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8 (391) 285- 30-00 (круглосуточно), 8(953)585-30-00 с возможностью принимать </w:t>
      </w:r>
      <w:r w:rsidR="00B75532" w:rsidRPr="00B75532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  <w:lang w:val="en-US"/>
        </w:rPr>
        <w:t>SMS</w:t>
      </w:r>
      <w:r w:rsidR="00B75532" w:rsidRPr="00B75532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(круглосуточно)</w:t>
      </w:r>
    </w:p>
    <w:p w:rsidR="006916F9" w:rsidRDefault="006916F9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82584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ГУ МВД России по </w:t>
      </w:r>
      <w:r w:rsidRPr="0082584D"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Красноярскому</w:t>
      </w:r>
      <w:r w:rsidRPr="0082584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 </w:t>
      </w:r>
      <w:r w:rsidRPr="0082584D"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краю</w:t>
      </w:r>
      <w:r w:rsidRPr="0082584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. Дежурная часть: </w:t>
      </w:r>
      <w:r w:rsidRPr="0082584D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(391) 245-93-33Телефон доверия: (391) 245-96-46.</w:t>
      </w:r>
    </w:p>
    <w:p w:rsidR="003A7D80" w:rsidRPr="004121BA" w:rsidRDefault="0082584D" w:rsidP="004121BA">
      <w:pPr>
        <w:pStyle w:val="a3"/>
        <w:rPr>
          <w:rFonts w:ascii="Times New Roman" w:eastAsia="Times New Roman" w:hAnsi="Times New Roman" w:cs="Times New Roman"/>
          <w:b/>
          <w:i/>
          <w:color w:val="0F243E" w:themeColor="text2" w:themeShade="80"/>
          <w:kern w:val="36"/>
          <w:sz w:val="32"/>
          <w:szCs w:val="32"/>
          <w:u w:val="single"/>
        </w:rPr>
      </w:pPr>
      <w:r w:rsidRPr="004121BA">
        <w:rPr>
          <w:rFonts w:ascii="Times New Roman" w:eastAsia="Times New Roman" w:hAnsi="Times New Roman" w:cs="Times New Roman"/>
          <w:b/>
          <w:i/>
          <w:color w:val="0F243E" w:themeColor="text2" w:themeShade="80"/>
          <w:kern w:val="36"/>
          <w:sz w:val="32"/>
          <w:szCs w:val="32"/>
          <w:u w:val="single"/>
        </w:rPr>
        <w:t>Межмуниципальный отдел МВД России Емельяновский</w:t>
      </w:r>
      <w:r w:rsidR="003A7D80" w:rsidRPr="004121B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 xml:space="preserve"> </w:t>
      </w:r>
      <w:r w:rsidR="003A7D80" w:rsidRPr="004121BA">
        <w:rPr>
          <w:rFonts w:ascii="Times New Roman" w:eastAsia="Times New Roman" w:hAnsi="Times New Roman" w:cs="Times New Roman"/>
          <w:b/>
          <w:i/>
          <w:color w:val="0F243E" w:themeColor="text2" w:themeShade="80"/>
          <w:kern w:val="36"/>
          <w:sz w:val="32"/>
          <w:szCs w:val="32"/>
          <w:u w:val="single"/>
        </w:rPr>
        <w:t>Почтовый пер., 4, п. г. т. Емельяново,</w:t>
      </w:r>
    </w:p>
    <w:p w:rsidR="0082584D" w:rsidRPr="004121BA" w:rsidRDefault="0082584D" w:rsidP="004121BA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4121BA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</w:rPr>
        <w:t xml:space="preserve"> </w:t>
      </w:r>
      <w:r w:rsidRPr="004121BA">
        <w:rPr>
          <w:rFonts w:ascii="Times New Roman" w:hAnsi="Times New Roman" w:cs="Times New Roman"/>
          <w:b/>
          <w:i/>
          <w:color w:val="C00000"/>
          <w:sz w:val="32"/>
          <w:szCs w:val="32"/>
        </w:rPr>
        <w:t>7 (39133) 2-58-50</w:t>
      </w:r>
    </w:p>
    <w:p w:rsidR="0082584D" w:rsidRDefault="00BD4E2E" w:rsidP="0082584D">
      <w:pPr>
        <w:rPr>
          <w:rStyle w:val="a4"/>
          <w:u w:val="none"/>
        </w:rPr>
      </w:pPr>
      <w:r>
        <w:fldChar w:fldCharType="begin"/>
      </w:r>
      <w:r w:rsidR="0082584D">
        <w:instrText xml:space="preserve"> HYPERLINK "https://yandex.ru/maps/11309/krasnoyarsk-krai/house/pochtovy_pereulok_4/bUsYcABoS0wHQFtsfX13eXVqZg==/" \o "Россия, Красноярский край, посёлок городского типа Емельяново, Почтовый переулок, 4, 663020 на карте Красноярского края" </w:instrText>
      </w:r>
      <w:r>
        <w:fldChar w:fldCharType="separate"/>
      </w:r>
    </w:p>
    <w:p w:rsidR="0082584D" w:rsidRDefault="00BD4E2E" w:rsidP="0082584D">
      <w:r>
        <w:fldChar w:fldCharType="end"/>
      </w:r>
    </w:p>
    <w:p w:rsidR="0082584D" w:rsidRPr="0082584D" w:rsidRDefault="0082584D" w:rsidP="0082584D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>
        <w:rPr>
          <w:shd w:val="clear" w:color="auto" w:fill="FFFFFF"/>
        </w:rPr>
        <w:lastRenderedPageBreak/>
        <w:br/>
      </w:r>
    </w:p>
    <w:p w:rsidR="0082584D" w:rsidRPr="0082584D" w:rsidRDefault="0082584D" w:rsidP="002E7BE1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</w:pPr>
    </w:p>
    <w:p w:rsidR="00CA5468" w:rsidRPr="004121BA" w:rsidRDefault="00C505ED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D6079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- КРОО «Верба» - кризисный центр для женщин и их семей, подвергшихся насилию</w:t>
      </w: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  <w:t xml:space="preserve"> </w:t>
      </w:r>
      <w:r w:rsidRPr="00CA5468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8(</w:t>
      </w:r>
      <w:r w:rsidRPr="00C505ED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912)34-24-38 </w:t>
      </w:r>
    </w:p>
    <w:p w:rsidR="00C505ED" w:rsidRPr="004121BA" w:rsidRDefault="00C505ED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proofErr w:type="gramStart"/>
      <w:r w:rsidRPr="00C505ED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  <w:lang w:val="en-US"/>
        </w:rPr>
        <w:t>e</w:t>
      </w:r>
      <w:r w:rsidRPr="004121BA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-</w:t>
      </w:r>
      <w:r w:rsidRPr="00C505ED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  <w:lang w:val="en-US"/>
        </w:rPr>
        <w:t>mail</w:t>
      </w:r>
      <w:proofErr w:type="gramEnd"/>
      <w:r w:rsidRPr="004121BA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: </w:t>
      </w:r>
      <w:hyperlink r:id="rId4" w:history="1">
        <w:r w:rsidR="00D6079A" w:rsidRPr="00003F7C">
          <w:rPr>
            <w:rStyle w:val="a4"/>
            <w:rFonts w:ascii="Times New Roman" w:hAnsi="Times New Roman" w:cs="Times New Roman"/>
            <w:b/>
            <w:i/>
            <w:sz w:val="32"/>
            <w:szCs w:val="32"/>
            <w:shd w:val="clear" w:color="auto" w:fill="FFFFFF"/>
            <w:lang w:val="en-US"/>
          </w:rPr>
          <w:t>centerverba</w:t>
        </w:r>
        <w:r w:rsidR="00D6079A" w:rsidRPr="004121BA">
          <w:rPr>
            <w:rStyle w:val="a4"/>
            <w:rFonts w:ascii="Times New Roman" w:hAnsi="Times New Roman" w:cs="Times New Roman"/>
            <w:b/>
            <w:i/>
            <w:sz w:val="32"/>
            <w:szCs w:val="32"/>
            <w:shd w:val="clear" w:color="auto" w:fill="FFFFFF"/>
          </w:rPr>
          <w:t>@</w:t>
        </w:r>
        <w:r w:rsidR="00D6079A" w:rsidRPr="00003F7C">
          <w:rPr>
            <w:rStyle w:val="a4"/>
            <w:rFonts w:ascii="Times New Roman" w:hAnsi="Times New Roman" w:cs="Times New Roman"/>
            <w:b/>
            <w:i/>
            <w:sz w:val="32"/>
            <w:szCs w:val="32"/>
            <w:shd w:val="clear" w:color="auto" w:fill="FFFFFF"/>
            <w:lang w:val="en-US"/>
          </w:rPr>
          <w:t>mail</w:t>
        </w:r>
        <w:r w:rsidR="00D6079A" w:rsidRPr="004121BA">
          <w:rPr>
            <w:rStyle w:val="a4"/>
            <w:rFonts w:ascii="Times New Roman" w:hAnsi="Times New Roman" w:cs="Times New Roman"/>
            <w:b/>
            <w:i/>
            <w:sz w:val="32"/>
            <w:szCs w:val="32"/>
            <w:shd w:val="clear" w:color="auto" w:fill="FFFFFF"/>
          </w:rPr>
          <w:t>.</w:t>
        </w:r>
        <w:r w:rsidR="00D6079A" w:rsidRPr="00003F7C">
          <w:rPr>
            <w:rStyle w:val="a4"/>
            <w:rFonts w:ascii="Times New Roman" w:hAnsi="Times New Roman" w:cs="Times New Roman"/>
            <w:b/>
            <w:i/>
            <w:sz w:val="32"/>
            <w:szCs w:val="32"/>
            <w:shd w:val="clear" w:color="auto" w:fill="FFFFFF"/>
            <w:lang w:val="en-US"/>
          </w:rPr>
          <w:t>ru</w:t>
        </w:r>
      </w:hyperlink>
    </w:p>
    <w:p w:rsidR="00D6079A" w:rsidRDefault="00D6079A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D6079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- Центр </w:t>
      </w:r>
      <w:proofErr w:type="spellStart"/>
      <w:r w:rsidRPr="00D6079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медико</w:t>
      </w:r>
      <w:proofErr w:type="spellEnd"/>
      <w:r w:rsidRPr="00D6079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–психологической и социальной помощи подросткам и молодежи Красноярск </w:t>
      </w:r>
      <w:r w:rsidRPr="00D6079A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8(391)260-27-20</w:t>
      </w:r>
    </w:p>
    <w:p w:rsidR="00581D32" w:rsidRPr="00581D32" w:rsidRDefault="00581D32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581D3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- </w:t>
      </w:r>
      <w:r w:rsidR="004121B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С</w:t>
      </w:r>
      <w:r w:rsidRPr="00581D3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лужба экстренной психологической помощи</w:t>
      </w: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  <w:t xml:space="preserve"> </w:t>
      </w:r>
      <w:r w:rsidRPr="00581D32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8(391)260-27-20,  8(391)201-54-90</w:t>
      </w:r>
    </w:p>
    <w:sectPr w:rsidR="00581D32" w:rsidRPr="00581D32" w:rsidSect="00BD4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645"/>
    <w:rsid w:val="000758FA"/>
    <w:rsid w:val="002531D5"/>
    <w:rsid w:val="002E7BE1"/>
    <w:rsid w:val="003A7D80"/>
    <w:rsid w:val="004121BA"/>
    <w:rsid w:val="00581D32"/>
    <w:rsid w:val="006916F9"/>
    <w:rsid w:val="0082584D"/>
    <w:rsid w:val="00870BA4"/>
    <w:rsid w:val="00B75532"/>
    <w:rsid w:val="00BD4645"/>
    <w:rsid w:val="00BD4E2E"/>
    <w:rsid w:val="00C505ED"/>
    <w:rsid w:val="00CA5468"/>
    <w:rsid w:val="00D6079A"/>
    <w:rsid w:val="00FA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2E"/>
  </w:style>
  <w:style w:type="paragraph" w:styleId="1">
    <w:name w:val="heading 1"/>
    <w:basedOn w:val="a"/>
    <w:link w:val="10"/>
    <w:uiPriority w:val="9"/>
    <w:qFormat/>
    <w:rsid w:val="0082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07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8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uttontext">
    <w:name w:val="button__text"/>
    <w:basedOn w:val="a0"/>
    <w:rsid w:val="00825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431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7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88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77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ver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2020-04-06T01:24:00Z</dcterms:created>
  <dcterms:modified xsi:type="dcterms:W3CDTF">2020-04-06T03:34:00Z</dcterms:modified>
</cp:coreProperties>
</file>