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6D" w:rsidRPr="005B336D" w:rsidRDefault="005B336D" w:rsidP="005B336D">
      <w:pPr>
        <w:pStyle w:val="a3"/>
        <w:shd w:val="clear" w:color="auto" w:fill="FFFFFF"/>
        <w:rPr>
          <w:b/>
          <w:color w:val="000000"/>
        </w:rPr>
      </w:pPr>
      <w:r w:rsidRPr="005B336D">
        <w:rPr>
          <w:b/>
          <w:color w:val="000000"/>
        </w:rPr>
        <w:t>Практическая работа по теме: «Решение простейших уравнений и неравенств»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Найти х, если 5х=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524FE907" wp14:editId="5EAB90A0">
            <wp:extent cx="180975" cy="361950"/>
            <wp:effectExtent l="0" t="0" r="9525" b="0"/>
            <wp:docPr id="1" name="Рисунок 1" descr="https://xn--j1ahfl.xn--p1ai/data/images/u149661/t1487087766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49661/t1487087766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1; Б) 0; В) -1; Г) 2; Д) -2.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Найти корень уравнения 4х = 64.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4; Б) 3; В) 2; Г) 1; Д) 0.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Решить уравнение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76D83738" wp14:editId="5FCB4B2A">
            <wp:extent cx="581025" cy="400050"/>
            <wp:effectExtent l="0" t="0" r="9525" b="0"/>
            <wp:docPr id="2" name="Рисунок 2" descr="https://xn--j1ahfl.xn--p1ai/data/images/u149661/t1487087766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49661/t1487087766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0; Б) 3; В) 1; Г) -1; Д) 4.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каком значении х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150F72C9" wp14:editId="0CB34B69">
            <wp:extent cx="609600" cy="190500"/>
            <wp:effectExtent l="0" t="0" r="0" b="0"/>
            <wp:docPr id="3" name="Рисунок 3" descr="https://xn--j1ahfl.xn--p1ai/data/images/u149661/t1487087766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49661/t1487087766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2; Б) 0; В) -2; Г) 1; Д) -1.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Решить уравнение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5560AC12" wp14:editId="78B61FD4">
            <wp:extent cx="485775" cy="295275"/>
            <wp:effectExtent l="0" t="0" r="9525" b="9525"/>
            <wp:docPr id="4" name="Рисунок 4" descr="https://xn--j1ahfl.xn--p1ai/data/images/u149661/t1487087766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49661/t1487087766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1; Б)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7DEFFA6D" wp14:editId="7A6735E2">
            <wp:extent cx="285750" cy="361950"/>
            <wp:effectExtent l="0" t="0" r="0" b="0"/>
            <wp:docPr id="5" name="Рисунок 5" descr="https://xn--j1ahfl.xn--p1ai/data/images/u149661/t148708776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49661/t1487087766a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; В)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48B1CE7" wp14:editId="47E0C939">
            <wp:extent cx="180975" cy="361950"/>
            <wp:effectExtent l="0" t="0" r="9525" b="0"/>
            <wp:docPr id="6" name="Рисунок 6" descr="https://xn--j1ahfl.xn--p1ai/data/images/u149661/t1487087766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49661/t1487087766a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; Г)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15945A7D" wp14:editId="77602B86">
            <wp:extent cx="180975" cy="361950"/>
            <wp:effectExtent l="0" t="0" r="9525" b="0"/>
            <wp:docPr id="7" name="Рисунок 7" descr="https://xn--j1ahfl.xn--p1ai/data/images/u149661/t1487087766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49661/t1487087766a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; Д)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3F72A3C6" wp14:editId="2C01B294">
            <wp:extent cx="295275" cy="361950"/>
            <wp:effectExtent l="0" t="0" r="9525" b="0"/>
            <wp:docPr id="8" name="Рисунок 8" descr="https://xn--j1ahfl.xn--p1ai/data/images/u149661/t1487087766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49661/t1487087766a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.</w:t>
      </w:r>
      <w:bookmarkStart w:id="0" w:name="_GoBack"/>
      <w:bookmarkEnd w:id="0"/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Найти х, если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582CB4D3" wp14:editId="4621F36B">
            <wp:extent cx="657225" cy="400050"/>
            <wp:effectExtent l="0" t="0" r="9525" b="0"/>
            <wp:docPr id="9" name="Рисунок 9" descr="https://xn--j1ahfl.xn--p1ai/data/images/u149661/t1487087766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49661/t1487087766a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5; Б) 4; В) 6; Г) -4; Д) -6.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каком значении х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1F8437E0" wp14:editId="2E604459">
            <wp:extent cx="742950" cy="190500"/>
            <wp:effectExtent l="0" t="0" r="0" b="0"/>
            <wp:docPr id="10" name="Рисунок 10" descr="https://xn--j1ahfl.xn--p1ai/data/images/u149661/t1487087766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49661/t1487087766aj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?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-3; Б) 1; В) -2; Г) 2; Д) 3.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Решить уравнение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3E2AD81C" wp14:editId="0CB1727B">
            <wp:extent cx="609600" cy="190500"/>
            <wp:effectExtent l="0" t="0" r="0" b="0"/>
            <wp:docPr id="11" name="Рисунок 11" descr="https://xn--j1ahfl.xn--p1ai/data/images/u149661/t1487087766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49661/t1487087766a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7; Б) 4; В) 1; Г) 5; Д) 2.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Решить неравенство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0E819707" wp14:editId="1C8B9FD1">
            <wp:extent cx="533400" cy="190500"/>
            <wp:effectExtent l="0" t="0" r="0" b="0"/>
            <wp:docPr id="12" name="Рисунок 12" descr="https://xn--j1ahfl.xn--p1ai/data/images/u149661/t1487087766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49661/t1487087766a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337ED836" wp14:editId="24396DCE">
            <wp:extent cx="428625" cy="190500"/>
            <wp:effectExtent l="0" t="0" r="9525" b="0"/>
            <wp:docPr id="13" name="Рисунок 13" descr="https://xn--j1ahfl.xn--p1ai/data/images/u149661/t1487087766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149661/t1487087766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; Б)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4A3637AD" wp14:editId="1D02B866">
            <wp:extent cx="419100" cy="190500"/>
            <wp:effectExtent l="0" t="0" r="0" b="0"/>
            <wp:docPr id="14" name="Рисунок 14" descr="https://xn--j1ahfl.xn--p1ai/data/images/u149661/t1487087766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j1ahfl.xn--p1ai/data/images/u149661/t1487087766a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; В)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0C68DEA6" wp14:editId="2E32459F">
            <wp:extent cx="657225" cy="190500"/>
            <wp:effectExtent l="0" t="0" r="9525" b="0"/>
            <wp:docPr id="15" name="Рисунок 15" descr="https://xn--j1ahfl.xn--p1ai/data/images/u149661/t1487087766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149661/t1487087766a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; Г)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59A5AAE5" wp14:editId="4399EDA1">
            <wp:extent cx="533400" cy="209550"/>
            <wp:effectExtent l="0" t="0" r="0" b="0"/>
            <wp:docPr id="16" name="Рисунок 16" descr="https://xn--j1ahfl.xn--p1ai/data/images/u149661/t148708776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149661/t1487087766ap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; Д)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033E1C8C" wp14:editId="00D9DF49">
            <wp:extent cx="619125" cy="190500"/>
            <wp:effectExtent l="0" t="0" r="9525" b="0"/>
            <wp:docPr id="17" name="Рисунок 17" descr="https://xn--j1ahfl.xn--p1ai/data/images/u149661/t1487087766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149661/t1487087766aq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Решить неравенство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41579E62" wp14:editId="5963DC2D">
            <wp:extent cx="647700" cy="400050"/>
            <wp:effectExtent l="0" t="0" r="0" b="0"/>
            <wp:docPr id="18" name="Рисунок 18" descr="https://xn--j1ahfl.xn--p1ai/data/images/u149661/t1487087766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images/u149661/t1487087766ar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B336D" w:rsidRDefault="005B336D" w:rsidP="005B33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7029B7D" wp14:editId="6A13EEE3">
            <wp:extent cx="657225" cy="190500"/>
            <wp:effectExtent l="0" t="0" r="9525" b="0"/>
            <wp:docPr id="19" name="Рисунок 19" descr="https://xn--j1ahfl.xn--p1ai/data/images/u149661/t1487087766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images/u149661/t1487087766a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; Б)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19C06A8F" wp14:editId="05C4BF9A">
            <wp:extent cx="542925" cy="209550"/>
            <wp:effectExtent l="0" t="0" r="9525" b="0"/>
            <wp:docPr id="20" name="Рисунок 20" descr="https://xn--j1ahfl.xn--p1ai/data/images/u149661/t1487087766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xn--j1ahfl.xn--p1ai/data/images/u149661/t1487087766a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; В)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7F72DA4" wp14:editId="109EDD59">
            <wp:extent cx="561975" cy="209550"/>
            <wp:effectExtent l="0" t="0" r="9525" b="0"/>
            <wp:docPr id="21" name="Рисунок 21" descr="https://xn--j1ahfl.xn--p1ai/data/images/u149661/t1487087766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j1ahfl.xn--p1ai/data/images/u149661/t1487087766at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; Г)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399E60F8" wp14:editId="0BFAE86F">
            <wp:extent cx="657225" cy="190500"/>
            <wp:effectExtent l="0" t="0" r="9525" b="0"/>
            <wp:docPr id="22" name="Рисунок 22" descr="https://xn--j1ahfl.xn--p1ai/data/images/u149661/t1487087766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j1ahfl.xn--p1ai/data/images/u149661/t1487087766a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; Д)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33B391BD" wp14:editId="0AEAC7F8">
            <wp:extent cx="542925" cy="190500"/>
            <wp:effectExtent l="0" t="0" r="9525" b="0"/>
            <wp:docPr id="23" name="Рисунок 23" descr="https://xn--j1ahfl.xn--p1ai/data/images/u149661/t1487087766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xn--j1ahfl.xn--p1ai/data/images/u149661/t1487087766au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B336D" w:rsidRDefault="005B336D" w:rsidP="005B336D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C07CA" w:rsidRDefault="003C07CA"/>
    <w:sectPr w:rsidR="003C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6D"/>
    <w:rsid w:val="003C07CA"/>
    <w:rsid w:val="005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2021-11-02T13:14:00Z</dcterms:created>
  <dcterms:modified xsi:type="dcterms:W3CDTF">2021-11-02T13:16:00Z</dcterms:modified>
</cp:coreProperties>
</file>