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A4" w:rsidRPr="0059787E" w:rsidRDefault="006319A4" w:rsidP="006319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7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9787E">
        <w:rPr>
          <w:rFonts w:ascii="Times New Roman" w:hAnsi="Times New Roman" w:cs="Times New Roman"/>
          <w:b/>
          <w:sz w:val="28"/>
          <w:szCs w:val="28"/>
        </w:rPr>
        <w:t>Практическая работа № 2</w:t>
      </w:r>
    </w:p>
    <w:p w:rsidR="006319A4" w:rsidRPr="0059787E" w:rsidRDefault="00AC373F" w:rsidP="006319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 «Определение типа, стиля</w:t>
      </w:r>
      <w:r w:rsidR="006319A4" w:rsidRPr="0059787E">
        <w:rPr>
          <w:rFonts w:ascii="Times New Roman" w:hAnsi="Times New Roman" w:cs="Times New Roman"/>
          <w:sz w:val="24"/>
          <w:szCs w:val="24"/>
        </w:rPr>
        <w:t xml:space="preserve"> (по заданному способу). Анализ структуры текста»</w:t>
      </w:r>
    </w:p>
    <w:p w:rsidR="006319A4" w:rsidRPr="0059787E" w:rsidRDefault="006319A4" w:rsidP="006319A4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787E">
        <w:rPr>
          <w:rFonts w:ascii="Times New Roman" w:hAnsi="Times New Roman" w:cs="Times New Roman"/>
          <w:sz w:val="24"/>
          <w:szCs w:val="24"/>
        </w:rPr>
        <w:t>Учебная цель: </w:t>
      </w:r>
      <w:r w:rsidRPr="0059787E">
        <w:rPr>
          <w:rFonts w:ascii="Times New Roman" w:hAnsi="Times New Roman" w:cs="Times New Roman"/>
          <w:color w:val="333333"/>
          <w:sz w:val="24"/>
          <w:szCs w:val="24"/>
        </w:rPr>
        <w:t>обобщить знания по теме «Текст. Типы речи»; совершенствовать навыки правописания.</w:t>
      </w:r>
    </w:p>
    <w:p w:rsidR="006319A4" w:rsidRPr="0059787E" w:rsidRDefault="00AC373F" w:rsidP="006319A4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9A4" w:rsidRPr="0059787E" w:rsidRDefault="006319A4" w:rsidP="00631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8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19A4" w:rsidRPr="0059787E" w:rsidRDefault="006319A4" w:rsidP="00631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1) Вчера я приехал в Пятигорск,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нан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…л квартиру на краю города, на самом высоком месте, у подошвы Машука: во время грозы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обл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…ка будут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спускат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 моей кровли. 2)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Нын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…че в пять часов утра, когда я открыл окно, моя комната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наполн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лась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зап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хом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цветов, растущих в скромном палисаднике. 3) Ветки цветущих черешен смотрят мне в окно, и ветер иногда усыпает мой письмен…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ый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стол их белыми лепестками. 4) Вид с трех сторон у меня чудес…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ный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. 5) На запад пят…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главый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Бешту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сине…т, как «последняя туча рас…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еян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…ой бури»; на север подымается Машук, как мохнатая персидская шапка, и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закрыва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…т всю эту часть неб…склона; на восток смотреть веселее: внизу передо мною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пестре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…т чистенький, новенький городок, шумят целебные ключи, шумит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разн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…язычная толпа, а там, дальше, амфитеатром гром…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здятся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горы всё синее и туман…ее, а на краю горизонта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тян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тся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серебр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ная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цепь снеговых вершин,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нач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наясь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Казбеком и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окан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…ч…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ваясь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двуглавым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Эльборусом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 6) Весело жить в такой земле! 7) Какое(то) отрадное чувство разлито во всех моих жилах. 8) Воздух чист и свеж…, как поцелуй ребенка; солнце ярко, небо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синё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чего(бы), кажется, больше? 9)Зачем тут страсти, желания,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сож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ления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?.. 10)Однако пора. 11)Пойду к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Елисаветинскому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источнику: там, говорят, утром 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соб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рает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всё вод...</w:t>
      </w:r>
      <w:proofErr w:type="spellStart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>ное</w:t>
      </w:r>
      <w:proofErr w:type="spellEnd"/>
      <w:r w:rsidRPr="005978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общество.</w:t>
      </w:r>
    </w:p>
    <w:p w:rsidR="006319A4" w:rsidRPr="0059787E" w:rsidRDefault="006319A4" w:rsidP="00631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87E">
        <w:rPr>
          <w:rFonts w:ascii="Times New Roman" w:hAnsi="Times New Roman" w:cs="Times New Roman"/>
          <w:b/>
          <w:sz w:val="24"/>
          <w:szCs w:val="24"/>
        </w:rPr>
        <w:t>Вопросы и задания</w:t>
      </w:r>
    </w:p>
    <w:p w:rsidR="006319A4" w:rsidRPr="0059787E" w:rsidRDefault="006319A4" w:rsidP="006319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 xml:space="preserve">Определите, к какому типу </w:t>
      </w:r>
      <w:r w:rsidR="00AC373F">
        <w:rPr>
          <w:rFonts w:ascii="Times New Roman" w:eastAsia="Times New Roman" w:hAnsi="Times New Roman" w:cs="Times New Roman"/>
          <w:sz w:val="24"/>
          <w:szCs w:val="24"/>
        </w:rPr>
        <w:t xml:space="preserve">и стилю </w:t>
      </w:r>
      <w:r w:rsidRPr="0059787E">
        <w:rPr>
          <w:rFonts w:ascii="Times New Roman" w:eastAsia="Times New Roman" w:hAnsi="Times New Roman" w:cs="Times New Roman"/>
          <w:sz w:val="24"/>
          <w:szCs w:val="24"/>
        </w:rPr>
        <w:t>речи относится текст?</w:t>
      </w:r>
    </w:p>
    <w:p w:rsidR="006319A4" w:rsidRPr="0059787E" w:rsidRDefault="006319A4" w:rsidP="006319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>Докажите, что перед вами текст.</w:t>
      </w:r>
    </w:p>
    <w:p w:rsidR="006319A4" w:rsidRPr="0059787E" w:rsidRDefault="006319A4" w:rsidP="006319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>Определите вид связи между 1 и 2 предложением.</w:t>
      </w:r>
    </w:p>
    <w:p w:rsidR="006319A4" w:rsidRPr="0059787E" w:rsidRDefault="006319A4" w:rsidP="006319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>Отметьте в тексте слова эмоционально-оценочной лексики. Какое настроение они создают?</w:t>
      </w:r>
    </w:p>
    <w:p w:rsidR="006319A4" w:rsidRPr="0059787E" w:rsidRDefault="006319A4" w:rsidP="006319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>Какие ещё средства художественной выразительности использовал автор, какую функцию они выполняют?</w:t>
      </w:r>
    </w:p>
    <w:p w:rsidR="006319A4" w:rsidRPr="0059787E" w:rsidRDefault="006319A4" w:rsidP="006319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>Найдите в тексте лексические и грамматические повторы, объясните их роль.</w:t>
      </w:r>
    </w:p>
    <w:p w:rsidR="006319A4" w:rsidRPr="0059787E" w:rsidRDefault="006319A4" w:rsidP="006319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>Вставьте пропущенные буквы, раскройте скобки и графически обозначьте</w:t>
      </w:r>
      <w:r w:rsidR="005978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787E">
        <w:rPr>
          <w:rFonts w:ascii="Times New Roman" w:eastAsia="Times New Roman" w:hAnsi="Times New Roman" w:cs="Times New Roman"/>
          <w:sz w:val="24"/>
          <w:szCs w:val="24"/>
        </w:rPr>
        <w:t xml:space="preserve"> и объясните орфограммы.</w:t>
      </w:r>
    </w:p>
    <w:p w:rsidR="006319A4" w:rsidRPr="0059787E" w:rsidRDefault="0059787E" w:rsidP="0059787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9A4" w:rsidRPr="0059787E" w:rsidRDefault="0059787E" w:rsidP="0063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9A4" w:rsidRPr="0059787E" w:rsidRDefault="006319A4" w:rsidP="0063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Условия выполнения заданий:</w:t>
      </w:r>
    </w:p>
    <w:p w:rsidR="006319A4" w:rsidRPr="0059787E" w:rsidRDefault="006319A4" w:rsidP="0063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>1. Списать текст, вставить и объяснить пропущенные буквы.</w:t>
      </w:r>
    </w:p>
    <w:p w:rsidR="006319A4" w:rsidRPr="0059787E" w:rsidRDefault="006319A4" w:rsidP="0063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 xml:space="preserve">2. Ответить письменно на </w:t>
      </w:r>
      <w:r w:rsidR="002E6AA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9787E">
        <w:rPr>
          <w:rFonts w:ascii="Times New Roman" w:eastAsia="Times New Roman" w:hAnsi="Times New Roman" w:cs="Times New Roman"/>
          <w:sz w:val="24"/>
          <w:szCs w:val="24"/>
        </w:rPr>
        <w:t xml:space="preserve"> вопросов к тексту.</w:t>
      </w:r>
    </w:p>
    <w:p w:rsidR="006319A4" w:rsidRPr="0059787E" w:rsidRDefault="006319A4" w:rsidP="0063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Критерии оценки:</w:t>
      </w:r>
    </w:p>
    <w:p w:rsidR="006319A4" w:rsidRPr="0059787E" w:rsidRDefault="006319A4" w:rsidP="0063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>«5» - все буквы вставлены верно, орфограммы объяснены, на все вопросы есть правильные и полные ответы, синтаксический разбор предложения выполнен верно (допускается 1 ошибка).</w:t>
      </w:r>
    </w:p>
    <w:p w:rsidR="006319A4" w:rsidRPr="0059787E" w:rsidRDefault="006319A4" w:rsidP="0063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>«4» - все буквы вставлены верно, орфограммы объяснены, на 7-8 вопросов есть правильные и полные ответы, синтаксический разбор предложения выполнен верно.</w:t>
      </w:r>
    </w:p>
    <w:p w:rsidR="006319A4" w:rsidRPr="0059787E" w:rsidRDefault="006319A4" w:rsidP="0063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>«3» - не все буквы вставлены верно, орфограммы объяснены, на 5 вопросов есть правильные и полные ответы.</w:t>
      </w:r>
    </w:p>
    <w:p w:rsidR="006319A4" w:rsidRPr="0059787E" w:rsidRDefault="006319A4" w:rsidP="0063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87E">
        <w:rPr>
          <w:rFonts w:ascii="Times New Roman" w:eastAsia="Times New Roman" w:hAnsi="Times New Roman" w:cs="Times New Roman"/>
          <w:sz w:val="24"/>
          <w:szCs w:val="24"/>
        </w:rPr>
        <w:t>«2» - не все буквы вставлены верно, орфограммы не объяснены, на 3-4 вопроса есть правильные и полные ответы.</w:t>
      </w:r>
    </w:p>
    <w:p w:rsidR="00742D77" w:rsidRPr="0059787E" w:rsidRDefault="00742D77" w:rsidP="0063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42D77" w:rsidRPr="00826975" w:rsidRDefault="00742D77" w:rsidP="0063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6975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Выполнить задание до 08.11.21</w:t>
      </w:r>
    </w:p>
    <w:p w:rsidR="00171419" w:rsidRPr="00826975" w:rsidRDefault="00171419">
      <w:pPr>
        <w:rPr>
          <w:i/>
          <w:sz w:val="24"/>
          <w:szCs w:val="24"/>
        </w:rPr>
      </w:pPr>
    </w:p>
    <w:sectPr w:rsidR="00171419" w:rsidRPr="0082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847F1"/>
    <w:multiLevelType w:val="multilevel"/>
    <w:tmpl w:val="716A8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00A57"/>
    <w:multiLevelType w:val="multilevel"/>
    <w:tmpl w:val="DAFA5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96"/>
    <w:rsid w:val="00171419"/>
    <w:rsid w:val="002E6AA5"/>
    <w:rsid w:val="00440096"/>
    <w:rsid w:val="0059787E"/>
    <w:rsid w:val="006319A4"/>
    <w:rsid w:val="00742D77"/>
    <w:rsid w:val="00826975"/>
    <w:rsid w:val="00AC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2B3C"/>
  <w15:chartTrackingRefBased/>
  <w15:docId w15:val="{5282C3B7-8EDD-41CB-9D27-0DA63076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Hael</dc:creator>
  <cp:keywords/>
  <dc:description/>
  <cp:lastModifiedBy>Hael</cp:lastModifiedBy>
  <cp:revision>26</cp:revision>
  <dcterms:created xsi:type="dcterms:W3CDTF">2021-10-31T05:52:00Z</dcterms:created>
  <dcterms:modified xsi:type="dcterms:W3CDTF">2021-10-31T06:00:00Z</dcterms:modified>
</cp:coreProperties>
</file>