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BBEA" w14:textId="00A6E2AF" w:rsidR="009B09B1" w:rsidRDefault="009B09B1" w:rsidP="004E64F2">
      <w:pPr>
        <w:pStyle w:val="a3"/>
        <w:shd w:val="clear" w:color="auto" w:fill="FFFFFF"/>
        <w:spacing w:before="0" w:beforeAutospacing="0" w:after="150" w:afterAutospacing="0"/>
        <w:rPr>
          <w:spacing w:val="-6"/>
        </w:rPr>
      </w:pPr>
      <w:r>
        <w:rPr>
          <w:spacing w:val="-6"/>
        </w:rPr>
        <w:t xml:space="preserve">Темы: </w:t>
      </w:r>
      <w:r w:rsidRPr="006E3BFB">
        <w:rPr>
          <w:spacing w:val="-6"/>
        </w:rPr>
        <w:t>Прикладные задачи механики</w:t>
      </w:r>
      <w:r>
        <w:rPr>
          <w:spacing w:val="-6"/>
        </w:rPr>
        <w:t>. Решение задач</w:t>
      </w:r>
    </w:p>
    <w:p w14:paraId="15818C8E" w14:textId="77777777" w:rsidR="009B09B1" w:rsidRDefault="009B09B1" w:rsidP="009B09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86697929"/>
      <w:r>
        <w:rPr>
          <w:rFonts w:ascii="Times New Roman" w:hAnsi="Times New Roman" w:cs="Times New Roman"/>
          <w:color w:val="FF0000"/>
          <w:sz w:val="24"/>
          <w:szCs w:val="24"/>
        </w:rPr>
        <w:t>Решите задачи по теме.</w:t>
      </w:r>
    </w:p>
    <w:p w14:paraId="1D5308B3" w14:textId="4831DFF4" w:rsidR="009B09B1" w:rsidRDefault="009B09B1" w:rsidP="009B09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задания сдать </w:t>
      </w:r>
      <w:r>
        <w:rPr>
          <w:rFonts w:ascii="Times New Roman" w:hAnsi="Times New Roman" w:cs="Times New Roman"/>
          <w:color w:val="FF0000"/>
          <w:sz w:val="24"/>
          <w:szCs w:val="24"/>
        </w:rPr>
        <w:t>03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3C6967A3" w14:textId="5C9FEF6D" w:rsidR="00AB3346" w:rsidRPr="00AB3346" w:rsidRDefault="00AB3346" w:rsidP="009B09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для решения задач воспользуйтесь ссылкой </w:t>
      </w:r>
      <w:hyperlink r:id="rId5" w:history="1">
        <w:r w:rsidRPr="00E821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fizikazadachi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mehanika</w:t>
        </w:r>
        <w:r w:rsidRPr="00E821F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14:paraId="0425DEDB" w14:textId="77777777" w:rsidR="009B09B1" w:rsidRPr="009B09B1" w:rsidRDefault="009B09B1" w:rsidP="009B09B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34600" w14:textId="7AFB96E5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1.При скорости полета 900км/ч его 4двигателя развивают полезную мощность30МВт. Найти силу тяги каждого двигателя в этом режиме полета.</w:t>
      </w:r>
    </w:p>
    <w:p w14:paraId="1F214B4A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2.Мяч массой 200г летит со скоростью5м/с. Найти импульс мяча.</w:t>
      </w:r>
    </w:p>
    <w:p w14:paraId="5B520ED4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3.Вагон массой 20т движется со скоростью1.5м/с и сталкивается с платформой массой 10т. Определить скорость их совместного движения.</w:t>
      </w:r>
    </w:p>
    <w:p w14:paraId="760FB6A6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4.Определите работу, которую надо совершить при рытье колодца диаметром 1м, и глубиной 10м, если плотность грунта равна 1.8 *10³кг/м, Считайте, что грунт рассыпается тонким слоем по поверхности Земли.</w:t>
      </w:r>
    </w:p>
    <w:p w14:paraId="53DF0420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 xml:space="preserve">5.Камень массой 200г, выпущенный вертикально вверх из рогатки, </w:t>
      </w:r>
      <w:proofErr w:type="gramStart"/>
      <w:r w:rsidRPr="009B09B1">
        <w:rPr>
          <w:color w:val="000000"/>
        </w:rPr>
        <w:t>резиновый жгут</w:t>
      </w:r>
      <w:proofErr w:type="gramEnd"/>
      <w:r w:rsidRPr="009B09B1">
        <w:rPr>
          <w:color w:val="000000"/>
        </w:rPr>
        <w:t xml:space="preserve"> который был, растянут на 20 см, поднялся на высоту 40см. Найти жесткость пружины.</w:t>
      </w:r>
    </w:p>
    <w:p w14:paraId="2DAE295A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6.Снаряд массой 25кг летит горизонтально со скоростью 500м/с и попадает в платформу с песком, который движется ему на встречу со скоростью 1м/с Масса платформы 20т, С какой скоростью стала двигаться платформа, если снаряд застрял в песке.</w:t>
      </w:r>
    </w:p>
    <w:p w14:paraId="0D75207D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7.Подьемный кран поднимает равномерно груз массой 500кг на высоту 10м за 50 сек. Определить КПД крана, если мощность двигателя 1,5 кВт</w:t>
      </w:r>
    </w:p>
    <w:p w14:paraId="616C1720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8 Пружина, сжатая на 30см, полностью выпрямляется. Какую работу совершила сила упругости, если жесткость пружины 100Н/</w:t>
      </w:r>
      <w:proofErr w:type="gramStart"/>
      <w:r w:rsidRPr="009B09B1">
        <w:rPr>
          <w:color w:val="000000"/>
        </w:rPr>
        <w:t>м .</w:t>
      </w:r>
      <w:proofErr w:type="gramEnd"/>
    </w:p>
    <w:p w14:paraId="0AC01DEA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9. Определите работу силы трения, если тело массой 2кг изменит свою скорость от 4 до 3м/с.</w:t>
      </w:r>
    </w:p>
    <w:p w14:paraId="07485415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10. Мяч массой 250 г брошен вертикально вверх со скоростью 20м/с. Чему равна его кинетическая энергия на высоте 10м.</w:t>
      </w:r>
    </w:p>
    <w:p w14:paraId="7CCE5456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 xml:space="preserve">11. Вагон массой 20т движется со скоростью 1,5м/с и встречает стоящую на пути платформу массой 10т. С какой скоростью они станут двигаться после срабатывания </w:t>
      </w:r>
      <w:proofErr w:type="gramStart"/>
      <w:r w:rsidRPr="009B09B1">
        <w:rPr>
          <w:color w:val="000000"/>
        </w:rPr>
        <w:t>автосцепки .</w:t>
      </w:r>
      <w:proofErr w:type="gramEnd"/>
    </w:p>
    <w:p w14:paraId="1286559D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12. Ящик тянут равномерно по горизонтальной поверхности за веревку, образующую с горизонтом угол 60</w:t>
      </w:r>
      <w:r w:rsidRPr="009B09B1">
        <w:rPr>
          <w:color w:val="000000"/>
          <w:vertAlign w:val="superscript"/>
        </w:rPr>
        <w:t>0</w:t>
      </w:r>
      <w:r w:rsidRPr="009B09B1">
        <w:rPr>
          <w:color w:val="000000"/>
        </w:rPr>
        <w:t>Сила, приложенная к веревке равна 25Н. Какая работа совершается при перемещении ящика на расстоянии 40</w:t>
      </w:r>
      <w:proofErr w:type="gramStart"/>
      <w:r w:rsidRPr="009B09B1">
        <w:rPr>
          <w:color w:val="000000"/>
        </w:rPr>
        <w:t>м .</w:t>
      </w:r>
      <w:proofErr w:type="gramEnd"/>
      <w:r w:rsidRPr="009B09B1">
        <w:rPr>
          <w:color w:val="000000"/>
        </w:rPr>
        <w:t>?</w:t>
      </w:r>
    </w:p>
    <w:p w14:paraId="468F30F1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13. На высоте 15м над поверхностью Земли строительный блок имеет потенциальную энергию 1500кДж. Чему равна его масса.</w:t>
      </w:r>
    </w:p>
    <w:p w14:paraId="7E555D45" w14:textId="77777777" w:rsidR="004E64F2" w:rsidRPr="009B09B1" w:rsidRDefault="004E64F2" w:rsidP="004E64F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14. Пружина имеет жесткость 2500Н/м. Какую энергию имеет пружина, будучи сжата на 10см?</w:t>
      </w:r>
    </w:p>
    <w:p w14:paraId="0941C8F2" w14:textId="77777777" w:rsidR="009B09B1" w:rsidRDefault="004E64F2" w:rsidP="009B09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9B1">
        <w:rPr>
          <w:color w:val="000000"/>
        </w:rPr>
        <w:t>15. Стрела массой 20г выпущена из лука вертикально вверх со скоростью 20м/с определите ее кинетическую энергию на высоте 15м.</w:t>
      </w:r>
    </w:p>
    <w:p w14:paraId="75250092" w14:textId="13359D13" w:rsidR="00791734" w:rsidRPr="009B09B1" w:rsidRDefault="009B09B1" w:rsidP="009B09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16. </w:t>
      </w:r>
      <w:r w:rsidR="004E64F2" w:rsidRPr="009B09B1">
        <w:rPr>
          <w:color w:val="000000"/>
          <w:shd w:val="clear" w:color="auto" w:fill="FFFFFF"/>
        </w:rPr>
        <w:t>Какую работу надо совершить, чтобы растянуть пружину на 0,05 м, если известно, что для ее растягивания на 0, 01 м нужна сила в 1 Н?</w:t>
      </w:r>
    </w:p>
    <w:sectPr w:rsidR="00791734" w:rsidRPr="009B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F2"/>
    <w:rsid w:val="004E64F2"/>
    <w:rsid w:val="00791734"/>
    <w:rsid w:val="009B09B1"/>
    <w:rsid w:val="00A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9E33"/>
  <w15:chartTrackingRefBased/>
  <w15:docId w15:val="{DD19370E-7B98-4E70-AEAD-4719E093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E64F2"/>
  </w:style>
  <w:style w:type="paragraph" w:styleId="a3">
    <w:name w:val="Normal (Web)"/>
    <w:basedOn w:val="a"/>
    <w:uiPriority w:val="99"/>
    <w:unhideWhenUsed/>
    <w:rsid w:val="004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zikazadachi.ru/mehanika/" TargetMode="Externa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2021-11-01T15:08:00Z</dcterms:created>
  <dcterms:modified xsi:type="dcterms:W3CDTF">2021-11-01T15:25:00Z</dcterms:modified>
</cp:coreProperties>
</file>