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2E79" w14:textId="77777777" w:rsidR="00F4228D" w:rsidRPr="002A2A3F" w:rsidRDefault="00F4228D" w:rsidP="002A2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Основы проектной деятельности</w:t>
      </w:r>
    </w:p>
    <w:p w14:paraId="3CC59B80" w14:textId="77777777" w:rsidR="002A2A3F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Тема </w:t>
      </w:r>
      <w:r w:rsidRPr="002A2A3F">
        <w:rPr>
          <w:rFonts w:ascii="Times New Roman" w:hAnsi="Times New Roman"/>
          <w:sz w:val="24"/>
          <w:szCs w:val="24"/>
        </w:rPr>
        <w:t>5</w:t>
      </w:r>
      <w:r w:rsidRPr="002A2A3F">
        <w:rPr>
          <w:rFonts w:ascii="Times New Roman" w:hAnsi="Times New Roman"/>
          <w:sz w:val="24"/>
          <w:szCs w:val="24"/>
        </w:rPr>
        <w:t xml:space="preserve">. Проектная деятельность как особый вид технологий </w:t>
      </w:r>
      <w:r w:rsidR="002A2A3F" w:rsidRPr="002A2A3F">
        <w:rPr>
          <w:rFonts w:ascii="Times New Roman" w:hAnsi="Times New Roman"/>
          <w:b/>
          <w:bCs/>
          <w:i/>
          <w:iCs/>
          <w:sz w:val="24"/>
          <w:szCs w:val="24"/>
        </w:rPr>
        <w:t>продолжение</w:t>
      </w:r>
    </w:p>
    <w:p w14:paraId="6358BADC" w14:textId="03EB46B5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058122" w14:textId="49FB477D" w:rsidR="00F4228D" w:rsidRPr="002A2A3F" w:rsidRDefault="00F4228D" w:rsidP="002A2A3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A2A3F">
        <w:rPr>
          <w:rFonts w:ascii="Times New Roman" w:hAnsi="Times New Roman"/>
          <w:color w:val="FF0000"/>
          <w:sz w:val="24"/>
          <w:szCs w:val="24"/>
        </w:rPr>
        <w:t>Ответить на вопросы. Сдать 0</w:t>
      </w:r>
      <w:r w:rsidR="002A2A3F" w:rsidRPr="002A2A3F">
        <w:rPr>
          <w:rFonts w:ascii="Times New Roman" w:hAnsi="Times New Roman"/>
          <w:color w:val="FF0000"/>
          <w:sz w:val="24"/>
          <w:szCs w:val="24"/>
        </w:rPr>
        <w:t>2</w:t>
      </w:r>
      <w:r w:rsidRPr="002A2A3F">
        <w:rPr>
          <w:rFonts w:ascii="Times New Roman" w:hAnsi="Times New Roman"/>
          <w:color w:val="FF0000"/>
          <w:sz w:val="24"/>
          <w:szCs w:val="24"/>
        </w:rPr>
        <w:t>.11.21 на эл. адрес</w:t>
      </w:r>
      <w:r w:rsidRPr="002A2A3F">
        <w:rPr>
          <w:rFonts w:ascii="Times New Roman" w:hAnsi="Times New Roman"/>
          <w:color w:val="C00000"/>
          <w:sz w:val="24"/>
          <w:szCs w:val="24"/>
        </w:rPr>
        <w:t xml:space="preserve"> </w:t>
      </w:r>
      <w:hyperlink r:id="rId5" w:history="1">
        <w:r w:rsidRPr="002A2A3F">
          <w:rPr>
            <w:rStyle w:val="a4"/>
            <w:rFonts w:ascii="Times New Roman" w:hAnsi="Times New Roman"/>
            <w:sz w:val="24"/>
            <w:szCs w:val="24"/>
          </w:rPr>
          <w:t>ris-alena@mail.ru</w:t>
        </w:r>
      </w:hyperlink>
      <w:r w:rsidRPr="002A2A3F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A2A3F">
        <w:rPr>
          <w:rStyle w:val="a4"/>
          <w:rFonts w:ascii="Times New Roman" w:hAnsi="Times New Roman"/>
          <w:color w:val="FF0000"/>
          <w:sz w:val="24"/>
          <w:szCs w:val="24"/>
        </w:rPr>
        <w:t xml:space="preserve">или </w:t>
      </w:r>
      <w:r w:rsidRPr="002A2A3F">
        <w:rPr>
          <w:rFonts w:ascii="Times New Roman" w:hAnsi="Times New Roman"/>
          <w:color w:val="FF0000"/>
          <w:sz w:val="24"/>
          <w:szCs w:val="24"/>
          <w:lang w:val="en-US"/>
        </w:rPr>
        <w:t>Viber</w:t>
      </w:r>
      <w:r w:rsidRPr="002A2A3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2A2A3F">
        <w:rPr>
          <w:rFonts w:ascii="Times New Roman" w:hAnsi="Times New Roman"/>
          <w:color w:val="FF0000"/>
          <w:sz w:val="24"/>
          <w:szCs w:val="24"/>
          <w:lang w:val="en-US"/>
        </w:rPr>
        <w:t>WhatsApp</w:t>
      </w:r>
    </w:p>
    <w:p w14:paraId="1437CED2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2A3F">
        <w:rPr>
          <w:rFonts w:ascii="Times New Roman" w:hAnsi="Times New Roman"/>
          <w:b/>
          <w:bCs/>
          <w:sz w:val="24"/>
          <w:szCs w:val="24"/>
        </w:rPr>
        <w:t xml:space="preserve">Практико-ориентированные проекты. </w:t>
      </w:r>
    </w:p>
    <w:p w14:paraId="3C05FD1F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2A3F">
        <w:rPr>
          <w:rFonts w:ascii="Times New Roman" w:hAnsi="Times New Roman"/>
          <w:b/>
          <w:bCs/>
          <w:sz w:val="24"/>
          <w:szCs w:val="24"/>
        </w:rPr>
        <w:t xml:space="preserve">Информационные проекты. </w:t>
      </w:r>
    </w:p>
    <w:p w14:paraId="4CCC55E5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2A3F">
        <w:rPr>
          <w:rFonts w:ascii="Times New Roman" w:hAnsi="Times New Roman"/>
          <w:b/>
          <w:bCs/>
          <w:sz w:val="24"/>
          <w:szCs w:val="24"/>
        </w:rPr>
        <w:t xml:space="preserve">Творческие проекты. </w:t>
      </w:r>
    </w:p>
    <w:p w14:paraId="5607FE8B" w14:textId="392DED41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2A3F">
        <w:rPr>
          <w:rFonts w:ascii="Times New Roman" w:hAnsi="Times New Roman"/>
          <w:b/>
          <w:bCs/>
          <w:sz w:val="24"/>
          <w:szCs w:val="24"/>
        </w:rPr>
        <w:t xml:space="preserve">Игровые проекты. </w:t>
      </w:r>
    </w:p>
    <w:p w14:paraId="4EB0B2CF" w14:textId="77777777" w:rsidR="001F5658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b/>
          <w:bCs/>
          <w:sz w:val="24"/>
          <w:szCs w:val="24"/>
        </w:rPr>
        <w:t>Теперь можно перейти к проектам, называемым информационными.</w:t>
      </w:r>
      <w:r w:rsidRPr="002A2A3F">
        <w:rPr>
          <w:rFonts w:ascii="Times New Roman" w:hAnsi="Times New Roman"/>
          <w:sz w:val="24"/>
          <w:szCs w:val="24"/>
        </w:rPr>
        <w:t xml:space="preserve"> </w:t>
      </w:r>
    </w:p>
    <w:p w14:paraId="6BC89806" w14:textId="77777777" w:rsidR="001F5658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Информационные проекты направлены на сбор информации о каком-то объекте или явлении и могут выступать частью/модулем исследовательских проектов. </w:t>
      </w:r>
    </w:p>
    <w:p w14:paraId="097CFC71" w14:textId="77777777" w:rsidR="001F5658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Их особенности:</w:t>
      </w:r>
    </w:p>
    <w:p w14:paraId="1AED4203" w14:textId="77777777" w:rsidR="001F5658" w:rsidRPr="002A2A3F" w:rsidRDefault="001F5658" w:rsidP="002A2A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предполагают ознакомление участников проекта с информацией, ее анализ, обобщение фактов;</w:t>
      </w:r>
    </w:p>
    <w:p w14:paraId="1B0A2118" w14:textId="77777777" w:rsidR="001F5658" w:rsidRPr="002A2A3F" w:rsidRDefault="001F5658" w:rsidP="002A2A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требуют хорошо продуманной структуры.</w:t>
      </w:r>
    </w:p>
    <w:p w14:paraId="6EA44B71" w14:textId="77777777" w:rsidR="001F5658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Структура довольно проста:</w:t>
      </w:r>
    </w:p>
    <w:p w14:paraId="2FEF10F5" w14:textId="77777777" w:rsidR="001F5658" w:rsidRPr="002A2A3F" w:rsidRDefault="001F5658" w:rsidP="002A2A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цель проекта, его актуальность;</w:t>
      </w:r>
    </w:p>
    <w:p w14:paraId="016A57DB" w14:textId="77777777" w:rsidR="001F5658" w:rsidRPr="002A2A3F" w:rsidRDefault="001F5658" w:rsidP="002A2A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сбор и обработка информации;</w:t>
      </w:r>
    </w:p>
    <w:p w14:paraId="67B91FA8" w14:textId="77777777" w:rsidR="001F5658" w:rsidRPr="002A2A3F" w:rsidRDefault="001F5658" w:rsidP="002A2A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результат;</w:t>
      </w:r>
    </w:p>
    <w:p w14:paraId="44006B97" w14:textId="77777777" w:rsidR="001F5658" w:rsidRPr="002A2A3F" w:rsidRDefault="001F5658" w:rsidP="002A2A3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презентация.</w:t>
      </w:r>
    </w:p>
    <w:p w14:paraId="5F2C52F3" w14:textId="77777777" w:rsidR="001F5658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Работа над информационным проектом может исходить из обозначенного на схеме:</w:t>
      </w:r>
    </w:p>
    <w:p w14:paraId="42771EFA" w14:textId="2C384BCB" w:rsidR="001F5658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57073" wp14:editId="75C29170">
                <wp:simplePos x="0" y="0"/>
                <wp:positionH relativeFrom="column">
                  <wp:posOffset>1148715</wp:posOffset>
                </wp:positionH>
                <wp:positionV relativeFrom="paragraph">
                  <wp:posOffset>20955</wp:posOffset>
                </wp:positionV>
                <wp:extent cx="3590925" cy="39052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AE4EB" w14:textId="0B07A6C6" w:rsidR="00F4228D" w:rsidRPr="00F4228D" w:rsidRDefault="00F4228D" w:rsidP="00F4228D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422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Информационные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57073" id="Прямоугольник: скругленные углы 1" o:spid="_x0000_s1026" style="position:absolute;left:0;text-align:left;margin-left:90.45pt;margin-top:1.65pt;width:282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" fillcolor="#4472c4 [3204]" strokecolor="#1f3763 [1604]" strokeweight="1pt">
                <v:stroke joinstyle="miter"/>
                <v:textbox>
                  <w:txbxContent>
                    <w:p w14:paraId="3BBAE4EB" w14:textId="0B07A6C6" w:rsidR="00F4228D" w:rsidRPr="00F4228D" w:rsidRDefault="00F4228D" w:rsidP="00F4228D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422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Информационные проекты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5D3198" w14:textId="657AC73A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55AF24" w14:textId="3CCA3B67" w:rsidR="00F4228D" w:rsidRPr="002A2A3F" w:rsidRDefault="004A1ED3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0C896" wp14:editId="5887BE0E">
                <wp:simplePos x="0" y="0"/>
                <wp:positionH relativeFrom="column">
                  <wp:posOffset>3315335</wp:posOffset>
                </wp:positionH>
                <wp:positionV relativeFrom="paragraph">
                  <wp:posOffset>49428</wp:posOffset>
                </wp:positionV>
                <wp:extent cx="352425" cy="341692"/>
                <wp:effectExtent l="19050" t="38100" r="9525" b="1270"/>
                <wp:wrapNone/>
                <wp:docPr id="6" name="Стрелка: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1290">
                          <a:off x="0" y="0"/>
                          <a:ext cx="352425" cy="3416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B6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6" o:spid="_x0000_s1026" type="#_x0000_t67" style="position:absolute;margin-left:261.05pt;margin-top:3.9pt;width:27.75pt;height:26.9pt;rotation:-20083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" adj="10800" fillcolor="#4472c4 [3204]" strokecolor="#1f3763 [1604]" strokeweight="1pt"/>
            </w:pict>
          </mc:Fallback>
        </mc:AlternateContent>
      </w:r>
      <w:r w:rsidRPr="002A2A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7F476" wp14:editId="028C0E2E">
                <wp:simplePos x="0" y="0"/>
                <wp:positionH relativeFrom="page">
                  <wp:posOffset>3134995</wp:posOffset>
                </wp:positionH>
                <wp:positionV relativeFrom="paragraph">
                  <wp:posOffset>76834</wp:posOffset>
                </wp:positionV>
                <wp:extent cx="352425" cy="308431"/>
                <wp:effectExtent l="0" t="38100" r="9525" b="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224">
                          <a:off x="0" y="0"/>
                          <a:ext cx="352425" cy="3084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B266" id="Стрелка: вниз 5" o:spid="_x0000_s1026" type="#_x0000_t67" style="position:absolute;margin-left:246.85pt;margin-top:6.05pt;width:27.75pt;height:24.3pt;rotation:1980524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" adj="10800" fillcolor="#4472c4 [3204]" strokecolor="#1f3763 [1604]" strokeweight="1pt">
                <w10:wrap anchorx="page"/>
              </v:shape>
            </w:pict>
          </mc:Fallback>
        </mc:AlternateContent>
      </w:r>
    </w:p>
    <w:p w14:paraId="4894C980" w14:textId="6C2643A4" w:rsidR="00F4228D" w:rsidRPr="002A2A3F" w:rsidRDefault="00910256" w:rsidP="002A2A3F">
      <w:pPr>
        <w:shd w:val="clear" w:color="auto" w:fill="FFFFFF"/>
        <w:spacing w:after="0" w:line="240" w:lineRule="auto"/>
        <w:ind w:firstLine="15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2A2A3F">
        <w:rPr>
          <w:rFonts w:ascii="Times New Roman" w:hAnsi="Times New Roman"/>
          <w:b/>
          <w:bCs/>
          <w:sz w:val="24"/>
          <w:szCs w:val="24"/>
          <w:u w:val="single"/>
        </w:rPr>
        <w:t>Требуют:</w:t>
      </w:r>
      <w:r w:rsidRPr="002A2A3F"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 w:rsidRPr="002A2A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2A2A3F">
        <w:rPr>
          <w:rFonts w:ascii="Times New Roman" w:hAnsi="Times New Roman"/>
          <w:b/>
          <w:bCs/>
          <w:sz w:val="24"/>
          <w:szCs w:val="24"/>
          <w:u w:val="single"/>
        </w:rPr>
        <w:t>Предполагают:</w:t>
      </w:r>
    </w:p>
    <w:p w14:paraId="4D4470B9" w14:textId="0788E206" w:rsidR="00F4228D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582FE" wp14:editId="63528FBC">
                <wp:simplePos x="0" y="0"/>
                <wp:positionH relativeFrom="column">
                  <wp:posOffset>3095625</wp:posOffset>
                </wp:positionH>
                <wp:positionV relativeFrom="paragraph">
                  <wp:posOffset>8255</wp:posOffset>
                </wp:positionV>
                <wp:extent cx="2743200" cy="20955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DFBA8" w14:textId="58659AD9" w:rsidR="007716F1" w:rsidRDefault="007716F1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proofErr w:type="spellStart"/>
                            <w:r>
                              <w:t>Поэтапность</w:t>
                            </w:r>
                            <w:proofErr w:type="spellEnd"/>
                            <w:r>
                              <w:t xml:space="preserve"> поиска с </w:t>
                            </w:r>
                            <w:r w:rsidR="00910256">
                              <w:t>обозначением промежуточных результатов</w:t>
                            </w:r>
                          </w:p>
                          <w:p w14:paraId="4CF25B63" w14:textId="5A1A17C1" w:rsidR="00910256" w:rsidRDefault="00910256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Аналитическую работу над собранными фактами</w:t>
                            </w:r>
                          </w:p>
                          <w:p w14:paraId="360E218D" w14:textId="4C0C49B7" w:rsidR="00910256" w:rsidRDefault="00910256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Вывод, корректировку, обобщение</w:t>
                            </w:r>
                          </w:p>
                          <w:p w14:paraId="0E74BE5C" w14:textId="72A0FA6C" w:rsidR="00910256" w:rsidRDefault="00910256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Заключение и оформление результатов, презентацию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582FE" id="Прямоугольник: скругленные углы 4" o:spid="_x0000_s1027" style="position:absolute;left:0;text-align:left;margin-left:243.75pt;margin-top:.65pt;width:3in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" fillcolor="#4472c4 [3204]" strokecolor="#1f3763 [1604]" strokeweight="1pt">
                <v:stroke joinstyle="miter"/>
                <v:textbox>
                  <w:txbxContent>
                    <w:p w14:paraId="34EDFBA8" w14:textId="58659AD9" w:rsidR="007716F1" w:rsidRDefault="007716F1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proofErr w:type="spellStart"/>
                      <w:r>
                        <w:t>Поэтапность</w:t>
                      </w:r>
                      <w:proofErr w:type="spellEnd"/>
                      <w:r>
                        <w:t xml:space="preserve"> поиска с </w:t>
                      </w:r>
                      <w:r w:rsidR="00910256">
                        <w:t>обозначением промежуточных результатов</w:t>
                      </w:r>
                    </w:p>
                    <w:p w14:paraId="4CF25B63" w14:textId="5A1A17C1" w:rsidR="00910256" w:rsidRDefault="00910256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Аналитическую работу над собранными фактами</w:t>
                      </w:r>
                    </w:p>
                    <w:p w14:paraId="360E218D" w14:textId="4C0C49B7" w:rsidR="00910256" w:rsidRDefault="00910256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Вывод, корректировку, обобщение</w:t>
                      </w:r>
                    </w:p>
                    <w:p w14:paraId="0E74BE5C" w14:textId="72A0FA6C" w:rsidR="00910256" w:rsidRDefault="00910256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Заключение и оформление результатов, презентацию</w:t>
                      </w:r>
                    </w:p>
                  </w:txbxContent>
                </v:textbox>
              </v:roundrect>
            </w:pict>
          </mc:Fallback>
        </mc:AlternateContent>
      </w:r>
      <w:r w:rsidR="00F4228D" w:rsidRPr="002A2A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B95F5" wp14:editId="7CE729EF">
                <wp:simplePos x="0" y="0"/>
                <wp:positionH relativeFrom="column">
                  <wp:posOffset>91440</wp:posOffset>
                </wp:positionH>
                <wp:positionV relativeFrom="paragraph">
                  <wp:posOffset>5715</wp:posOffset>
                </wp:positionV>
                <wp:extent cx="2743200" cy="209550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F0447" w14:textId="7E5CBD37" w:rsidR="007716F1" w:rsidRDefault="007716F1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Сбора информации о каком-либо объекте, явлении</w:t>
                            </w:r>
                          </w:p>
                          <w:p w14:paraId="46D3D9FF" w14:textId="38292B78" w:rsidR="007716F1" w:rsidRDefault="007716F1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Использование разнообразных источников информации: СМИ, базы данных, интервью, анкетирование</w:t>
                            </w:r>
                          </w:p>
                          <w:p w14:paraId="70487CC6" w14:textId="280F9C62" w:rsidR="007716F1" w:rsidRDefault="007716F1" w:rsidP="007716F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Хорошо продуманной структуры, возможности коррекции по ходу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95F5" id="Прямоугольник: скругленные углы 3" o:spid="_x0000_s1028" style="position:absolute;left:0;text-align:left;margin-left:7.2pt;margin-top:.45pt;width:3in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" fillcolor="#4472c4 [3204]" strokecolor="#1f3763 [1604]" strokeweight="1pt">
                <v:stroke joinstyle="miter"/>
                <v:textbox>
                  <w:txbxContent>
                    <w:p w14:paraId="736F0447" w14:textId="7E5CBD37" w:rsidR="007716F1" w:rsidRDefault="007716F1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Сбора информации о каком-либо объекте, явлении</w:t>
                      </w:r>
                    </w:p>
                    <w:p w14:paraId="46D3D9FF" w14:textId="38292B78" w:rsidR="007716F1" w:rsidRDefault="007716F1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Использование разнообразных источников информации: СМИ, базы данных, интервью, анкетирование</w:t>
                      </w:r>
                    </w:p>
                    <w:p w14:paraId="70487CC6" w14:textId="280F9C62" w:rsidR="007716F1" w:rsidRDefault="007716F1" w:rsidP="007716F1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Хорошо продуманной структуры, возможности коррекции по ходу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B2E1B" w14:textId="152A0184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6737DE" w14:textId="3705560B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FC98F5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270509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641DCC" w14:textId="36D674EC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D1E300" w14:textId="77777777" w:rsidR="00F4228D" w:rsidRPr="002A2A3F" w:rsidRDefault="00F4228D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BD26DA" w14:textId="77777777" w:rsidR="007716F1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4B4470" w14:textId="77777777" w:rsidR="007716F1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8015C9" w14:textId="77777777" w:rsidR="007716F1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1DCED" w14:textId="77777777" w:rsidR="007716F1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191B29" w14:textId="77777777" w:rsidR="007716F1" w:rsidRPr="002A2A3F" w:rsidRDefault="007716F1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6DA36F" w14:textId="77777777" w:rsidR="004A1ED3" w:rsidRPr="002A2A3F" w:rsidRDefault="004A1ED3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B437CD" w14:textId="3555BE2D" w:rsidR="00F4228D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Работа над информационным проектом</w:t>
      </w:r>
    </w:p>
    <w:p w14:paraId="53C024E8" w14:textId="77777777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Собственно, работа над таким проектом начинается с этапа выбора темы – идеи. Как правило, эта идея связана с проблемами, которые связаны напрямую со СМИ, получением информации разного типа и пр. Выбор темы имеет очень большое значение для успешного завершения проектного исследования. Правильно выбрать тему – значит обеспечить половину успеха работы. Тема проектной работы – это то главное, о чем говорится в работе. Она должна соответствовать потребностям групп, на которые рассчитан проект, должна быть актуальной, обусловленной объективными потребностями теории и практики массовой информации. Должна быть достаточно конкретна, чтобы ее можно было практически сориентировать. А это достигается соотнесением содержательного компонента темы и формулировки реальных проблем информационного поля, в котором создается информационный проект. Тема должна быть достаточно узка, чтобы отражать </w:t>
      </w:r>
      <w:r w:rsidRPr="002A2A3F">
        <w:rPr>
          <w:rFonts w:ascii="Times New Roman" w:hAnsi="Times New Roman"/>
          <w:sz w:val="24"/>
          <w:szCs w:val="24"/>
        </w:rPr>
        <w:lastRenderedPageBreak/>
        <w:t xml:space="preserve">конкретную область исследования. Очень важно включать в название темы подзаголовки, где указывается в скобках (на материале, … на примере…). </w:t>
      </w:r>
    </w:p>
    <w:p w14:paraId="0772A7B8" w14:textId="77777777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Второй этап – подбор литературы и источников по теме информационного проекта. Этот этап можно назвать библиографическим. Он проходит в библиотеках, в работе с интернетом. В процессе работы составляется мини-каталог специальной литературы, предполагающий библиографическое описание каждого первоисточника. Завершается этот этап подбором необходимого количества книг, текстов, сайтов, которые помогут вам создать информационный проект. </w:t>
      </w:r>
    </w:p>
    <w:p w14:paraId="5E083FF6" w14:textId="77777777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Третий этап – планирование работы над информационным проектом. Составляется план-проспект информационного проекта, в котором отражается обоснование выбора темы работы, краткая информация о ее современном состоянии, характеристика цели и задач работы. План-проспект – это уже черновое оглавление проектной работы с реферативным раскрытием ее содержания. Итогом этого этапа служит составление окончательной структурной схемы информационного проекта. Этот этап является промежуточной формой контроля и предполагает сдачу варианта проспекта информационного проекта руководителю. Проспект представляется в распечатанном виде, оформляется произвольно. </w:t>
      </w:r>
    </w:p>
    <w:p w14:paraId="48BAFB64" w14:textId="77777777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Четвертый этап – проведение маркетингового исследования проекта и работа над текстом информационного проекта. Здесь анализируется, обобщается и объясняются факты, полученные в результате исследования. </w:t>
      </w:r>
    </w:p>
    <w:p w14:paraId="7233E03A" w14:textId="77777777" w:rsidR="004A1ED3" w:rsidRPr="002A2A3F" w:rsidRDefault="001F5658" w:rsidP="002A2A3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Композиция/структура информационного проекта включает в себя следующие элементы:</w:t>
      </w:r>
    </w:p>
    <w:p w14:paraId="5B22B6C6" w14:textId="58F1D8E9" w:rsidR="004A1ED3" w:rsidRPr="002A2A3F" w:rsidRDefault="001F5658" w:rsidP="002A2A3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титульный лист;</w:t>
      </w:r>
    </w:p>
    <w:p w14:paraId="53FC7373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оглавление; </w:t>
      </w:r>
    </w:p>
    <w:p w14:paraId="3FD81AA2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резюме проекта; </w:t>
      </w:r>
    </w:p>
    <w:p w14:paraId="5FF4B850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введение, в котором обозначается актуальность темы проекта, цель и задачи проекта, основные источники проекта; </w:t>
      </w:r>
    </w:p>
    <w:p w14:paraId="1B4CAD8C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описание анализа коммуникационной ситуации, с результатами исследования целевых групп и конкурирующих идей; </w:t>
      </w:r>
    </w:p>
    <w:p w14:paraId="78527BD9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стратегию и тактику идеи проекта: планирование образа и техническое планирование; </w:t>
      </w:r>
      <w:r w:rsidRPr="002A2A3F">
        <w:rPr>
          <w:rFonts w:ascii="Times New Roman" w:hAnsi="Times New Roman"/>
          <w:sz w:val="24"/>
          <w:szCs w:val="24"/>
        </w:rPr>
        <w:sym w:font="Symbol" w:char="F076"/>
      </w:r>
      <w:r w:rsidRPr="002A2A3F">
        <w:rPr>
          <w:rFonts w:ascii="Times New Roman" w:hAnsi="Times New Roman"/>
          <w:sz w:val="24"/>
          <w:szCs w:val="24"/>
        </w:rPr>
        <w:t xml:space="preserve">основы информационной политики проекта (работу со СМИ); </w:t>
      </w:r>
    </w:p>
    <w:p w14:paraId="5BDDB811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реализацию проекта; </w:t>
      </w:r>
      <w:r w:rsidRPr="002A2A3F">
        <w:rPr>
          <w:rFonts w:ascii="Times New Roman" w:hAnsi="Times New Roman"/>
          <w:sz w:val="24"/>
          <w:szCs w:val="24"/>
        </w:rPr>
        <w:sym w:font="Symbol" w:char="F076"/>
      </w:r>
      <w:r w:rsidRPr="002A2A3F">
        <w:rPr>
          <w:rFonts w:ascii="Times New Roman" w:hAnsi="Times New Roman"/>
          <w:sz w:val="24"/>
          <w:szCs w:val="24"/>
        </w:rPr>
        <w:t xml:space="preserve">заключение, в котором содержаться предполагаемые результаты информационного проекта и прогноз развития идеи; </w:t>
      </w:r>
    </w:p>
    <w:p w14:paraId="56F5803D" w14:textId="77777777" w:rsidR="004A1ED3" w:rsidRPr="002A2A3F" w:rsidRDefault="001F5658" w:rsidP="002A2A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библиографический список использованной литературы; </w:t>
      </w:r>
      <w:r w:rsidRPr="002A2A3F">
        <w:rPr>
          <w:rFonts w:ascii="Times New Roman" w:hAnsi="Times New Roman"/>
          <w:sz w:val="24"/>
          <w:szCs w:val="24"/>
        </w:rPr>
        <w:sym w:font="Symbol" w:char="F076"/>
      </w:r>
      <w:r w:rsidRPr="002A2A3F">
        <w:rPr>
          <w:rFonts w:ascii="Times New Roman" w:hAnsi="Times New Roman"/>
          <w:sz w:val="24"/>
          <w:szCs w:val="24"/>
        </w:rPr>
        <w:t xml:space="preserve">приложения (если есть). </w:t>
      </w:r>
    </w:p>
    <w:p w14:paraId="41FD37D0" w14:textId="77777777" w:rsidR="004A1ED3" w:rsidRPr="002A2A3F" w:rsidRDefault="004A1ED3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DFDC0" w14:textId="3F6C8A2A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Проекты, о которых мы сейчас говорим, это, безусловно, творческие работы, однако специфика проектной деятельности выделяет подобные проекты в отдельную классификационную категорию, о которой мы и будем говорить.</w:t>
      </w:r>
    </w:p>
    <w:p w14:paraId="4BB972CF" w14:textId="77777777" w:rsidR="004A1ED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Итак, творческие проекты, согласно толковому словарю – это самостоятельная творческая итоговая работа, выполненная под руководством педагога, учителя, наставника, руководителя. Качество выполнения проекта зависит от того, насколько прочны знания, умения, практические навыки, компетенции. </w:t>
      </w:r>
    </w:p>
    <w:p w14:paraId="6C614F7A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Проект может состоять из отдельных частей, </w:t>
      </w:r>
      <w:proofErr w:type="gramStart"/>
      <w:r w:rsidRPr="002A2A3F">
        <w:rPr>
          <w:rFonts w:ascii="Times New Roman" w:hAnsi="Times New Roman"/>
          <w:sz w:val="24"/>
          <w:szCs w:val="24"/>
        </w:rPr>
        <w:t>например,</w:t>
      </w:r>
      <w:proofErr w:type="gramEnd"/>
      <w:r w:rsidRPr="002A2A3F">
        <w:rPr>
          <w:rFonts w:ascii="Times New Roman" w:hAnsi="Times New Roman"/>
          <w:sz w:val="24"/>
          <w:szCs w:val="24"/>
        </w:rPr>
        <w:t xml:space="preserve"> эскизов, рисунков, чертежей для изготовления какого-либо изделия или разработку технологического процесса. Он может содержать расчеты, результаты испытаний, исследований, элементы реконструкции и усовершенствования изделий, экономические расчеты и т. д. </w:t>
      </w:r>
    </w:p>
    <w:p w14:paraId="7B834E71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Варианты проектов могут быть разными, и вовсе не обязательно, чтобы весь проект, особенно сложный, выполнялся самостоятельно. Часть проекта может быть уже готовой или выполнена товарищем, педагогом, руководителем. Проект может быть выполнен совместно, в группе, команде, при этом работа каждого должна быть четко оговорена. Проект должен предусматривать изготовление нового, эффективного, конкурентоспособного изделия, отвечающего определенным потребностям человека. Выполнение проекта способствует развитию творческих способностей, инициативы, </w:t>
      </w:r>
      <w:r w:rsidRPr="002A2A3F">
        <w:rPr>
          <w:rFonts w:ascii="Times New Roman" w:hAnsi="Times New Roman"/>
          <w:sz w:val="24"/>
          <w:szCs w:val="24"/>
        </w:rPr>
        <w:lastRenderedPageBreak/>
        <w:t xml:space="preserve">логического мышления, познавательных функций, углублению и закреплению знаний, умений и навыков, развитию компетенций и компетентности исполнителей. </w:t>
      </w:r>
    </w:p>
    <w:p w14:paraId="7F810A00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Творческие проекты предполагают и особое, своеобразное оформление результатов. Они, как правило, не имеют четкой структуры деятельности участников, в том числе, совместной деятельности – она только намечается и развивается, подчиняясь принятой группой логике совместной деятельности, интересам участников проекта. Конечно, необходимо договориться о планируемых результатах и форме их представления (совместной газете, сочинении, видеофильме, драматизации, ролевой игре и т. д.). А вот оформление результатов проекта, презентация его требует продуманной структуры в виде сценария видеофильма, драматизации, программы праздника, плана статьи, репортажа, дизайна и рубрик газеты, альманаха, альбома и т. д. </w:t>
      </w:r>
    </w:p>
    <w:p w14:paraId="65FA5456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Цели таких проектов:</w:t>
      </w:r>
    </w:p>
    <w:p w14:paraId="12DADBDE" w14:textId="77777777" w:rsidR="00FD15F3" w:rsidRPr="002A2A3F" w:rsidRDefault="001F5658" w:rsidP="002A2A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развитие активной творческой личности, способной самостоятельно приобретать новые знания;</w:t>
      </w:r>
    </w:p>
    <w:p w14:paraId="60EA57E2" w14:textId="77777777" w:rsidR="00FD15F3" w:rsidRPr="002A2A3F" w:rsidRDefault="001F5658" w:rsidP="002A2A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развитие навыков самостоятельной исследовательской работы;</w:t>
      </w:r>
    </w:p>
    <w:p w14:paraId="5FDD8633" w14:textId="77777777" w:rsidR="00FD15F3" w:rsidRPr="002A2A3F" w:rsidRDefault="001F5658" w:rsidP="002A2A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обобщение и систематизация знаний, полученных в ходе проектной деятельности; </w:t>
      </w:r>
    </w:p>
    <w:p w14:paraId="225D0228" w14:textId="77777777" w:rsidR="00FD15F3" w:rsidRPr="002A2A3F" w:rsidRDefault="001F5658" w:rsidP="002A2A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умение применять полученные знания, умения, навыки посредством собственной проектной деятельности;</w:t>
      </w:r>
    </w:p>
    <w:p w14:paraId="5EB54D01" w14:textId="77777777" w:rsidR="00FD15F3" w:rsidRPr="002A2A3F" w:rsidRDefault="001F5658" w:rsidP="002A2A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создание оптимальных условий для нахождения своего Я в процессе различных видов учебной, технологической и трудовой деятельности. </w:t>
      </w:r>
    </w:p>
    <w:p w14:paraId="5B432E03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Творческий проект должен иметь:</w:t>
      </w:r>
    </w:p>
    <w:p w14:paraId="05D43DEE" w14:textId="77777777" w:rsidR="00FD15F3" w:rsidRPr="002A2A3F" w:rsidRDefault="001F5658" w:rsidP="002A2A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научно-исследовательский характер;</w:t>
      </w:r>
    </w:p>
    <w:p w14:paraId="0A9208EA" w14:textId="77777777" w:rsidR="00FD15F3" w:rsidRPr="002A2A3F" w:rsidRDefault="001F5658" w:rsidP="002A2A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глубину знаний, соответствующий объем используемого материала, самостоятельность в решении задач при формулировании темы;</w:t>
      </w:r>
    </w:p>
    <w:p w14:paraId="29FC01DF" w14:textId="77777777" w:rsidR="00FD15F3" w:rsidRPr="002A2A3F" w:rsidRDefault="001F5658" w:rsidP="002A2A3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связь теории с практикой; научность, сознательность и активность усвоения знаний. </w:t>
      </w:r>
    </w:p>
    <w:p w14:paraId="06E1CEAC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Исполнитель защищает творческий проект: обосновывает актуальность темы, характеризует основные разделы проекта, обобщает собственную проектную деятельность. </w:t>
      </w:r>
    </w:p>
    <w:p w14:paraId="7C0C8757" w14:textId="77777777" w:rsidR="00FD15F3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Отвечает на поставленные вопросы. </w:t>
      </w:r>
    </w:p>
    <w:p w14:paraId="3275F4E8" w14:textId="724139A7" w:rsidR="00B11FDC" w:rsidRPr="002A2A3F" w:rsidRDefault="00B11FDC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A2A3F">
        <w:rPr>
          <w:rFonts w:ascii="Times New Roman" w:hAnsi="Times New Roman"/>
          <w:i/>
          <w:iCs/>
          <w:sz w:val="24"/>
          <w:szCs w:val="24"/>
        </w:rPr>
        <w:t>Примерная типология творческих проектов</w:t>
      </w:r>
    </w:p>
    <w:p w14:paraId="2BFA2318" w14:textId="449C02B1" w:rsidR="00FD15F3" w:rsidRPr="002A2A3F" w:rsidRDefault="00FD15F3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FD15F3" w:rsidRPr="002A2A3F" w14:paraId="6585CFC7" w14:textId="77777777" w:rsidTr="00FD15F3">
        <w:tc>
          <w:tcPr>
            <w:tcW w:w="562" w:type="dxa"/>
          </w:tcPr>
          <w:p w14:paraId="470AF4BD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A5BD06E" w14:textId="246C5B2B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4388" w:type="dxa"/>
          </w:tcPr>
          <w:p w14:paraId="7F57C74D" w14:textId="30201426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Виды проектов</w:t>
            </w:r>
          </w:p>
        </w:tc>
      </w:tr>
      <w:tr w:rsidR="00FD15F3" w:rsidRPr="002A2A3F" w14:paraId="758C3111" w14:textId="77777777" w:rsidTr="00FD15F3">
        <w:tc>
          <w:tcPr>
            <w:tcW w:w="562" w:type="dxa"/>
          </w:tcPr>
          <w:p w14:paraId="5980FA68" w14:textId="10155879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4133DF3" w14:textId="1D984450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Уровень творчества</w:t>
            </w:r>
          </w:p>
        </w:tc>
        <w:tc>
          <w:tcPr>
            <w:tcW w:w="4388" w:type="dxa"/>
          </w:tcPr>
          <w:p w14:paraId="5DCDC7AC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исполнительский (репродуктивный)</w:t>
            </w:r>
          </w:p>
          <w:p w14:paraId="02FCA9F3" w14:textId="3A72070C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конструктивный</w:t>
            </w:r>
          </w:p>
          <w:p w14:paraId="313C68C6" w14:textId="32109021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</w:tr>
      <w:tr w:rsidR="00FD15F3" w:rsidRPr="002A2A3F" w14:paraId="21EE4319" w14:textId="77777777" w:rsidTr="00FD15F3">
        <w:tc>
          <w:tcPr>
            <w:tcW w:w="562" w:type="dxa"/>
          </w:tcPr>
          <w:p w14:paraId="1E4361C6" w14:textId="1DEFE14B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A0AA181" w14:textId="422BD4C5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388" w:type="dxa"/>
          </w:tcPr>
          <w:p w14:paraId="5A14367F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A3F">
              <w:rPr>
                <w:rFonts w:ascii="Times New Roman" w:hAnsi="Times New Roman"/>
                <w:sz w:val="24"/>
                <w:szCs w:val="24"/>
              </w:rPr>
              <w:t>монопредметные</w:t>
            </w:r>
            <w:proofErr w:type="spellEnd"/>
            <w:r w:rsidRPr="002A2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DAE0A2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межпредметные </w:t>
            </w:r>
          </w:p>
          <w:p w14:paraId="24E28AA9" w14:textId="547B8645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A3F">
              <w:rPr>
                <w:rFonts w:ascii="Times New Roman" w:hAnsi="Times New Roman"/>
                <w:sz w:val="24"/>
                <w:szCs w:val="24"/>
              </w:rPr>
              <w:t>надпредметные</w:t>
            </w:r>
            <w:proofErr w:type="spellEnd"/>
            <w:r w:rsidRPr="002A2A3F">
              <w:rPr>
                <w:rFonts w:ascii="Times New Roman" w:hAnsi="Times New Roman"/>
                <w:sz w:val="24"/>
                <w:szCs w:val="24"/>
              </w:rPr>
              <w:t xml:space="preserve"> (вне программы)</w:t>
            </w:r>
          </w:p>
        </w:tc>
      </w:tr>
      <w:tr w:rsidR="00FD15F3" w:rsidRPr="002A2A3F" w14:paraId="297BD90E" w14:textId="77777777" w:rsidTr="00FD15F3">
        <w:tc>
          <w:tcPr>
            <w:tcW w:w="562" w:type="dxa"/>
          </w:tcPr>
          <w:p w14:paraId="4C90D76B" w14:textId="16A2AABA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BA50CB2" w14:textId="080765F0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388" w:type="dxa"/>
          </w:tcPr>
          <w:p w14:paraId="79C82DD8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</w:p>
          <w:p w14:paraId="329240DE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личные (семейные) </w:t>
            </w:r>
          </w:p>
          <w:p w14:paraId="40ED18A5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</w:p>
          <w:p w14:paraId="35E4E6ED" w14:textId="2FCF5B44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</w:tc>
      </w:tr>
      <w:tr w:rsidR="00FD15F3" w:rsidRPr="002A2A3F" w14:paraId="4A197CA6" w14:textId="77777777" w:rsidTr="00FD15F3">
        <w:tc>
          <w:tcPr>
            <w:tcW w:w="562" w:type="dxa"/>
          </w:tcPr>
          <w:p w14:paraId="0F42C874" w14:textId="797C690C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010BFDE" w14:textId="4595067C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База выполнения</w:t>
            </w:r>
          </w:p>
        </w:tc>
        <w:tc>
          <w:tcPr>
            <w:tcW w:w="4388" w:type="dxa"/>
          </w:tcPr>
          <w:p w14:paraId="55856E8A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</w:p>
          <w:p w14:paraId="2E5FFD38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внешкольные (учреждения дополнительного образования, семья, производство) </w:t>
            </w:r>
          </w:p>
          <w:p w14:paraId="22515151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вузовские, </w:t>
            </w:r>
          </w:p>
          <w:p w14:paraId="6D9D6430" w14:textId="338221A4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A3F">
              <w:rPr>
                <w:rFonts w:ascii="Times New Roman" w:hAnsi="Times New Roman"/>
                <w:sz w:val="24"/>
                <w:szCs w:val="24"/>
              </w:rPr>
              <w:t>вневузовские</w:t>
            </w:r>
            <w:proofErr w:type="spellEnd"/>
            <w:r w:rsidRPr="002A2A3F">
              <w:rPr>
                <w:rFonts w:ascii="Times New Roman" w:hAnsi="Times New Roman"/>
                <w:sz w:val="24"/>
                <w:szCs w:val="24"/>
              </w:rPr>
              <w:t xml:space="preserve"> комплексные</w:t>
            </w:r>
          </w:p>
        </w:tc>
      </w:tr>
      <w:tr w:rsidR="00FD15F3" w:rsidRPr="002A2A3F" w14:paraId="3256C183" w14:textId="77777777" w:rsidTr="00FD15F3">
        <w:tc>
          <w:tcPr>
            <w:tcW w:w="562" w:type="dxa"/>
          </w:tcPr>
          <w:p w14:paraId="4ECFC5D8" w14:textId="34D6FC81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3E5CBA2" w14:textId="27CBD10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Количественный состав исполнителей</w:t>
            </w:r>
          </w:p>
        </w:tc>
        <w:tc>
          <w:tcPr>
            <w:tcW w:w="4388" w:type="dxa"/>
          </w:tcPr>
          <w:p w14:paraId="6048E436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14:paraId="13F200F6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  <w:p w14:paraId="71C1C95C" w14:textId="6767CB60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коллективные</w:t>
            </w:r>
          </w:p>
        </w:tc>
      </w:tr>
      <w:tr w:rsidR="00FD15F3" w:rsidRPr="002A2A3F" w14:paraId="426225C0" w14:textId="77777777" w:rsidTr="00FD15F3">
        <w:tc>
          <w:tcPr>
            <w:tcW w:w="562" w:type="dxa"/>
          </w:tcPr>
          <w:p w14:paraId="454A986E" w14:textId="36A1A02E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9C685A2" w14:textId="5E96AFA0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Возрастной состав исполнителей</w:t>
            </w:r>
          </w:p>
        </w:tc>
        <w:tc>
          <w:tcPr>
            <w:tcW w:w="4388" w:type="dxa"/>
          </w:tcPr>
          <w:p w14:paraId="43D4CAC8" w14:textId="77777777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одновозрастной </w:t>
            </w:r>
          </w:p>
          <w:p w14:paraId="3001713E" w14:textId="50AACF05" w:rsidR="00FD15F3" w:rsidRPr="002A2A3F" w:rsidRDefault="00FD15F3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разновозрастный</w:t>
            </w:r>
          </w:p>
        </w:tc>
      </w:tr>
      <w:tr w:rsidR="00FD15F3" w:rsidRPr="002A2A3F" w14:paraId="6318A06D" w14:textId="77777777" w:rsidTr="00FD15F3">
        <w:tc>
          <w:tcPr>
            <w:tcW w:w="562" w:type="dxa"/>
          </w:tcPr>
          <w:p w14:paraId="4A4F0281" w14:textId="718ACAD7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14:paraId="541FDAD7" w14:textId="4A4439AA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Продолжительность выполнения</w:t>
            </w:r>
          </w:p>
        </w:tc>
        <w:tc>
          <w:tcPr>
            <w:tcW w:w="4388" w:type="dxa"/>
          </w:tcPr>
          <w:p w14:paraId="651B4AFC" w14:textId="1D1470D4" w:rsidR="00FD15F3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мини-проекты (несколько занятий) четвертные семестровые годовые многолетние</w:t>
            </w:r>
          </w:p>
        </w:tc>
      </w:tr>
    </w:tbl>
    <w:p w14:paraId="7BEE9CA4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Структура творческого проекта, в принципе, не отличается от структуры, например, исследовательского.</w:t>
      </w:r>
    </w:p>
    <w:p w14:paraId="65DD1C33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титульный лист;</w:t>
      </w:r>
    </w:p>
    <w:p w14:paraId="1A7EB331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оглавление;</w:t>
      </w:r>
    </w:p>
    <w:p w14:paraId="50BCB2CA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введение;</w:t>
      </w:r>
    </w:p>
    <w:p w14:paraId="6491C2DB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основная часть;</w:t>
      </w:r>
    </w:p>
    <w:p w14:paraId="166F614F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заключение; </w:t>
      </w:r>
    </w:p>
    <w:p w14:paraId="52DF6919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– список использованной литературы; </w:t>
      </w:r>
    </w:p>
    <w:p w14:paraId="42B835BF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– приложение. </w:t>
      </w:r>
    </w:p>
    <w:p w14:paraId="0F04478E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Примерный порядок работы над творческим проектом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1FDC" w:rsidRPr="002A2A3F" w14:paraId="2387B1A2" w14:textId="77777777" w:rsidTr="00B11FDC">
        <w:tc>
          <w:tcPr>
            <w:tcW w:w="4672" w:type="dxa"/>
          </w:tcPr>
          <w:p w14:paraId="11FCD58B" w14:textId="4EDE1333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4673" w:type="dxa"/>
          </w:tcPr>
          <w:p w14:paraId="2B98E4A1" w14:textId="26CFE099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Исполнители учатся</w:t>
            </w:r>
          </w:p>
        </w:tc>
      </w:tr>
      <w:tr w:rsidR="00B11FDC" w:rsidRPr="002A2A3F" w14:paraId="3115E595" w14:textId="77777777" w:rsidTr="00B11FDC">
        <w:tc>
          <w:tcPr>
            <w:tcW w:w="4672" w:type="dxa"/>
          </w:tcPr>
          <w:p w14:paraId="27B64FB9" w14:textId="75FAA04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1. Исследование потребности и краткая формулировка задачи.</w:t>
            </w:r>
          </w:p>
        </w:tc>
        <w:tc>
          <w:tcPr>
            <w:tcW w:w="4673" w:type="dxa"/>
          </w:tcPr>
          <w:p w14:paraId="1334F479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1.1. Определять потребности человека, которые можно удовлетворить, проектируя и производя изделия. </w:t>
            </w:r>
          </w:p>
          <w:p w14:paraId="181D24B5" w14:textId="6A7E8804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1.2. Кратко формулировать задачи</w:t>
            </w:r>
          </w:p>
        </w:tc>
      </w:tr>
      <w:tr w:rsidR="00B11FDC" w:rsidRPr="002A2A3F" w14:paraId="7952F34A" w14:textId="77777777" w:rsidTr="00B11FDC">
        <w:tc>
          <w:tcPr>
            <w:tcW w:w="4672" w:type="dxa"/>
          </w:tcPr>
          <w:p w14:paraId="301556F4" w14:textId="2AF245D9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2. Исследование и анализ возможности изготовления изделия, оценка требуемых знаний и навыков. Изучение профессий, связанных с производством данного изделия.</w:t>
            </w:r>
          </w:p>
        </w:tc>
        <w:tc>
          <w:tcPr>
            <w:tcW w:w="4673" w:type="dxa"/>
          </w:tcPr>
          <w:p w14:paraId="025A1984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2.1. Отбирать и использовать необходимую информацию для своего проекта. </w:t>
            </w:r>
          </w:p>
          <w:p w14:paraId="3DB58F9B" w14:textId="2C4F897C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2.2. Знать профессии, необходимые для изготовления конкретных изделий.</w:t>
            </w:r>
          </w:p>
        </w:tc>
      </w:tr>
      <w:tr w:rsidR="00B11FDC" w:rsidRPr="002A2A3F" w14:paraId="54B7E98E" w14:textId="77777777" w:rsidTr="00B11FDC">
        <w:tc>
          <w:tcPr>
            <w:tcW w:w="4672" w:type="dxa"/>
          </w:tcPr>
          <w:p w14:paraId="7E4C50BF" w14:textId="63048E20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3. Составление перечня критериев, которым должно удовлетворять изделие.</w:t>
            </w:r>
          </w:p>
        </w:tc>
        <w:tc>
          <w:tcPr>
            <w:tcW w:w="4673" w:type="dxa"/>
          </w:tcPr>
          <w:p w14:paraId="50C29AC2" w14:textId="3A648766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3.1. Уметь определять критерии, которым должно соответствовать разрабатываемое изделие</w:t>
            </w:r>
          </w:p>
        </w:tc>
      </w:tr>
      <w:tr w:rsidR="00B11FDC" w:rsidRPr="002A2A3F" w14:paraId="1AEDD99A" w14:textId="77777777" w:rsidTr="00B11FDC">
        <w:tc>
          <w:tcPr>
            <w:tcW w:w="4672" w:type="dxa"/>
          </w:tcPr>
          <w:p w14:paraId="2E87C7B3" w14:textId="194875CD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4. Выработка нескольких идей для поиска возможных решений.</w:t>
            </w:r>
          </w:p>
        </w:tc>
        <w:tc>
          <w:tcPr>
            <w:tcW w:w="4673" w:type="dxa"/>
          </w:tcPr>
          <w:p w14:paraId="2A04F313" w14:textId="64DD098B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4.1. Оценивать идеи на основе выбранных критериев</w:t>
            </w:r>
          </w:p>
        </w:tc>
      </w:tr>
      <w:tr w:rsidR="00B11FDC" w:rsidRPr="002A2A3F" w14:paraId="00A72554" w14:textId="77777777" w:rsidTr="00B11FDC">
        <w:tc>
          <w:tcPr>
            <w:tcW w:w="4672" w:type="dxa"/>
          </w:tcPr>
          <w:p w14:paraId="31C1972D" w14:textId="38F44FDA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5. Оценка идей, выбор наиболее удачной для дальнейшей проработки. Изучение процесса производства изделия в промышленности.</w:t>
            </w:r>
          </w:p>
        </w:tc>
        <w:tc>
          <w:tcPr>
            <w:tcW w:w="4673" w:type="dxa"/>
          </w:tcPr>
          <w:p w14:paraId="4687899C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5.1. Оценивать идеи с учетом наличия времени, оборудования, материалов, уровня знаний, умений и навыков, необходимых для реализации выбранной темы. </w:t>
            </w:r>
          </w:p>
          <w:p w14:paraId="6AD175F5" w14:textId="18426774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5.2. Прорабатывать избранное предложение до уровня изготовления изделия.</w:t>
            </w:r>
          </w:p>
        </w:tc>
      </w:tr>
      <w:tr w:rsidR="00B11FDC" w:rsidRPr="002A2A3F" w14:paraId="7C313EED" w14:textId="77777777" w:rsidTr="00B11FDC">
        <w:tc>
          <w:tcPr>
            <w:tcW w:w="4672" w:type="dxa"/>
          </w:tcPr>
          <w:p w14:paraId="274FBB98" w14:textId="0FB92D88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6. Планирование изготовления изделия; создание изделия.</w:t>
            </w:r>
          </w:p>
        </w:tc>
        <w:tc>
          <w:tcPr>
            <w:tcW w:w="4673" w:type="dxa"/>
          </w:tcPr>
          <w:p w14:paraId="2704ABDD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6.1. Подробно записывать последовательность действий; внося изменения по мере необходимости. </w:t>
            </w:r>
          </w:p>
          <w:p w14:paraId="38DC72EA" w14:textId="63CF6939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6.2. Выполнять упражнения для приобретения навыков по изготовлению изделия высокого качества.</w:t>
            </w:r>
          </w:p>
        </w:tc>
      </w:tr>
      <w:tr w:rsidR="00B11FDC" w:rsidRPr="002A2A3F" w14:paraId="1AB9FD7A" w14:textId="77777777" w:rsidTr="00B11FDC">
        <w:tc>
          <w:tcPr>
            <w:tcW w:w="4672" w:type="dxa"/>
          </w:tcPr>
          <w:p w14:paraId="0848105F" w14:textId="18971593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7. Экономическая оценка произведенного изделия.</w:t>
            </w:r>
          </w:p>
        </w:tc>
        <w:tc>
          <w:tcPr>
            <w:tcW w:w="4673" w:type="dxa"/>
          </w:tcPr>
          <w:p w14:paraId="4FA8D32B" w14:textId="6274D5C4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7.1. Определять затраты на изготовление изделия (без учета стоимости трудовых затрат).</w:t>
            </w:r>
          </w:p>
        </w:tc>
      </w:tr>
      <w:tr w:rsidR="00B11FDC" w:rsidRPr="002A2A3F" w14:paraId="654F35B6" w14:textId="77777777" w:rsidTr="00B11FDC">
        <w:tc>
          <w:tcPr>
            <w:tcW w:w="4672" w:type="dxa"/>
          </w:tcPr>
          <w:p w14:paraId="6C3DF787" w14:textId="2C9E38D3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8. Испытание изделия в процессе использования.</w:t>
            </w:r>
          </w:p>
        </w:tc>
        <w:tc>
          <w:tcPr>
            <w:tcW w:w="4673" w:type="dxa"/>
          </w:tcPr>
          <w:p w14:paraId="204DD774" w14:textId="0DEDC06D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8.1. Испытывать созданное изделие на практике.</w:t>
            </w:r>
          </w:p>
        </w:tc>
      </w:tr>
      <w:tr w:rsidR="00B11FDC" w:rsidRPr="002A2A3F" w14:paraId="0933EC7A" w14:textId="77777777" w:rsidTr="00B11FDC">
        <w:tc>
          <w:tcPr>
            <w:tcW w:w="4672" w:type="dxa"/>
          </w:tcPr>
          <w:p w14:paraId="2ACC6647" w14:textId="7B6B7663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9. Оценка изделия в соответствии с разработанными критериями.</w:t>
            </w:r>
          </w:p>
        </w:tc>
        <w:tc>
          <w:tcPr>
            <w:tcW w:w="4673" w:type="dxa"/>
          </w:tcPr>
          <w:p w14:paraId="01294B03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9.1. Оценивать качество изделия (включая его влияние на окружающую среду, общество, культуру, экономику и др.). </w:t>
            </w:r>
          </w:p>
          <w:p w14:paraId="7E7C7F7D" w14:textId="3734D702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9.2. Предлагать пути усовершенствования изделия.</w:t>
            </w:r>
          </w:p>
        </w:tc>
      </w:tr>
      <w:tr w:rsidR="00B11FDC" w:rsidRPr="002A2A3F" w14:paraId="43A8322E" w14:textId="77777777" w:rsidTr="00B11FDC">
        <w:tc>
          <w:tcPr>
            <w:tcW w:w="4672" w:type="dxa"/>
          </w:tcPr>
          <w:p w14:paraId="2803C6C9" w14:textId="556E3EA6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lastRenderedPageBreak/>
              <w:t>10. Самостоятельная оценка процесса проектирования, изготовления и испытания изделия.</w:t>
            </w:r>
          </w:p>
        </w:tc>
        <w:tc>
          <w:tcPr>
            <w:tcW w:w="4673" w:type="dxa"/>
          </w:tcPr>
          <w:p w14:paraId="4A8B7EB0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10.1. Оценивать качества своего проектирования, изготовления и испытания изделия. </w:t>
            </w:r>
          </w:p>
          <w:p w14:paraId="53A261FA" w14:textId="77777777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 xml:space="preserve">10.2. Определять трудности, с которыми учащиеся встретились при проектировании и изготовлении изделия. </w:t>
            </w:r>
          </w:p>
          <w:p w14:paraId="33EDC4EB" w14:textId="64881534" w:rsidR="00B11FDC" w:rsidRPr="002A2A3F" w:rsidRDefault="00B11FDC" w:rsidP="002A2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A3F">
              <w:rPr>
                <w:rFonts w:ascii="Times New Roman" w:hAnsi="Times New Roman"/>
                <w:sz w:val="24"/>
                <w:szCs w:val="24"/>
              </w:rPr>
              <w:t>10.3. Разрабатывать рекламу своего изделия.</w:t>
            </w:r>
          </w:p>
        </w:tc>
      </w:tr>
    </w:tbl>
    <w:p w14:paraId="4FEC3456" w14:textId="77777777" w:rsidR="00C97E39" w:rsidRPr="002A2A3F" w:rsidRDefault="00C97E39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EF4C7A" w14:textId="7A1698AE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Далее мы поговорим об игровых проектах, иногда называемых еще ролевыми.</w:t>
      </w:r>
    </w:p>
    <w:p w14:paraId="35C5908E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В таких проектах структура только намечается и остается открытой до конца работы. Участники принимают на себя определенные роли, обусловленные характером и содержанием проекта. Это могут быть литературные персонажи или вымышленные герои, в игре могут имитироваться социальные или деловые отношения, осложненные гипотетическими игровыми ситуациями. Степень творчества здесь очень высока, что требует тщательной организационной подготовки.</w:t>
      </w:r>
    </w:p>
    <w:p w14:paraId="74BA2827" w14:textId="77777777" w:rsidR="00B11FDC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Обычно такие проекты реализуются в три этапа:</w:t>
      </w:r>
    </w:p>
    <w:p w14:paraId="480123E3" w14:textId="77777777" w:rsidR="00C97E39" w:rsidRPr="002A2A3F" w:rsidRDefault="001F5658" w:rsidP="002A2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подготовительный этап (установочные беседы, подбор ролей для участников, изучение необходимых материалов, оформление и т. д.);</w:t>
      </w:r>
    </w:p>
    <w:p w14:paraId="2D9DA682" w14:textId="77777777" w:rsidR="00C97E39" w:rsidRPr="002A2A3F" w:rsidRDefault="001F5658" w:rsidP="002A2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активный этап (сама игра);</w:t>
      </w:r>
    </w:p>
    <w:p w14:paraId="4D51FC6C" w14:textId="77777777" w:rsidR="00C97E39" w:rsidRPr="002A2A3F" w:rsidRDefault="001F5658" w:rsidP="002A2A3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итоговый этап (подведение итогов в форме праздника, фото-видеорепортажей, и т. п.). </w:t>
      </w:r>
    </w:p>
    <w:p w14:paraId="038DD4E4" w14:textId="77777777" w:rsidR="00C97E39" w:rsidRPr="002A2A3F" w:rsidRDefault="00C97E39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51280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Игровое проектирование – это вообще еще и один из способов интенсивного обучения. Его цель – процесс создания или совершенствования проектов в режиме командной работы (</w:t>
      </w:r>
      <w:proofErr w:type="spellStart"/>
      <w:r w:rsidRPr="002A2A3F">
        <w:rPr>
          <w:rFonts w:ascii="Times New Roman" w:hAnsi="Times New Roman"/>
          <w:sz w:val="24"/>
          <w:szCs w:val="24"/>
        </w:rPr>
        <w:t>cooperative</w:t>
      </w:r>
      <w:proofErr w:type="spellEnd"/>
      <w:r w:rsidRPr="002A2A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A3F">
        <w:rPr>
          <w:rFonts w:ascii="Times New Roman" w:hAnsi="Times New Roman"/>
          <w:sz w:val="24"/>
          <w:szCs w:val="24"/>
        </w:rPr>
        <w:t>learning</w:t>
      </w:r>
      <w:proofErr w:type="spellEnd"/>
      <w:r w:rsidRPr="002A2A3F">
        <w:rPr>
          <w:rFonts w:ascii="Times New Roman" w:hAnsi="Times New Roman"/>
          <w:sz w:val="24"/>
          <w:szCs w:val="24"/>
        </w:rPr>
        <w:t>). Иногда игровое проектирование определяют как ограниченное во времени целенаправленное изменение отдельной системы с установленными требованиями к качеству результатов, возможными рамками расхода средств ресурсов и специфической организацией.</w:t>
      </w:r>
    </w:p>
    <w:p w14:paraId="375063EA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Главной особенностью игрового проектирования является </w:t>
      </w:r>
      <w:proofErr w:type="gramStart"/>
      <w:r w:rsidRPr="002A2A3F">
        <w:rPr>
          <w:rFonts w:ascii="Times New Roman" w:hAnsi="Times New Roman"/>
          <w:sz w:val="24"/>
          <w:szCs w:val="24"/>
        </w:rPr>
        <w:t>интерактивное взаимодействие</w:t>
      </w:r>
      <w:proofErr w:type="gramEnd"/>
      <w:r w:rsidRPr="002A2A3F">
        <w:rPr>
          <w:rFonts w:ascii="Times New Roman" w:hAnsi="Times New Roman"/>
          <w:sz w:val="24"/>
          <w:szCs w:val="24"/>
        </w:rPr>
        <w:t xml:space="preserve"> участников групп с «функционально-ролевых позиций», воспроизводимых в игровом режиме и широкое использование технологий коллективного принятия решения, таких, например, как </w:t>
      </w:r>
      <w:proofErr w:type="spellStart"/>
      <w:r w:rsidRPr="002A2A3F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2A2A3F">
        <w:rPr>
          <w:rFonts w:ascii="Times New Roman" w:hAnsi="Times New Roman"/>
          <w:sz w:val="24"/>
          <w:szCs w:val="24"/>
        </w:rPr>
        <w:t xml:space="preserve">, ментальная лестница, креативные и эвристические технологии, техника рефлексивного мышления по Джону Дьюи и др. Это предопределяет совершенно иной взгляд на изучаемый объект с непривычной для участника обучения точки зрения, позволяющей увидеть значительно больше, что, собственно, и является познавательным эффектом. </w:t>
      </w:r>
    </w:p>
    <w:p w14:paraId="3A0492CA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Функционально-ролевая позиция обусловлена совокупностью целей и интересов участников коллективного проектирования системы (организационно-экономической, управления человеческими ресурсами и пр.), поэтому сам процесс игрового проектирования должен включать в себя механизм согласования различных интересов участников, обучение сотрудничеству и партнерству. В этом и состоит, на наш взгляд, суть процесса игрового проектирования и его отличие, как вообще от метода проектов, так и от любого другого процесса выработки решений (например, дискуссии, совещания), основу которых составляет мобилизация коллективного опыта. </w:t>
      </w:r>
    </w:p>
    <w:p w14:paraId="391C7F83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Для осуществления этой технологии участников разбивают на группы, каждая из которых занимается разработкой проекта, исходя из функциональной роли в проектировании. В ходе работы над проектом участниками игрового проектирования должна быть сделана диагностика ситуации, разработаны планы различных стратегий, осуществлен прогноз тенденций и результатов и, например, расчет стоимости, осуществлена экологическая экспертиза.</w:t>
      </w:r>
    </w:p>
    <w:p w14:paraId="36F31593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lastRenderedPageBreak/>
        <w:t xml:space="preserve"> Специалисты по игровому моделированию считают, что игровое проектирование может включать проекты разного типа. Причем, заметьте, эта типология игрового проектирования будет включать в себя группы, уже известные как отдельные типы и виды проектов (для различения мы добавим слово игровой): </w:t>
      </w:r>
    </w:p>
    <w:p w14:paraId="7F714BC8" w14:textId="77777777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исследовательский игровой проект. Перед участниками игрового занятия может быть поставлена задача, например, исследовать межкультурную компетентность менеджера организации и с этой целью: провести переговоры с менеджерами организации по наличию проблемы, трудной для решения; сделать анализ; разработать анкеты и провести анкетирование для исследования мнений членов коллектива по данной проблеме; выяснить, каковы возможные причины возникновения сложной ситуации, кто и в каком исходе ситуации заинтересован и почему, разработать проект решения;</w:t>
      </w:r>
    </w:p>
    <w:p w14:paraId="71FC1116" w14:textId="77777777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поисковый игровой проект. Участникам игрового занятия дается описание ситуации и несколько альтернативных вариантов решения. Необходимо выполнить следующие задачи: внимательно изучить, определить достоинства и недостатки (на основе прогнозирования возможных последствий, определить, с какими потерями и потенциальными проблемами придется столкнуться) каждого варианта решения, отобрать самый эффективный; подготовить проект внедрения и обосновать возможности выбранного варианта;</w:t>
      </w:r>
    </w:p>
    <w:p w14:paraId="5E0C000C" w14:textId="77777777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кросс-функциональный игровой проект, связанный с различными корпоративными вопросами. Цель такого проекта – развитие менеджеров, обучение сотрудничеству. Участникам, исполняющим роли представителей разных подразделений организации (руководителей и сотрудников, </w:t>
      </w:r>
      <w:proofErr w:type="gramStart"/>
      <w:r w:rsidRPr="002A2A3F">
        <w:rPr>
          <w:rFonts w:ascii="Times New Roman" w:hAnsi="Times New Roman"/>
          <w:sz w:val="24"/>
          <w:szCs w:val="24"/>
        </w:rPr>
        <w:t>например,</w:t>
      </w:r>
      <w:proofErr w:type="gramEnd"/>
      <w:r w:rsidRPr="002A2A3F">
        <w:rPr>
          <w:rFonts w:ascii="Times New Roman" w:hAnsi="Times New Roman"/>
          <w:sz w:val="24"/>
          <w:szCs w:val="24"/>
        </w:rPr>
        <w:t xml:space="preserve"> банка), необходимо наладить личные контакты, выявить потребности и познакомиться с возможностями разных подразделений, выработать рекомендации по согласованию интересов и разработать проекты или программы по решению выявленных проблем (скажем, по управлению знаниями – что нужно сделать банку в этой области); </w:t>
      </w:r>
    </w:p>
    <w:p w14:paraId="1D7D7F73" w14:textId="77777777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творческий игровой проект. Участникам игровой группы необходимо описать 2–3 ситуационные задачи или конкретные ситуации, происшедшие в коллективе, негативного или позитивного характера (дополненные таблицами, схемами, рисунками, графиками и др.) для поиска их эффективного решения; </w:t>
      </w:r>
    </w:p>
    <w:p w14:paraId="7A22E696" w14:textId="77777777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прогностический игровой проект. Участники игрового проектирования получают задание разработать проект идеальной модели будущего: например, «Альтернативные </w:t>
      </w:r>
      <w:proofErr w:type="spellStart"/>
      <w:r w:rsidRPr="002A2A3F">
        <w:rPr>
          <w:rFonts w:ascii="Times New Roman" w:hAnsi="Times New Roman"/>
          <w:sz w:val="24"/>
          <w:szCs w:val="24"/>
        </w:rPr>
        <w:t>учебнообразовательные</w:t>
      </w:r>
      <w:proofErr w:type="spellEnd"/>
      <w:r w:rsidRPr="002A2A3F">
        <w:rPr>
          <w:rFonts w:ascii="Times New Roman" w:hAnsi="Times New Roman"/>
          <w:sz w:val="24"/>
          <w:szCs w:val="24"/>
        </w:rPr>
        <w:t xml:space="preserve"> учреждения» и др. Процесс конструирования перспективы несет в себе все элементы творческого отношения к настоящей реальности;</w:t>
      </w:r>
    </w:p>
    <w:p w14:paraId="37DB14F4" w14:textId="3596817E" w:rsidR="00C97E39" w:rsidRPr="002A2A3F" w:rsidRDefault="001F5658" w:rsidP="002A2A3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аналитический игровой проект. Участникам предлагается выполнить работу по анализу труда линейного (директора учебного заведения) или функционального (например, заместителя по учебной работе) руководителя и на основе полученного материала и его анализа дать рекомендации по улучшению деятельности.</w:t>
      </w:r>
    </w:p>
    <w:p w14:paraId="39E33D6B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Таким образом, специфика игрового проектирования заключается в том, что это реально интерактивный метод – все проекты разрабатываются в рамках группового игрового взаимодействия, а результаты (то есть сам проект, визуально оформленный на листе ватмана или сделанный в виде макета презентация) защищаются на межгрупповой дискуссии, по итогам которой, можно определить наиболее обоснованный и наилучшим образом презентованный проект. </w:t>
      </w:r>
    </w:p>
    <w:p w14:paraId="57DDE223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Формы проведения занятий по игровому проектированию могут быть различными, но в их основе должны лежать следующие элементы, организующие познавательную и поисковую деятельность:</w:t>
      </w:r>
    </w:p>
    <w:p w14:paraId="4FC909E9" w14:textId="77777777" w:rsidR="00C97E39" w:rsidRPr="002A2A3F" w:rsidRDefault="001F5658" w:rsidP="002A2A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четкое определение функционально-ролевых интересов участников занятия;</w:t>
      </w:r>
    </w:p>
    <w:p w14:paraId="64805395" w14:textId="77777777" w:rsidR="00C97E39" w:rsidRPr="002A2A3F" w:rsidRDefault="001F5658" w:rsidP="002A2A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алгоритм разработки проекта, предложенный участникам игрового занятия;</w:t>
      </w:r>
    </w:p>
    <w:p w14:paraId="37649311" w14:textId="77777777" w:rsidR="00C97E39" w:rsidRPr="002A2A3F" w:rsidRDefault="001F5658" w:rsidP="002A2A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коллективное принятие решений;</w:t>
      </w:r>
    </w:p>
    <w:p w14:paraId="44336626" w14:textId="77777777" w:rsidR="00C97E39" w:rsidRPr="002A2A3F" w:rsidRDefault="001F5658" w:rsidP="002A2A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механизм экспертной оценки или игрового испытания проекта, например, публичная презентация;</w:t>
      </w:r>
    </w:p>
    <w:p w14:paraId="47CE9BE7" w14:textId="77777777" w:rsidR="00C97E39" w:rsidRPr="002A2A3F" w:rsidRDefault="001F5658" w:rsidP="002A2A3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lastRenderedPageBreak/>
        <w:t xml:space="preserve">внедрение проекта на стажировке, по месту работы или практики обучаемого. </w:t>
      </w:r>
    </w:p>
    <w:p w14:paraId="6DFCCBBC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Если ситуация позволяет, то лучший проект и группа его разработчиков могут быть вознагражден». </w:t>
      </w:r>
    </w:p>
    <w:p w14:paraId="0792C3B4" w14:textId="77777777" w:rsidR="00C97E39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Как известно в образовательной практике, значимость интенсивной технологии определяется, прежде всего, положительными эффектами, которые считаются обучающим результатом. В игровом проектировании их несколько: </w:t>
      </w:r>
    </w:p>
    <w:p w14:paraId="21B47EC0" w14:textId="77777777" w:rsidR="002A2A3F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– развитие навыки совместной деятельности, переговоров, обучение сотрудничеству, развитие </w:t>
      </w:r>
      <w:proofErr w:type="spellStart"/>
      <w:r w:rsidRPr="002A2A3F">
        <w:rPr>
          <w:rFonts w:ascii="Times New Roman" w:hAnsi="Times New Roman"/>
          <w:sz w:val="24"/>
          <w:szCs w:val="24"/>
        </w:rPr>
        <w:t>метакомпетентности</w:t>
      </w:r>
      <w:proofErr w:type="spellEnd"/>
      <w:r w:rsidRPr="002A2A3F">
        <w:rPr>
          <w:rFonts w:ascii="Times New Roman" w:hAnsi="Times New Roman"/>
          <w:sz w:val="24"/>
          <w:szCs w:val="24"/>
        </w:rPr>
        <w:t>;</w:t>
      </w:r>
    </w:p>
    <w:p w14:paraId="5B214282" w14:textId="77777777" w:rsidR="002A2A3F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сплочение участников игрового взаимодействия, развитие чувства не только индивидуальной, но и коллективной ответственности;</w:t>
      </w:r>
    </w:p>
    <w:p w14:paraId="1D009CCE" w14:textId="77777777" w:rsidR="002A2A3F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развитие аналитического, прогностического, исследовательского и креативного потенциала;</w:t>
      </w:r>
    </w:p>
    <w:p w14:paraId="10309E5D" w14:textId="77777777" w:rsidR="002A2A3F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 xml:space="preserve"> – развитие презентационных умений и навыков, коммуникативной и интерактивной компетентности участников. </w:t>
      </w:r>
    </w:p>
    <w:p w14:paraId="671B263D" w14:textId="64F08774" w:rsidR="002A2A3F" w:rsidRPr="002A2A3F" w:rsidRDefault="001F5658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A2A3F">
        <w:rPr>
          <w:rFonts w:ascii="Times New Roman" w:hAnsi="Times New Roman"/>
          <w:color w:val="FF0000"/>
          <w:sz w:val="24"/>
          <w:szCs w:val="24"/>
        </w:rPr>
        <w:t xml:space="preserve">Вопросы и задания по материалам </w:t>
      </w:r>
    </w:p>
    <w:p w14:paraId="15E3DE88" w14:textId="77777777" w:rsidR="002A2A3F" w:rsidRPr="002A2A3F" w:rsidRDefault="002A2A3F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1</w:t>
      </w:r>
      <w:r w:rsidR="001F5658" w:rsidRPr="002A2A3F">
        <w:rPr>
          <w:rFonts w:ascii="Times New Roman" w:hAnsi="Times New Roman"/>
          <w:sz w:val="24"/>
          <w:szCs w:val="24"/>
        </w:rPr>
        <w:t xml:space="preserve">. В чем заключаются особенности информационных проектов? </w:t>
      </w:r>
    </w:p>
    <w:p w14:paraId="428650F7" w14:textId="77777777" w:rsidR="002A2A3F" w:rsidRPr="002A2A3F" w:rsidRDefault="002A2A3F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2</w:t>
      </w:r>
      <w:r w:rsidR="001F5658" w:rsidRPr="002A2A3F">
        <w:rPr>
          <w:rFonts w:ascii="Times New Roman" w:hAnsi="Times New Roman"/>
          <w:sz w:val="24"/>
          <w:szCs w:val="24"/>
        </w:rPr>
        <w:t xml:space="preserve">. Что такое творческие проекты? </w:t>
      </w:r>
    </w:p>
    <w:p w14:paraId="19BD8E5A" w14:textId="77777777" w:rsidR="002A2A3F" w:rsidRPr="002A2A3F" w:rsidRDefault="002A2A3F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3</w:t>
      </w:r>
      <w:r w:rsidR="001F5658" w:rsidRPr="002A2A3F">
        <w:rPr>
          <w:rFonts w:ascii="Times New Roman" w:hAnsi="Times New Roman"/>
          <w:sz w:val="24"/>
          <w:szCs w:val="24"/>
        </w:rPr>
        <w:t xml:space="preserve">. Расскажите о педагогической специфике игровых проектов. </w:t>
      </w:r>
    </w:p>
    <w:p w14:paraId="6EEC2978" w14:textId="6F9540D6" w:rsidR="001F5658" w:rsidRPr="002A2A3F" w:rsidRDefault="002A2A3F" w:rsidP="002A2A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3F">
        <w:rPr>
          <w:rFonts w:ascii="Times New Roman" w:hAnsi="Times New Roman"/>
          <w:sz w:val="24"/>
          <w:szCs w:val="24"/>
        </w:rPr>
        <w:t>4</w:t>
      </w:r>
      <w:r w:rsidR="001F5658" w:rsidRPr="002A2A3F">
        <w:rPr>
          <w:rFonts w:ascii="Times New Roman" w:hAnsi="Times New Roman"/>
          <w:sz w:val="24"/>
          <w:szCs w:val="24"/>
        </w:rPr>
        <w:t>. Подготовьте презентации с образцами проектов различного типа (по собственному выбору)</w:t>
      </w:r>
    </w:p>
    <w:p w14:paraId="27696276" w14:textId="77777777" w:rsidR="001D0E78" w:rsidRPr="002A2A3F" w:rsidRDefault="001D0E78" w:rsidP="002A2A3F">
      <w:pPr>
        <w:jc w:val="both"/>
        <w:rPr>
          <w:rFonts w:ascii="Times New Roman" w:hAnsi="Times New Roman"/>
          <w:sz w:val="24"/>
          <w:szCs w:val="24"/>
        </w:rPr>
      </w:pPr>
    </w:p>
    <w:sectPr w:rsidR="001D0E78" w:rsidRPr="002A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D9C"/>
    <w:multiLevelType w:val="hybridMultilevel"/>
    <w:tmpl w:val="6DC8F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7A3"/>
    <w:multiLevelType w:val="hybridMultilevel"/>
    <w:tmpl w:val="54D84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B92BB6"/>
    <w:multiLevelType w:val="hybridMultilevel"/>
    <w:tmpl w:val="2710E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6AC"/>
    <w:multiLevelType w:val="hybridMultilevel"/>
    <w:tmpl w:val="AF9E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5826ED"/>
    <w:multiLevelType w:val="hybridMultilevel"/>
    <w:tmpl w:val="0C102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194D"/>
    <w:multiLevelType w:val="hybridMultilevel"/>
    <w:tmpl w:val="AD9C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2E54"/>
    <w:multiLevelType w:val="hybridMultilevel"/>
    <w:tmpl w:val="F396822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2B82C56"/>
    <w:multiLevelType w:val="hybridMultilevel"/>
    <w:tmpl w:val="3120F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2254F6"/>
    <w:multiLevelType w:val="hybridMultilevel"/>
    <w:tmpl w:val="4524F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FA44BA"/>
    <w:multiLevelType w:val="hybridMultilevel"/>
    <w:tmpl w:val="9E04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8"/>
    <w:rsid w:val="001D0E78"/>
    <w:rsid w:val="001F5658"/>
    <w:rsid w:val="002A2A3F"/>
    <w:rsid w:val="004A1ED3"/>
    <w:rsid w:val="007716F1"/>
    <w:rsid w:val="00910256"/>
    <w:rsid w:val="00B11FDC"/>
    <w:rsid w:val="00C24DA3"/>
    <w:rsid w:val="00C97E39"/>
    <w:rsid w:val="00F4228D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E094"/>
  <w15:chartTrackingRefBased/>
  <w15:docId w15:val="{2B58AF4B-4F07-4060-AC37-6A567739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28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D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2021-10-31T16:43:00Z</dcterms:created>
  <dcterms:modified xsi:type="dcterms:W3CDTF">2021-11-01T16:46:00Z</dcterms:modified>
</cp:coreProperties>
</file>