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2B" w:rsidRPr="0071502B" w:rsidRDefault="0071502B" w:rsidP="0071502B">
      <w:pPr>
        <w:shd w:val="clear" w:color="auto" w:fill="FFFFFF"/>
        <w:spacing w:before="150" w:after="150" w:line="600" w:lineRule="atLeast"/>
        <w:jc w:val="center"/>
        <w:outlineLvl w:val="1"/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>Основные сведения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Логарифмической функцией называется функция вида y =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log</w:t>
      </w:r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a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</w:t>
      </w:r>
      <w:proofErr w:type="spell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где a &gt; 0 и a ≠ 1.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График функции имеет следующий вид:</w:t>
      </w:r>
    </w:p>
    <w:p w:rsidR="0071502B" w:rsidRPr="0071502B" w:rsidRDefault="0071502B" w:rsidP="0071502B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7886D6D" wp14:editId="67DAB87A">
            <wp:extent cx="5734050" cy="27051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2B" w:rsidRPr="0071502B" w:rsidRDefault="0071502B" w:rsidP="0071502B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Рассмотрим свойства функции:</w:t>
      </w:r>
    </w:p>
    <w:p w:rsidR="0071502B" w:rsidRPr="0071502B" w:rsidRDefault="0071502B" w:rsidP="00715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Областью определения функции является множество всех положительных чисел D(y) = (0; +∞).</w:t>
      </w:r>
    </w:p>
    <w:p w:rsidR="0071502B" w:rsidRPr="0071502B" w:rsidRDefault="0071502B" w:rsidP="00715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Множеством значений функции являются все действительные числа R.</w:t>
      </w:r>
    </w:p>
    <w:p w:rsidR="0071502B" w:rsidRPr="0071502B" w:rsidRDefault="0071502B" w:rsidP="00715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Наименьшего и наибольшего значений функция не имеет.</w:t>
      </w:r>
    </w:p>
    <w:p w:rsidR="0071502B" w:rsidRPr="0071502B" w:rsidRDefault="0071502B" w:rsidP="00715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Функция не является ни нечетной, ни четной. Имеет общий вид.</w:t>
      </w:r>
    </w:p>
    <w:p w:rsidR="0071502B" w:rsidRPr="0071502B" w:rsidRDefault="0071502B" w:rsidP="00715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Функция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непереодическая</w:t>
      </w:r>
      <w:proofErr w:type="spell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71502B" w:rsidRPr="0071502B" w:rsidRDefault="0071502B" w:rsidP="00715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Нули функции: функция пересекает координатную ось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Ox</w:t>
      </w:r>
      <w:proofErr w:type="spell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точке (1; 0).</w:t>
      </w:r>
    </w:p>
    <w:p w:rsidR="0071502B" w:rsidRPr="0071502B" w:rsidRDefault="0071502B" w:rsidP="00715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a &gt; 1 функция возрастает, при 0 &lt; a &lt; 1 функция убывает.</w:t>
      </w:r>
    </w:p>
    <w:p w:rsidR="0071502B" w:rsidRPr="0071502B" w:rsidRDefault="0071502B" w:rsidP="0071502B">
      <w:pPr>
        <w:shd w:val="clear" w:color="auto" w:fill="FFFFFF"/>
        <w:spacing w:before="150" w:after="150" w:line="600" w:lineRule="atLeast"/>
        <w:jc w:val="center"/>
        <w:outlineLvl w:val="1"/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>Примеры решения задач</w:t>
      </w:r>
    </w:p>
    <w:p w:rsidR="0071502B" w:rsidRPr="0071502B" w:rsidRDefault="0071502B" w:rsidP="0071502B">
      <w:pPr>
        <w:shd w:val="clear" w:color="auto" w:fill="FFFFFF"/>
        <w:spacing w:before="150" w:after="150" w:line="600" w:lineRule="atLeast"/>
        <w:outlineLvl w:val="2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Задание 1.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одной координатной плоскости построить графики функций:</w:t>
      </w:r>
    </w:p>
    <w:p w:rsidR="0071502B" w:rsidRPr="0071502B" w:rsidRDefault="0071502B" w:rsidP="00715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y = log</w:t>
      </w:r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</w:t>
      </w:r>
    </w:p>
    <w:p w:rsidR="0071502B" w:rsidRPr="0071502B" w:rsidRDefault="0071502B" w:rsidP="00715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y = log</w:t>
      </w:r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3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</w:t>
      </w:r>
    </w:p>
    <w:p w:rsidR="0071502B" w:rsidRPr="0071502B" w:rsidRDefault="0071502B" w:rsidP="00715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y = log</w:t>
      </w:r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5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</w:t>
      </w:r>
    </w:p>
    <w:p w:rsidR="0071502B" w:rsidRPr="0071502B" w:rsidRDefault="0071502B" w:rsidP="00715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y = log</w:t>
      </w:r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10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</w:t>
      </w:r>
    </w:p>
    <w:p w:rsidR="0071502B" w:rsidRPr="0071502B" w:rsidRDefault="0071502B" w:rsidP="0071502B">
      <w:pPr>
        <w:shd w:val="clear" w:color="auto" w:fill="FFFFFF"/>
        <w:spacing w:before="150" w:after="150" w:line="600" w:lineRule="atLeast"/>
        <w:outlineLvl w:val="2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Решение.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Для начала построим график функции y = log</w:t>
      </w:r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x. Для этого найдем значения функции при x = </w:t>
      </w:r>
      <w:r w:rsidRPr="0071502B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EA811D9" wp14:editId="30C18108">
            <wp:extent cx="200025" cy="438150"/>
            <wp:effectExtent l="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71502B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A7FE986" wp14:editId="682E7672">
            <wp:extent cx="228600" cy="419100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71502B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982D92A" wp14:editId="0BD213BA">
            <wp:extent cx="200025" cy="438150"/>
            <wp:effectExtent l="0" t="0" r="9525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1, 2, 4, 8.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480"/>
        <w:gridCol w:w="510"/>
        <w:gridCol w:w="480"/>
        <w:gridCol w:w="322"/>
        <w:gridCol w:w="307"/>
        <w:gridCol w:w="309"/>
        <w:gridCol w:w="317"/>
      </w:tblGrid>
      <w:tr w:rsidR="0071502B" w:rsidRPr="0071502B" w:rsidTr="00715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338CB6F" wp14:editId="44E1444E">
                  <wp:extent cx="200025" cy="438150"/>
                  <wp:effectExtent l="0" t="0" r="9525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73E7983" wp14:editId="72C86C28">
                  <wp:extent cx="228600" cy="419100"/>
                  <wp:effectExtent l="0" t="0" r="0" b="0"/>
                  <wp:docPr id="6" name="Рисунок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A9A758C" wp14:editId="429C6210">
                  <wp:extent cx="200025" cy="438150"/>
                  <wp:effectExtent l="0" t="0" r="9525" b="0"/>
                  <wp:docPr id="7" name="Рисунок 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71502B" w:rsidRPr="0071502B" w:rsidTr="00715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y(x)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</w:tbl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Отметим полученные точки на координатной плоскости, соединив их плавной линией.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ACA2569" wp14:editId="280A02F0">
            <wp:extent cx="2819400" cy="2324100"/>
            <wp:effectExtent l="0" t="0" r="0" b="0"/>
            <wp:docPr id="8" name="Рисунок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Большему значению аргумента х соответствует и большее значение функции </w:t>
      </w:r>
      <w:proofErr w:type="gram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</w:t>
      </w:r>
      <w:proofErr w:type="gram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Функция</w:t>
      </w:r>
      <w:proofErr w:type="gram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y = log</w:t>
      </w:r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 возрастает на всей области определения D(y)=R+, так как основание функции 2 &gt; 1.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Подобным образом построим графики остальных функций.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0E5F881" wp14:editId="417B5F5B">
            <wp:extent cx="3276600" cy="2305050"/>
            <wp:effectExtent l="0" t="0" r="0" b="0"/>
            <wp:docPr id="9" name="Рисунок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Переменная х может принимать только положительные значения (D(y) = R+), при этом значение </w:t>
      </w:r>
      <w:proofErr w:type="gram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</w:t>
      </w:r>
      <w:proofErr w:type="gram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может быть любым (E(y) = R).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Графики всех данных функций пересекают ось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</w:t>
      </w:r>
      <w:proofErr w:type="gram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</w:t>
      </w:r>
      <w:proofErr w:type="spellEnd"/>
      <w:proofErr w:type="gram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точке (0; 1), так как логарифм по любому основанию от единицы равен нулю. C осью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</w:t>
      </w:r>
      <w:proofErr w:type="gram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y</w:t>
      </w:r>
      <w:proofErr w:type="spellEnd"/>
      <w:proofErr w:type="gram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графики не 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пересекаются, так как логарифм по положительному основанию не может быть равен нулю.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Чем больше основание a (если a &gt; 1) логарифмической функции y =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log</w:t>
      </w:r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a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</w:t>
      </w:r>
      <w:proofErr w:type="spell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тем ближе расположена кривая к оси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</w:t>
      </w:r>
      <w:proofErr w:type="gram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</w:t>
      </w:r>
      <w:proofErr w:type="spellEnd"/>
      <w:proofErr w:type="gram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 данные функции являются возрастающими, так как большему значению аргумента соответствует и большее значение функции.</w:t>
      </w:r>
    </w:p>
    <w:p w:rsidR="0071502B" w:rsidRPr="0071502B" w:rsidRDefault="0071502B" w:rsidP="0071502B">
      <w:pPr>
        <w:shd w:val="clear" w:color="auto" w:fill="FFFFFF"/>
        <w:spacing w:before="150" w:after="150" w:line="600" w:lineRule="atLeast"/>
        <w:outlineLvl w:val="2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Задание 2.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одной координатной плоскости построить графики функций:</w:t>
      </w:r>
    </w:p>
    <w:p w:rsidR="0071502B" w:rsidRPr="0071502B" w:rsidRDefault="0071502B" w:rsidP="00715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0316F1D" wp14:editId="138082FB">
            <wp:extent cx="923925" cy="361950"/>
            <wp:effectExtent l="0" t="0" r="9525" b="0"/>
            <wp:docPr id="10" name="Рисунок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2B" w:rsidRPr="0071502B" w:rsidRDefault="0071502B" w:rsidP="00715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207E8C0" wp14:editId="2478CFFD">
            <wp:extent cx="885825" cy="400050"/>
            <wp:effectExtent l="0" t="0" r="9525" b="0"/>
            <wp:docPr id="11" name="Рисунок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2B" w:rsidRPr="0071502B" w:rsidRDefault="0071502B" w:rsidP="00715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7C191E0" wp14:editId="680609AD">
            <wp:extent cx="866775" cy="323850"/>
            <wp:effectExtent l="0" t="0" r="9525" b="0"/>
            <wp:docPr id="12" name="Рисунок 1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2B" w:rsidRPr="0071502B" w:rsidRDefault="0071502B" w:rsidP="00715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52AEC46" wp14:editId="2AB6E557">
            <wp:extent cx="942975" cy="342900"/>
            <wp:effectExtent l="0" t="0" r="9525" b="0"/>
            <wp:docPr id="13" name="Рисунок 1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2B" w:rsidRPr="0071502B" w:rsidRDefault="0071502B" w:rsidP="0071502B">
      <w:pPr>
        <w:shd w:val="clear" w:color="auto" w:fill="FFFFFF"/>
        <w:spacing w:before="150" w:after="150" w:line="600" w:lineRule="atLeast"/>
        <w:outlineLvl w:val="2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Решение.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начала построим график функции</w:t>
      </w: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AF177A6" wp14:editId="4C8817D6">
            <wp:extent cx="923925" cy="361950"/>
            <wp:effectExtent l="0" t="0" r="9525" b="0"/>
            <wp:docPr id="14" name="Рисунок 1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Для этого найдем значения функции при x = </w:t>
      </w: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C074263" wp14:editId="5D8A9B0B">
            <wp:extent cx="200025" cy="438150"/>
            <wp:effectExtent l="0" t="0" r="9525" b="0"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96ACEFD" wp14:editId="01937929">
            <wp:extent cx="228600" cy="419100"/>
            <wp:effectExtent l="0" t="0" r="0" b="0"/>
            <wp:docPr id="16" name="Рисунок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19BC4AF" wp14:editId="1FD51630">
            <wp:extent cx="200025" cy="438150"/>
            <wp:effectExtent l="0" t="0" r="9525" b="0"/>
            <wp:docPr id="17" name="Рисунок 1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1, 2, 4, 8.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480"/>
        <w:gridCol w:w="510"/>
        <w:gridCol w:w="480"/>
        <w:gridCol w:w="322"/>
        <w:gridCol w:w="376"/>
        <w:gridCol w:w="412"/>
        <w:gridCol w:w="410"/>
      </w:tblGrid>
      <w:tr w:rsidR="0071502B" w:rsidRPr="0071502B" w:rsidTr="00715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1DF19A3" wp14:editId="36E72FFF">
                  <wp:extent cx="200025" cy="438150"/>
                  <wp:effectExtent l="0" t="0" r="9525" b="0"/>
                  <wp:docPr id="18" name="Рисунок 1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B28F227" wp14:editId="1CDEC0A6">
                  <wp:extent cx="228600" cy="419100"/>
                  <wp:effectExtent l="0" t="0" r="0" b="0"/>
                  <wp:docPr id="19" name="Рисунок 1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DC8C8FA" wp14:editId="4AD30ACB">
                  <wp:extent cx="200025" cy="438150"/>
                  <wp:effectExtent l="0" t="0" r="9525" b="0"/>
                  <wp:docPr id="20" name="Рисунок 2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71502B" w:rsidRPr="0071502B" w:rsidTr="00715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y(x)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02B" w:rsidRPr="0071502B" w:rsidRDefault="0071502B" w:rsidP="007150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71502B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</w:tbl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Отметим полученные точки на координатной плоскости, соединив их плавной линией.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5D27C4F" wp14:editId="66F7ADDA">
            <wp:extent cx="2800350" cy="2314575"/>
            <wp:effectExtent l="0" t="0" r="0" b="9525"/>
            <wp:docPr id="21" name="Рисунок 2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Большему значению аргумента х соответствует меньшее значение функции y. Функция </w:t>
      </w:r>
      <w:r w:rsidRPr="0071502B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39664A9" wp14:editId="3BA0528E">
            <wp:extent cx="923925" cy="361950"/>
            <wp:effectExtent l="0" t="0" r="9525" b="0"/>
            <wp:docPr id="22" name="Рисунок 2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убывает на всей своей области определения: D(y) = R, так как основание функции 0  &lt; </w:t>
      </w:r>
      <w:r w:rsidRPr="0071502B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08BDD0B" wp14:editId="60AB9F19">
            <wp:extent cx="323850" cy="361950"/>
            <wp:effectExtent l="0" t="0" r="0" b="0"/>
            <wp:docPr id="23" name="Рисунок 2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&lt; 1.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Подобным образом построим графики остальных функций.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1C6D6D7" wp14:editId="542CC6E1">
            <wp:extent cx="3267075" cy="2305050"/>
            <wp:effectExtent l="0" t="0" r="9525" b="0"/>
            <wp:docPr id="24" name="Рисунок 2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Переменная х может принимать только положительные значения (D(y) = R+), при этом значение </w:t>
      </w:r>
      <w:proofErr w:type="gram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</w:t>
      </w:r>
      <w:proofErr w:type="gram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может быть любым (E(y) = R).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Графики всех данных функций пересекают ось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</w:t>
      </w:r>
      <w:proofErr w:type="gram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</w:t>
      </w:r>
      <w:proofErr w:type="spellEnd"/>
      <w:proofErr w:type="gram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точке (0; 1), так как логарифм по любому основанию от единицы равен нулю. С осью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</w:t>
      </w:r>
      <w:proofErr w:type="gram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y</w:t>
      </w:r>
      <w:proofErr w:type="spellEnd"/>
      <w:proofErr w:type="gram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графики не пересекаются, так как логарифм по положительному основанию не может быть равен нулю.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Чем меньше основание a (если 0 &lt; a &lt; 1) логарифмической функции y =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log</w:t>
      </w:r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a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</w:t>
      </w:r>
      <w:proofErr w:type="spell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тем ближе расположена кривая к оси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</w:t>
      </w:r>
      <w:proofErr w:type="gram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</w:t>
      </w:r>
      <w:proofErr w:type="spellEnd"/>
      <w:proofErr w:type="gram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 данные функции являются убывающими, так как большему значению аргумента соответствует меньшее значение функции.</w:t>
      </w:r>
    </w:p>
    <w:p w:rsidR="0071502B" w:rsidRPr="0071502B" w:rsidRDefault="0071502B" w:rsidP="0071502B">
      <w:pPr>
        <w:shd w:val="clear" w:color="auto" w:fill="FFFFFF"/>
        <w:spacing w:before="150" w:after="150" w:line="600" w:lineRule="atLeast"/>
        <w:outlineLvl w:val="2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Задание 3.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Найти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обасть</w:t>
      </w:r>
      <w:proofErr w:type="spell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определеления</w:t>
      </w:r>
      <w:proofErr w:type="spell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функции:</w:t>
      </w:r>
    </w:p>
    <w:p w:rsidR="0071502B" w:rsidRPr="0071502B" w:rsidRDefault="0071502B" w:rsidP="00715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y =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log</w:t>
      </w:r>
      <w:proofErr w:type="spellEnd"/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π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(2x-4)</w:t>
      </w:r>
    </w:p>
    <w:p w:rsidR="0071502B" w:rsidRPr="0071502B" w:rsidRDefault="0071502B" w:rsidP="00715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y = log</w:t>
      </w:r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((x-1)(x+5))</w:t>
      </w:r>
    </w:p>
    <w:p w:rsidR="0071502B" w:rsidRPr="0071502B" w:rsidRDefault="0071502B" w:rsidP="0071502B">
      <w:pPr>
        <w:shd w:val="clear" w:color="auto" w:fill="FFFFFF"/>
        <w:spacing w:before="150" w:after="150" w:line="600" w:lineRule="atLeast"/>
        <w:outlineLvl w:val="2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Решение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1. y =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log</w:t>
      </w:r>
      <w:proofErr w:type="spellEnd"/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π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(2x-4).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Область определения данной функции задается следующим неравенством:</w:t>
      </w:r>
    </w:p>
    <w:p w:rsidR="0071502B" w:rsidRPr="0071502B" w:rsidRDefault="0071502B" w:rsidP="0071502B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2x-4 &gt; 0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Решим это линейное неравенство:</w:t>
      </w:r>
    </w:p>
    <w:p w:rsidR="0071502B" w:rsidRPr="0071502B" w:rsidRDefault="0071502B" w:rsidP="0071502B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2x &gt; 4 </w:t>
      </w:r>
      <w:r w:rsidRPr="00715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→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x &gt; 2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Ответ: D(y): (2; +∞).</w:t>
      </w:r>
    </w:p>
    <w:p w:rsidR="0071502B" w:rsidRPr="0071502B" w:rsidRDefault="00A64FE0" w:rsidP="0071502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2. 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y = log</w:t>
      </w:r>
      <w:r w:rsidRPr="0071502B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((x-1)(x+5)).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Логарифм определен, если </w:t>
      </w:r>
      <w:proofErr w:type="spell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подлогарифмическая</w:t>
      </w:r>
      <w:proofErr w:type="spell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функция является положительной, то есть искомая область определения: D(y): (x-1)(x+5) &gt; 0.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Решим полученное уравнение методом интервалов. Для этого найдем нули каждого из сомножителей:</w:t>
      </w:r>
    </w:p>
    <w:p w:rsidR="0071502B" w:rsidRPr="0071502B" w:rsidRDefault="0071502B" w:rsidP="0071502B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x-1 = 0 </w:t>
      </w:r>
      <w:r w:rsidRPr="00715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→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x = 1</w:t>
      </w:r>
    </w:p>
    <w:p w:rsidR="0071502B" w:rsidRPr="0071502B" w:rsidRDefault="0071502B" w:rsidP="0071502B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x+5 = 0 </w:t>
      </w:r>
      <w:r w:rsidRPr="00715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→</w:t>
      </w: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x = -5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Наносим их на </w:t>
      </w:r>
      <w:proofErr w:type="gramStart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координатную</w:t>
      </w:r>
      <w:proofErr w:type="gramEnd"/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прямую и определяем знак неравенства на каждом из полученных промежутков.</w:t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EBC68D5" wp14:editId="4D0EB7DA">
            <wp:extent cx="2800350" cy="800100"/>
            <wp:effectExtent l="0" t="0" r="0" b="0"/>
            <wp:docPr id="25" name="Рисунок 2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2B" w:rsidRPr="0071502B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Поскольку решаем неравенство со знаком «&gt;», то оставляем промежутки со знаком «+», т. е D(y): (-∞; -5)U(1; +∞).</w:t>
      </w:r>
    </w:p>
    <w:p w:rsidR="00A64FE0" w:rsidRDefault="0071502B" w:rsidP="0071502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1502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Ответ: D(y): (-∞; -5)U(1; +∞).</w:t>
      </w:r>
    </w:p>
    <w:p w:rsidR="00A64FE0" w:rsidRPr="00A64FE0" w:rsidRDefault="00A64FE0" w:rsidP="00A64FE0">
      <w:pPr>
        <w:pStyle w:val="a5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A64FE0">
        <w:rPr>
          <w:b/>
          <w:color w:val="000000"/>
          <w:sz w:val="28"/>
          <w:szCs w:val="28"/>
        </w:rPr>
        <w:t>Самостоятельная работа по теме: «Ло</w:t>
      </w:r>
      <w:r>
        <w:rPr>
          <w:b/>
          <w:color w:val="000000"/>
          <w:sz w:val="28"/>
          <w:szCs w:val="28"/>
        </w:rPr>
        <w:t xml:space="preserve">гарифмическая функция» </w:t>
      </w:r>
    </w:p>
    <w:p w:rsidR="00A64FE0" w:rsidRPr="00A64FE0" w:rsidRDefault="00A64FE0" w:rsidP="00A64FE0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A64FE0">
        <w:rPr>
          <w:color w:val="000000"/>
          <w:sz w:val="28"/>
          <w:szCs w:val="28"/>
        </w:rPr>
        <w:t>1.Изобразите схематически график функции и запишите ее область определения, множество значений и монотонность функции:</w:t>
      </w:r>
    </w:p>
    <w:p w:rsidR="00A64FE0" w:rsidRPr="00A64FE0" w:rsidRDefault="00A64FE0" w:rsidP="00A64FE0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A64FE0">
        <w:rPr>
          <w:color w:val="000000"/>
          <w:sz w:val="28"/>
          <w:szCs w:val="28"/>
        </w:rPr>
        <w:t>а</w:t>
      </w:r>
      <w:proofErr w:type="gramStart"/>
      <w:r w:rsidRPr="00A64FE0">
        <w:rPr>
          <w:color w:val="000000"/>
          <w:sz w:val="28"/>
          <w:szCs w:val="28"/>
        </w:rPr>
        <w:t>)у</w:t>
      </w:r>
      <w:proofErr w:type="gramEnd"/>
      <w:r w:rsidRPr="00A64FE0">
        <w:rPr>
          <w:color w:val="000000"/>
          <w:sz w:val="28"/>
          <w:szCs w:val="28"/>
        </w:rPr>
        <w:t xml:space="preserve"> = </w:t>
      </w:r>
      <w:proofErr w:type="spellStart"/>
      <w:r w:rsidRPr="00A64FE0">
        <w:rPr>
          <w:color w:val="000000"/>
          <w:sz w:val="28"/>
          <w:szCs w:val="28"/>
        </w:rPr>
        <w:t>log</w:t>
      </w:r>
      <w:proofErr w:type="spellEnd"/>
      <w:r w:rsidRPr="00A64FE0">
        <w:rPr>
          <w:color w:val="000000"/>
          <w:sz w:val="28"/>
          <w:szCs w:val="28"/>
        </w:rPr>
        <w:t> </w:t>
      </w:r>
      <w:r w:rsidRPr="00A64FE0">
        <w:rPr>
          <w:color w:val="000000"/>
          <w:sz w:val="28"/>
          <w:szCs w:val="28"/>
          <w:vertAlign w:val="subscript"/>
        </w:rPr>
        <w:t>0,5</w:t>
      </w:r>
      <w:r w:rsidRPr="00A64FE0">
        <w:rPr>
          <w:color w:val="000000"/>
          <w:sz w:val="28"/>
          <w:szCs w:val="28"/>
        </w:rPr>
        <w:t xml:space="preserve">х б) у= </w:t>
      </w:r>
      <w:proofErr w:type="spellStart"/>
      <w:r w:rsidRPr="00A64FE0">
        <w:rPr>
          <w:color w:val="000000"/>
          <w:sz w:val="28"/>
          <w:szCs w:val="28"/>
        </w:rPr>
        <w:t>log</w:t>
      </w:r>
      <w:proofErr w:type="spellEnd"/>
      <w:r w:rsidRPr="00A64FE0">
        <w:rPr>
          <w:color w:val="000000"/>
          <w:sz w:val="28"/>
          <w:szCs w:val="28"/>
        </w:rPr>
        <w:t> </w:t>
      </w:r>
      <w:r w:rsidRPr="00A64FE0">
        <w:rPr>
          <w:color w:val="000000"/>
          <w:sz w:val="28"/>
          <w:szCs w:val="28"/>
          <w:vertAlign w:val="subscript"/>
        </w:rPr>
        <w:t>3</w:t>
      </w:r>
      <w:r w:rsidRPr="00A64FE0">
        <w:rPr>
          <w:color w:val="000000"/>
          <w:sz w:val="28"/>
          <w:szCs w:val="28"/>
        </w:rPr>
        <w:t>(х-1) +2</w:t>
      </w:r>
    </w:p>
    <w:p w:rsidR="00A64FE0" w:rsidRDefault="00A64FE0" w:rsidP="00A64FE0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A64FE0">
        <w:rPr>
          <w:color w:val="000000"/>
          <w:sz w:val="28"/>
          <w:szCs w:val="28"/>
        </w:rPr>
        <w:t>2.Сравнить числа:</w:t>
      </w:r>
    </w:p>
    <w:p w:rsidR="00A64FE0" w:rsidRDefault="00A64FE0" w:rsidP="00A64FE0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  <w:vertAlign w:val="subscript"/>
        </w:rPr>
      </w:pPr>
      <w:r w:rsidRPr="00A64FE0">
        <w:rPr>
          <w:color w:val="000000"/>
          <w:sz w:val="28"/>
          <w:szCs w:val="28"/>
        </w:rPr>
        <w:t xml:space="preserve">а) </w:t>
      </w:r>
      <w:proofErr w:type="spellStart"/>
      <w:r w:rsidRPr="00A64FE0">
        <w:rPr>
          <w:color w:val="000000"/>
          <w:sz w:val="28"/>
          <w:szCs w:val="28"/>
        </w:rPr>
        <w:t>log</w:t>
      </w:r>
      <w:proofErr w:type="spellEnd"/>
      <w:r w:rsidRPr="00A64FE0">
        <w:rPr>
          <w:color w:val="000000"/>
          <w:sz w:val="28"/>
          <w:szCs w:val="28"/>
        </w:rPr>
        <w:t> </w:t>
      </w:r>
      <w:r w:rsidRPr="00A64FE0">
        <w:rPr>
          <w:color w:val="000000"/>
          <w:sz w:val="28"/>
          <w:szCs w:val="28"/>
          <w:vertAlign w:val="subscript"/>
        </w:rPr>
        <w:t>0,5</w:t>
      </w:r>
      <w:r w:rsidRPr="00A64FE0">
        <w:rPr>
          <w:color w:val="000000"/>
          <w:sz w:val="28"/>
          <w:szCs w:val="28"/>
        </w:rPr>
        <w:t xml:space="preserve">0,4 и </w:t>
      </w:r>
      <w:proofErr w:type="spellStart"/>
      <w:r w:rsidRPr="00A64FE0">
        <w:rPr>
          <w:color w:val="000000"/>
          <w:sz w:val="28"/>
          <w:szCs w:val="28"/>
        </w:rPr>
        <w:t>log</w:t>
      </w:r>
      <w:proofErr w:type="spellEnd"/>
      <w:r w:rsidRPr="00A64FE0">
        <w:rPr>
          <w:color w:val="000000"/>
          <w:sz w:val="28"/>
          <w:szCs w:val="28"/>
        </w:rPr>
        <w:t> </w:t>
      </w:r>
      <w:r w:rsidRPr="00A64FE0">
        <w:rPr>
          <w:color w:val="000000"/>
          <w:sz w:val="28"/>
          <w:szCs w:val="28"/>
          <w:vertAlign w:val="subscript"/>
        </w:rPr>
        <w:t>0,5</w:t>
      </w:r>
      <w:r w:rsidRPr="00A64FE0">
        <w:rPr>
          <w:color w:val="000000"/>
          <w:sz w:val="28"/>
          <w:szCs w:val="28"/>
        </w:rPr>
        <w:t xml:space="preserve">0,3 б) </w:t>
      </w:r>
      <w:proofErr w:type="spellStart"/>
      <w:r w:rsidRPr="00A64FE0">
        <w:rPr>
          <w:color w:val="000000"/>
          <w:sz w:val="28"/>
          <w:szCs w:val="28"/>
        </w:rPr>
        <w:t>lg</w:t>
      </w:r>
      <w:proofErr w:type="spellEnd"/>
      <w:r w:rsidRPr="00A64FE0">
        <w:rPr>
          <w:color w:val="000000"/>
          <w:sz w:val="28"/>
          <w:szCs w:val="28"/>
        </w:rPr>
        <w:t xml:space="preserve">  и </w:t>
      </w:r>
      <w:proofErr w:type="spellStart"/>
      <w:r w:rsidRPr="00A64FE0">
        <w:rPr>
          <w:color w:val="000000"/>
          <w:sz w:val="28"/>
          <w:szCs w:val="28"/>
        </w:rPr>
        <w:t>lg</w:t>
      </w:r>
      <w:proofErr w:type="spellEnd"/>
      <w:r w:rsidRPr="00A64FE0">
        <w:rPr>
          <w:color w:val="000000"/>
          <w:sz w:val="28"/>
          <w:szCs w:val="28"/>
        </w:rPr>
        <w:t xml:space="preserve"> 3 в) </w:t>
      </w:r>
      <w:proofErr w:type="spellStart"/>
      <w:r w:rsidRPr="00A64FE0">
        <w:rPr>
          <w:color w:val="000000"/>
          <w:sz w:val="28"/>
          <w:szCs w:val="28"/>
        </w:rPr>
        <w:t>log</w:t>
      </w:r>
      <w:proofErr w:type="spellEnd"/>
      <w:r w:rsidRPr="00A64FE0">
        <w:rPr>
          <w:color w:val="000000"/>
          <w:sz w:val="28"/>
          <w:szCs w:val="28"/>
        </w:rPr>
        <w:t> </w:t>
      </w:r>
      <w:r w:rsidRPr="00A64FE0">
        <w:rPr>
          <w:color w:val="000000"/>
          <w:sz w:val="28"/>
          <w:szCs w:val="28"/>
          <w:vertAlign w:val="subscript"/>
        </w:rPr>
        <w:t>0,1</w:t>
      </w:r>
      <w:r w:rsidRPr="00A64FE0">
        <w:rPr>
          <w:color w:val="000000"/>
          <w:sz w:val="28"/>
          <w:szCs w:val="28"/>
        </w:rPr>
        <w:t xml:space="preserve">10 и 1 г) </w:t>
      </w:r>
      <w:proofErr w:type="spellStart"/>
      <w:r w:rsidRPr="00A64FE0">
        <w:rPr>
          <w:color w:val="000000"/>
          <w:sz w:val="28"/>
          <w:szCs w:val="28"/>
        </w:rPr>
        <w:t>log</w:t>
      </w:r>
      <w:proofErr w:type="spellEnd"/>
      <w:r w:rsidRPr="00A64FE0">
        <w:rPr>
          <w:color w:val="000000"/>
          <w:sz w:val="28"/>
          <w:szCs w:val="28"/>
        </w:rPr>
        <w:t> </w:t>
      </w:r>
      <w:r w:rsidRPr="00A64FE0">
        <w:rPr>
          <w:color w:val="000000"/>
          <w:sz w:val="28"/>
          <w:szCs w:val="28"/>
          <w:vertAlign w:val="subscript"/>
        </w:rPr>
        <w:t>5</w:t>
      </w:r>
      <w:r w:rsidRPr="00A64FE0">
        <w:rPr>
          <w:color w:val="000000"/>
          <w:sz w:val="28"/>
          <w:szCs w:val="28"/>
        </w:rPr>
        <w:t xml:space="preserve">32 </w:t>
      </w:r>
      <w:proofErr w:type="spellStart"/>
      <w:r w:rsidRPr="00A64FE0">
        <w:rPr>
          <w:color w:val="000000"/>
          <w:sz w:val="28"/>
          <w:szCs w:val="28"/>
        </w:rPr>
        <w:t>log</w:t>
      </w:r>
      <w:proofErr w:type="spellEnd"/>
      <w:r w:rsidRPr="00A64FE0">
        <w:rPr>
          <w:color w:val="000000"/>
          <w:sz w:val="28"/>
          <w:szCs w:val="28"/>
        </w:rPr>
        <w:t> </w:t>
      </w:r>
      <w:r w:rsidRPr="00A64FE0">
        <w:rPr>
          <w:color w:val="000000"/>
          <w:sz w:val="28"/>
          <w:szCs w:val="28"/>
          <w:vertAlign w:val="subscript"/>
        </w:rPr>
        <w:t>0,2</w:t>
      </w:r>
    </w:p>
    <w:p w:rsidR="00A64FE0" w:rsidRPr="00A64FE0" w:rsidRDefault="00A64FE0" w:rsidP="00A64FE0">
      <w:pPr>
        <w:pStyle w:val="a5"/>
        <w:shd w:val="clear" w:color="auto" w:fill="F9FAF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64FE0">
        <w:rPr>
          <w:b/>
          <w:color w:val="000000"/>
          <w:sz w:val="28"/>
          <w:szCs w:val="28"/>
        </w:rPr>
        <w:t>Задание выполнить к 8.11 2021г</w:t>
      </w:r>
    </w:p>
    <w:p w:rsidR="00A64FE0" w:rsidRPr="00A64FE0" w:rsidRDefault="00A64FE0" w:rsidP="007150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1DE5" w:rsidRDefault="00561DE5">
      <w:bookmarkStart w:id="0" w:name="_GoBack"/>
      <w:bookmarkEnd w:id="0"/>
    </w:p>
    <w:sectPr w:rsidR="0056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ABB"/>
    <w:multiLevelType w:val="multilevel"/>
    <w:tmpl w:val="D864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D04F6"/>
    <w:multiLevelType w:val="multilevel"/>
    <w:tmpl w:val="0162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152CE"/>
    <w:multiLevelType w:val="multilevel"/>
    <w:tmpl w:val="C624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9270C"/>
    <w:multiLevelType w:val="multilevel"/>
    <w:tmpl w:val="47AE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2B"/>
    <w:rsid w:val="00561DE5"/>
    <w:rsid w:val="0071502B"/>
    <w:rsid w:val="00A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0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0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2021-10-31T13:28:00Z</dcterms:created>
  <dcterms:modified xsi:type="dcterms:W3CDTF">2021-10-31T13:37:00Z</dcterms:modified>
</cp:coreProperties>
</file>