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C96" w:rsidRPr="00065C96" w:rsidRDefault="00065C96" w:rsidP="00065C96">
      <w:r>
        <w:t>МЛТ КФ20.  01.11.21</w:t>
      </w:r>
    </w:p>
    <w:p w:rsidR="00065C96" w:rsidRPr="00065C96" w:rsidRDefault="00065C96" w:rsidP="00065C96">
      <w:r w:rsidRPr="00065C96">
        <w:t xml:space="preserve">Все вопросы по </w:t>
      </w:r>
      <w:proofErr w:type="spellStart"/>
      <w:proofErr w:type="gramStart"/>
      <w:r w:rsidRPr="00065C96">
        <w:t>по</w:t>
      </w:r>
      <w:proofErr w:type="spellEnd"/>
      <w:proofErr w:type="gramEnd"/>
      <w:r w:rsidRPr="00065C96">
        <w:t xml:space="preserve"> </w:t>
      </w:r>
      <w:proofErr w:type="spellStart"/>
      <w:r w:rsidRPr="00065C96">
        <w:t>эл.почте</w:t>
      </w:r>
      <w:proofErr w:type="spellEnd"/>
      <w:r w:rsidRPr="00065C96">
        <w:t xml:space="preserve"> Buh0509@mail.ru тел.89831615111</w:t>
      </w:r>
    </w:p>
    <w:p w:rsidR="00065C96" w:rsidRPr="00065C96" w:rsidRDefault="00065C96" w:rsidP="00065C96">
      <w:proofErr w:type="spellStart"/>
      <w:r w:rsidRPr="00065C96">
        <w:t>Viber</w:t>
      </w:r>
      <w:proofErr w:type="spellEnd"/>
      <w:r w:rsidRPr="00065C96">
        <w:t xml:space="preserve"> /</w:t>
      </w:r>
      <w:proofErr w:type="spellStart"/>
      <w:r w:rsidRPr="00065C96">
        <w:t>Whats</w:t>
      </w:r>
      <w:proofErr w:type="spellEnd"/>
    </w:p>
    <w:p w:rsidR="00065C96" w:rsidRPr="00065C96" w:rsidRDefault="00065C96" w:rsidP="00065C96">
      <w:r w:rsidRPr="00065C96">
        <w:t>Подготовиться к тестированию</w:t>
      </w:r>
      <w:proofErr w:type="gramStart"/>
      <w:r w:rsidRPr="00065C96">
        <w:t xml:space="preserve"> .</w:t>
      </w:r>
      <w:proofErr w:type="gramEnd"/>
    </w:p>
    <w:p w:rsidR="00065C96" w:rsidRPr="00065C96" w:rsidRDefault="00065C96" w:rsidP="00065C96">
      <w:r>
        <w:rPr>
          <w:b/>
          <w:bCs/>
        </w:rPr>
        <w:t>Физическая культура</w:t>
      </w:r>
    </w:p>
    <w:p w:rsidR="00065C96" w:rsidRPr="00065C96" w:rsidRDefault="00065C96" w:rsidP="00065C96">
      <w:bookmarkStart w:id="0" w:name="_GoBack"/>
      <w:bookmarkEnd w:id="0"/>
      <w:r w:rsidRPr="00065C96">
        <w:rPr>
          <w:b/>
          <w:bCs/>
        </w:rPr>
        <w:t xml:space="preserve"> Легкая атлетика. Бег</w:t>
      </w:r>
    </w:p>
    <w:p w:rsidR="00065C96" w:rsidRPr="00065C96" w:rsidRDefault="00065C96" w:rsidP="00065C96">
      <w:r w:rsidRPr="00065C96">
        <w:rPr>
          <w:b/>
          <w:bCs/>
        </w:rPr>
        <w:t>Перечень вопросов, рассматриваемых в теме:</w:t>
      </w:r>
    </w:p>
    <w:p w:rsidR="00065C96" w:rsidRPr="00065C96" w:rsidRDefault="00065C96" w:rsidP="00065C96">
      <w:pPr>
        <w:numPr>
          <w:ilvl w:val="0"/>
          <w:numId w:val="1"/>
        </w:numPr>
      </w:pPr>
      <w:r w:rsidRPr="00065C96">
        <w:t>техники бега на длинные дистанции;</w:t>
      </w:r>
    </w:p>
    <w:p w:rsidR="00065C96" w:rsidRPr="00065C96" w:rsidRDefault="00065C96" w:rsidP="00065C96">
      <w:pPr>
        <w:numPr>
          <w:ilvl w:val="0"/>
          <w:numId w:val="1"/>
        </w:numPr>
      </w:pPr>
      <w:r w:rsidRPr="00065C96">
        <w:t>техники бега на короткие дистанции;</w:t>
      </w:r>
    </w:p>
    <w:p w:rsidR="00065C96" w:rsidRPr="00065C96" w:rsidRDefault="00065C96" w:rsidP="00065C96">
      <w:pPr>
        <w:numPr>
          <w:ilvl w:val="0"/>
          <w:numId w:val="1"/>
        </w:numPr>
      </w:pPr>
      <w:r w:rsidRPr="00065C96">
        <w:t>техники высокого старта;</w:t>
      </w:r>
    </w:p>
    <w:p w:rsidR="00065C96" w:rsidRPr="00065C96" w:rsidRDefault="00065C96" w:rsidP="00065C96">
      <w:pPr>
        <w:numPr>
          <w:ilvl w:val="0"/>
          <w:numId w:val="1"/>
        </w:numPr>
      </w:pPr>
      <w:r w:rsidRPr="00065C96">
        <w:t>техники низкого старта;</w:t>
      </w:r>
    </w:p>
    <w:p w:rsidR="00065C96" w:rsidRPr="00065C96" w:rsidRDefault="00065C96" w:rsidP="00065C96">
      <w:pPr>
        <w:numPr>
          <w:ilvl w:val="0"/>
          <w:numId w:val="1"/>
        </w:numPr>
      </w:pPr>
      <w:r w:rsidRPr="00065C96">
        <w:t>легкоатлетические упражнения для развития силы мышц ног и темпа движений.</w:t>
      </w:r>
    </w:p>
    <w:p w:rsidR="00065C96" w:rsidRPr="00065C96" w:rsidRDefault="00065C96" w:rsidP="00065C96">
      <w:r w:rsidRPr="00065C96">
        <w:rPr>
          <w:b/>
          <w:bCs/>
        </w:rPr>
        <w:t>Глоссарий:</w:t>
      </w:r>
    </w:p>
    <w:p w:rsidR="00065C96" w:rsidRPr="00065C96" w:rsidRDefault="00065C96" w:rsidP="00065C96">
      <w:r w:rsidRPr="00065C96">
        <w:rPr>
          <w:b/>
          <w:bCs/>
        </w:rPr>
        <w:t>Бег</w:t>
      </w:r>
      <w:r w:rsidRPr="00065C96">
        <w:t> – один из способов передвижения человека, в котором присутствует фаза полёта за счет скоординированных действий мышц скелета, рук и ног.</w:t>
      </w:r>
    </w:p>
    <w:p w:rsidR="00065C96" w:rsidRPr="00065C96" w:rsidRDefault="00065C96" w:rsidP="00065C96">
      <w:r w:rsidRPr="00065C96">
        <w:rPr>
          <w:b/>
          <w:bCs/>
        </w:rPr>
        <w:t>Дистанция (спортивная)</w:t>
      </w:r>
      <w:r w:rsidRPr="00065C96">
        <w:t> – расстояние от старта до финиша, которое спортсмен должен преодолеть за максимально короткое время.</w:t>
      </w:r>
    </w:p>
    <w:p w:rsidR="00065C96" w:rsidRPr="00065C96" w:rsidRDefault="00065C96" w:rsidP="00065C96">
      <w:r w:rsidRPr="00065C96">
        <w:rPr>
          <w:b/>
          <w:bCs/>
        </w:rPr>
        <w:t>Высокий старт</w:t>
      </w:r>
      <w:r w:rsidRPr="00065C96">
        <w:t> – стратегическое положение спортсмена перед началом движения, при котором тело бегуна располагается вертикально под небольшим наклоном над стартовой линией.</w:t>
      </w:r>
    </w:p>
    <w:p w:rsidR="00065C96" w:rsidRPr="00065C96" w:rsidRDefault="00065C96" w:rsidP="00065C96">
      <w:r w:rsidRPr="00065C96">
        <w:rPr>
          <w:b/>
          <w:bCs/>
        </w:rPr>
        <w:t>Низкий старт </w:t>
      </w:r>
      <w:r w:rsidRPr="00065C96">
        <w:t xml:space="preserve">– стратегическое положение спортсмена перед началом движения, при котором тело бегуна располагается в </w:t>
      </w:r>
      <w:proofErr w:type="spellStart"/>
      <w:r w:rsidRPr="00065C96">
        <w:t>присяде</w:t>
      </w:r>
      <w:proofErr w:type="spellEnd"/>
      <w:r w:rsidRPr="00065C96">
        <w:t xml:space="preserve"> с упором рук на землю. При низком старте используются стартовые колодки.</w:t>
      </w:r>
    </w:p>
    <w:p w:rsidR="00065C96" w:rsidRPr="00065C96" w:rsidRDefault="00065C96" w:rsidP="00065C96">
      <w:r w:rsidRPr="00065C96">
        <w:rPr>
          <w:b/>
          <w:bCs/>
        </w:rPr>
        <w:t>Основная литература:</w:t>
      </w:r>
    </w:p>
    <w:p w:rsidR="00065C96" w:rsidRPr="00065C96" w:rsidRDefault="00065C96" w:rsidP="00065C96">
      <w:pPr>
        <w:numPr>
          <w:ilvl w:val="0"/>
          <w:numId w:val="2"/>
        </w:numPr>
      </w:pPr>
      <w:r w:rsidRPr="00065C96">
        <w:t>Матвеев В.И. Физическая культура. 5 класс: учеб</w:t>
      </w:r>
      <w:proofErr w:type="gramStart"/>
      <w:r w:rsidRPr="00065C96">
        <w:t>.</w:t>
      </w:r>
      <w:proofErr w:type="gramEnd"/>
      <w:r w:rsidRPr="00065C96">
        <w:t xml:space="preserve"> </w:t>
      </w:r>
      <w:proofErr w:type="gramStart"/>
      <w:r w:rsidRPr="00065C96">
        <w:t>д</w:t>
      </w:r>
      <w:proofErr w:type="gramEnd"/>
      <w:r w:rsidRPr="00065C96">
        <w:t xml:space="preserve">ля </w:t>
      </w:r>
      <w:proofErr w:type="spellStart"/>
      <w:r w:rsidRPr="00065C96">
        <w:t>общеобразоват</w:t>
      </w:r>
      <w:proofErr w:type="spellEnd"/>
      <w:r w:rsidRPr="00065C96">
        <w:t>. учреждений; под ред. В. И. Ляха. – 7-е изд. – М. : Просвещение, 2019. – 237 с.</w:t>
      </w:r>
    </w:p>
    <w:p w:rsidR="00065C96" w:rsidRPr="00065C96" w:rsidRDefault="00065C96" w:rsidP="00065C96">
      <w:r w:rsidRPr="00065C96">
        <w:rPr>
          <w:b/>
          <w:bCs/>
        </w:rPr>
        <w:t>Дополнительная литература:</w:t>
      </w:r>
    </w:p>
    <w:p w:rsidR="00065C96" w:rsidRPr="00065C96" w:rsidRDefault="00065C96" w:rsidP="00065C96">
      <w:pPr>
        <w:numPr>
          <w:ilvl w:val="0"/>
          <w:numId w:val="3"/>
        </w:numPr>
      </w:pPr>
      <w:proofErr w:type="spellStart"/>
      <w:r w:rsidRPr="00065C96">
        <w:t>Погадаев</w:t>
      </w:r>
      <w:proofErr w:type="spellEnd"/>
      <w:r w:rsidRPr="00065C96">
        <w:t xml:space="preserve"> Г. И. Физическая культура. Базовый уровень. 10–11 </w:t>
      </w:r>
      <w:proofErr w:type="spellStart"/>
      <w:r w:rsidRPr="00065C96">
        <w:t>кл</w:t>
      </w:r>
      <w:proofErr w:type="spellEnd"/>
      <w:r w:rsidRPr="00065C96">
        <w:t>.: учебник. – 2-е изд., стереотип. – М.: Дрофа, 2014. – 271, [1] с.</w:t>
      </w:r>
    </w:p>
    <w:p w:rsidR="00065C96" w:rsidRPr="00065C96" w:rsidRDefault="00065C96" w:rsidP="00065C96">
      <w:r w:rsidRPr="00065C96">
        <w:rPr>
          <w:b/>
          <w:bCs/>
        </w:rPr>
        <w:t>Интернет-ресурсы:</w:t>
      </w:r>
    </w:p>
    <w:p w:rsidR="00065C96" w:rsidRPr="00065C96" w:rsidRDefault="00065C96" w:rsidP="00065C96">
      <w:pPr>
        <w:numPr>
          <w:ilvl w:val="0"/>
          <w:numId w:val="4"/>
        </w:numPr>
      </w:pPr>
      <w:r w:rsidRPr="00065C96">
        <w:t>Единое окно доступа к информационным ресурсам [Электронный ресурс]. М. 2005 – 2018. URL: </w:t>
      </w:r>
      <w:hyperlink r:id="rId6" w:history="1">
        <w:r w:rsidRPr="00065C96">
          <w:rPr>
            <w:rStyle w:val="a3"/>
          </w:rPr>
          <w:t>http://window.edu.ru/</w:t>
        </w:r>
      </w:hyperlink>
      <w:r w:rsidRPr="00065C96">
        <w:t> </w:t>
      </w:r>
    </w:p>
    <w:p w:rsidR="00065C96" w:rsidRPr="00065C96" w:rsidRDefault="00065C96" w:rsidP="00065C96">
      <w:r w:rsidRPr="00065C96">
        <w:rPr>
          <w:b/>
          <w:bCs/>
        </w:rPr>
        <w:t>ТЕОРЕТИЧЕСКИЙ МАТЕРИАЛ ДЛЯ САМОСТОЯТЕЛЬНОГО ИЗУЧЕНИЯ</w:t>
      </w:r>
    </w:p>
    <w:p w:rsidR="00065C96" w:rsidRPr="00065C96" w:rsidRDefault="00065C96" w:rsidP="00065C96">
      <w:r w:rsidRPr="00065C96">
        <w:lastRenderedPageBreak/>
        <w:t>Бег – один из основных способов передвижения человека. В обычной жизни, стараясь успеть по делам, мы с шага переходим на бег. В спортивных играх нам нельзя просто шагать, потому что в спорте очень важен временной фактор, и быстро бегущий соперник будет успешнее шагающего. Кроме того, бег – отдельная дисциплина лёгкой атлетики и отличное упражнение для оздоровительной гимнастики.</w:t>
      </w:r>
    </w:p>
    <w:p w:rsidR="00065C96" w:rsidRPr="00065C96" w:rsidRDefault="00065C96" w:rsidP="00065C96">
      <w:r w:rsidRPr="00065C96">
        <w:t>Рассмотрим бег как дисциплину лёгкой атлетики.</w:t>
      </w:r>
    </w:p>
    <w:p w:rsidR="00065C96" w:rsidRPr="00065C96" w:rsidRDefault="00065C96" w:rsidP="00065C96">
      <w:r w:rsidRPr="00065C96">
        <w:t>Легкоатлетический бег бывает на длинные и короткие дистанции. В зависимости от типа дистанции различаются виды стартовых техник – техника высокого старта и техника низкого старта.</w:t>
      </w:r>
    </w:p>
    <w:p w:rsidR="00065C96" w:rsidRPr="00065C96" w:rsidRDefault="00065C96" w:rsidP="00065C96">
      <w:r w:rsidRPr="00065C96">
        <w:rPr>
          <w:b/>
          <w:bCs/>
        </w:rPr>
        <w:t>Бег на короткие дистанции.</w:t>
      </w:r>
    </w:p>
    <w:p w:rsidR="00065C96" w:rsidRPr="00065C96" w:rsidRDefault="00065C96" w:rsidP="00065C96">
      <w:r w:rsidRPr="00065C96">
        <w:t>Короткими дистанциями называется бег на 100, 200 и 400 метров. Такой бег называют спринтерским. Для учеников 5—7 классов спринтерские дистанции – 30 и 60 метров. Для спринтерского бега используют </w:t>
      </w:r>
      <w:r w:rsidRPr="00065C96">
        <w:rPr>
          <w:b/>
          <w:bCs/>
        </w:rPr>
        <w:t>низкий старт</w:t>
      </w:r>
      <w:r w:rsidRPr="00065C96">
        <w:t>.</w:t>
      </w:r>
    </w:p>
    <w:p w:rsidR="00065C96" w:rsidRPr="00065C96" w:rsidRDefault="00065C96" w:rsidP="00065C96">
      <w:r w:rsidRPr="00065C96">
        <w:t>Бег на короткие и длинные дистанции условно разделяется на четыре фазы.</w:t>
      </w:r>
    </w:p>
    <w:p w:rsidR="00065C96" w:rsidRPr="00065C96" w:rsidRDefault="00065C96" w:rsidP="00065C96">
      <w:r w:rsidRPr="00065C96">
        <w:t>Первая фаза – старт. Вторая фаза – стартовый разбег. Третья фаза – бег по дистанции. Четвертая фаза – финиширование.</w:t>
      </w:r>
    </w:p>
    <w:p w:rsidR="00065C96" w:rsidRPr="00065C96" w:rsidRDefault="00065C96" w:rsidP="00065C96">
      <w:r w:rsidRPr="00065C96">
        <w:t>Последовательно рассмотрим техники выполнения всех четырёх фаз.</w:t>
      </w:r>
    </w:p>
    <w:p w:rsidR="00065C96" w:rsidRPr="00065C96" w:rsidRDefault="00065C96" w:rsidP="00065C96">
      <w:r w:rsidRPr="00065C96">
        <w:rPr>
          <w:b/>
          <w:bCs/>
        </w:rPr>
        <w:t>Первая фаза. Техника старта.</w:t>
      </w:r>
    </w:p>
    <w:p w:rsidR="00065C96" w:rsidRPr="00065C96" w:rsidRDefault="00065C96" w:rsidP="00065C96">
      <w:r w:rsidRPr="00065C96">
        <w:t>От правильного старта зависит прохождение всей дистанции в целом. Займем позицию низкого старта. Для этого нам понадобится дополнительное оборудование – стартовые колодки или станки. Стартовые колодки состоят из основания, которое прикрепляется к беговой дорожке, и опорных площадок, покрытых защищающим от скольжения материалом.</w:t>
      </w:r>
    </w:p>
    <w:p w:rsidR="00065C96" w:rsidRPr="00065C96" w:rsidRDefault="00065C96" w:rsidP="00065C96">
      <w:r w:rsidRPr="00065C96">
        <w:t>В современных моделях колодок наклон опор можно регулировать, и в основании есть фиксаторы для установки подходящего положения.</w:t>
      </w:r>
    </w:p>
    <w:p w:rsidR="00065C96" w:rsidRPr="00065C96" w:rsidRDefault="00065C96" w:rsidP="00065C96">
      <w:r w:rsidRPr="00065C96">
        <w:t>По команде «На старт!» нужно встать впереди колодок, присесть, поставить руки за стартовой линией, упереться одной стопой в колодку, расположенную впереди, а другой стопой в колодку, установленную позади. Опорная площадка передней колодки должна быть наклонена под углом 45—60°, задняя — под углом 60—80°. Расстояние между колодками по ширине равняется длине стопы. Если колодки не используются, то упираться нужно на пятки.</w:t>
      </w:r>
    </w:p>
    <w:p w:rsidR="00065C96" w:rsidRPr="00065C96" w:rsidRDefault="00065C96" w:rsidP="00065C96">
      <w:r w:rsidRPr="00065C96">
        <w:t>Упираемся на колено сзади стоящей ноги. Руки ставим на ширину плеч, плечи находятся над стартовой линией. Четыре пальца соединены вместе и направлены наружу, большие пальцы рук направлены внутрь. Вес тела нужно распределить равномерно. Спина округлена, но не напряжена, голова продолжает линию тела, взгляд устремлён вперёд.</w:t>
      </w:r>
    </w:p>
    <w:p w:rsidR="00065C96" w:rsidRPr="00065C96" w:rsidRDefault="00065C96" w:rsidP="00065C96">
      <w:r w:rsidRPr="00065C96">
        <w:t>По команде «Внимание!» нужно оторвать пятки от поверхности, приподнять таз и напрячь мышцы. Тяжесть тела распределяется между руками и впереди стоящей ногой. Взгляд направляется вперёд-вниз.</w:t>
      </w:r>
    </w:p>
    <w:p w:rsidR="00065C96" w:rsidRPr="00065C96" w:rsidRDefault="00065C96" w:rsidP="00065C96">
      <w:r w:rsidRPr="00065C96">
        <w:rPr>
          <w:b/>
          <w:bCs/>
        </w:rPr>
        <w:t>Вторая фаза. Стартовый разбег.</w:t>
      </w:r>
    </w:p>
    <w:p w:rsidR="00065C96" w:rsidRPr="00065C96" w:rsidRDefault="00065C96" w:rsidP="00065C96">
      <w:r w:rsidRPr="00065C96">
        <w:lastRenderedPageBreak/>
        <w:t>По команде «Марш!» спортсмен отталкивается ногами и делает первый широкий шаг с максимальной мощностью. С каждым шагом тело должно выпрямляться, что позволит бегуну набрать максимальную скорость и поддерживать ее до финиша.</w:t>
      </w:r>
    </w:p>
    <w:p w:rsidR="00065C96" w:rsidRPr="00065C96" w:rsidRDefault="00065C96" w:rsidP="00065C96">
      <w:r w:rsidRPr="00065C96">
        <w:t>Движения рук должны быть энергичными и полностью соответствовать движению ног. Не нужно сжимать кулаки и выворачивать кисти.</w:t>
      </w:r>
    </w:p>
    <w:p w:rsidR="00065C96" w:rsidRPr="00065C96" w:rsidRDefault="00065C96" w:rsidP="00065C96">
      <w:r w:rsidRPr="00065C96">
        <w:rPr>
          <w:b/>
          <w:bCs/>
        </w:rPr>
        <w:t>Третья фаза. Бег по дистанции.</w:t>
      </w:r>
    </w:p>
    <w:p w:rsidR="00065C96" w:rsidRPr="00065C96" w:rsidRDefault="00065C96" w:rsidP="00065C96">
      <w:r w:rsidRPr="00065C96">
        <w:t>Во время движения по дистанции туловище наклоняется на 12—15°. При отталкивании, плечи чуть отводятся назад, а в фазе полета наклон повышается. Стопы нужно ставить вдоль одной линии, при этом ноги касаются поверхности дорожки передней частью стопы.</w:t>
      </w:r>
    </w:p>
    <w:p w:rsidR="00065C96" w:rsidRPr="00065C96" w:rsidRDefault="00065C96" w:rsidP="00065C96">
      <w:r w:rsidRPr="00065C96">
        <w:rPr>
          <w:b/>
          <w:bCs/>
        </w:rPr>
        <w:t>Четвёртая фаза. Финиширование.</w:t>
      </w:r>
    </w:p>
    <w:p w:rsidR="00065C96" w:rsidRPr="00065C96" w:rsidRDefault="00065C96" w:rsidP="00065C96">
      <w:r w:rsidRPr="00065C96">
        <w:t>Ближе к финишу необходимо повысить частоту шага и интенсивность движения рук. Прыжком финишировать нельзя. После финиша нужно замедлить бег и перейти на ходьбу.</w:t>
      </w:r>
    </w:p>
    <w:p w:rsidR="00065C96" w:rsidRPr="00065C96" w:rsidRDefault="00065C96" w:rsidP="00065C96">
      <w:r w:rsidRPr="00065C96">
        <w:t>При сдаче норм ГТО 3 ступени предлагается выбрать дистанцию 60 или 30 метров.</w:t>
      </w:r>
    </w:p>
    <w:p w:rsidR="00065C96" w:rsidRPr="00065C96" w:rsidRDefault="00065C96" w:rsidP="00065C96">
      <w:r w:rsidRPr="00065C96">
        <w:t>Чтобы получить золотой значок, мальчик должен пробежать 30 метров за 5,1 секунду, девочка — за 5,3. Дистанцию в 60 метров за золото мальчик должен пробежать за 9, 5 секунд, а девочка — за 10, 1.</w:t>
      </w:r>
    </w:p>
    <w:p w:rsidR="00065C96" w:rsidRPr="00065C96" w:rsidRDefault="00065C96" w:rsidP="00065C96">
      <w:r w:rsidRPr="00065C96">
        <w:rPr>
          <w:b/>
          <w:bCs/>
        </w:rPr>
        <w:t>Бег на длинные дистанции – </w:t>
      </w:r>
      <w:r w:rsidRPr="00065C96">
        <w:t>1000, 1500 и 2000 метров</w:t>
      </w:r>
      <w:r w:rsidRPr="00065C96">
        <w:rPr>
          <w:b/>
          <w:bCs/>
        </w:rPr>
        <w:t> </w:t>
      </w:r>
      <w:r w:rsidRPr="00065C96">
        <w:t>начинается с </w:t>
      </w:r>
      <w:r w:rsidRPr="00065C96">
        <w:rPr>
          <w:b/>
          <w:bCs/>
        </w:rPr>
        <w:t>высокого старта.</w:t>
      </w:r>
    </w:p>
    <w:p w:rsidR="00065C96" w:rsidRPr="00065C96" w:rsidRDefault="00065C96" w:rsidP="00065C96">
      <w:r w:rsidRPr="00065C96">
        <w:t>По команде «На старт!» спортсмен ставит на всю стопу сильнейшую ногу перед стартовой линией, не заступая на неё.</w:t>
      </w:r>
    </w:p>
    <w:p w:rsidR="00065C96" w:rsidRPr="00065C96" w:rsidRDefault="00065C96" w:rsidP="00065C96">
      <w:r w:rsidRPr="00065C96">
        <w:t>По команде «Внимание!» наклоняется вперёд и переносит вес тела на согнутую в колене впереди стоящую ногу. Руку, разноименную впереди стоящей ноге, выносит вперед, а одноименную отводит назад.</w:t>
      </w:r>
    </w:p>
    <w:p w:rsidR="00065C96" w:rsidRPr="00065C96" w:rsidRDefault="00065C96" w:rsidP="00065C96">
      <w:r w:rsidRPr="00065C96">
        <w:t>По команде «Марш!» начинается движение. Длина шагов и скорость постепенно увеличивается.</w:t>
      </w:r>
    </w:p>
    <w:p w:rsidR="00065C96" w:rsidRPr="00065C96" w:rsidRDefault="00065C96" w:rsidP="00065C96">
      <w:r w:rsidRPr="00065C96">
        <w:t>Особое внимание на длинных дистанциях нужно уделять дыханию.</w:t>
      </w:r>
    </w:p>
    <w:p w:rsidR="00065C96" w:rsidRPr="00065C96" w:rsidRDefault="00065C96" w:rsidP="00065C96">
      <w:r w:rsidRPr="00065C96">
        <w:t>Дыхание при беге должно быть естественным, ритмичным и глубоким. Дышать нужно одновременно носом и полуоткрытым ртом, выдыхать следует активно.</w:t>
      </w:r>
    </w:p>
    <w:p w:rsidR="00065C96" w:rsidRPr="00065C96" w:rsidRDefault="00065C96" w:rsidP="00065C96">
      <w:r w:rsidRPr="00065C96">
        <w:t>При сдаче норм ГТО 3 ступени предлагается на выбор бег на 1500 м или 2000 м. Дистанцию на 1500 м на золотой значок мальчик должен пробежать за 6 минут 50 секунд, девочка – за 7 минут 14 секунд. Дистанцию 2000 м мальчик должен пробежать за 9 минут 20 секунд, девочка – за 10 минут 40 секунд.</w:t>
      </w:r>
    </w:p>
    <w:p w:rsidR="00065C96" w:rsidRPr="00065C96" w:rsidRDefault="00065C96" w:rsidP="00065C96">
      <w:r w:rsidRPr="00065C96">
        <w:rPr>
          <w:b/>
          <w:bCs/>
        </w:rPr>
        <w:t>Легкоатлетические беговые упражнения. </w:t>
      </w:r>
      <w:r w:rsidRPr="00065C96">
        <w:t>Чтобы легко преодолевать различные дистанции, нужно тренироваться, выполнять легкоатлетические беговые упражнения. Рассмотрим несколько таких упражнений.</w:t>
      </w:r>
    </w:p>
    <w:p w:rsidR="00065C96" w:rsidRPr="00065C96" w:rsidRDefault="00065C96" w:rsidP="00065C96">
      <w:r w:rsidRPr="00065C96">
        <w:t>Не забываем, что перед беговыми упражнениями необходимо провести разминку и лёгкую растяжку.</w:t>
      </w:r>
    </w:p>
    <w:p w:rsidR="00065C96" w:rsidRPr="00065C96" w:rsidRDefault="00065C96" w:rsidP="00065C96">
      <w:r w:rsidRPr="00065C96">
        <w:rPr>
          <w:i/>
          <w:iCs/>
        </w:rPr>
        <w:lastRenderedPageBreak/>
        <w:t>Имитационные упражнения.</w:t>
      </w:r>
      <w:r w:rsidRPr="00065C96">
        <w:rPr>
          <w:b/>
          <w:bCs/>
        </w:rPr>
        <w:t> </w:t>
      </w:r>
      <w:r w:rsidRPr="00065C96">
        <w:t>Для отработки</w:t>
      </w:r>
      <w:r w:rsidRPr="00065C96">
        <w:rPr>
          <w:b/>
          <w:bCs/>
        </w:rPr>
        <w:t> </w:t>
      </w:r>
      <w:r w:rsidRPr="00065C96">
        <w:t>правильной техники старта хорошо проводить имитационные упражнения, отрабатывая правильное положение туловища при высоком и низком старте.</w:t>
      </w:r>
    </w:p>
    <w:p w:rsidR="00065C96" w:rsidRPr="00065C96" w:rsidRDefault="00065C96" w:rsidP="00065C96">
      <w:r w:rsidRPr="00065C96">
        <w:rPr>
          <w:i/>
          <w:iCs/>
        </w:rPr>
        <w:t>Беговые упражнения.</w:t>
      </w:r>
      <w:r w:rsidRPr="00065C96">
        <w:rPr>
          <w:b/>
          <w:bCs/>
        </w:rPr>
        <w:t> </w:t>
      </w:r>
      <w:r w:rsidRPr="00065C96">
        <w:t>Полезно тренироваться, используя разные виды бега – медленный бег на передней части стопы, бег с высоким подниманием бедра, семенящий бег с переходом на обычный шаг, бег прыжками, бег с захлёстыванием, бег через предметы, бег с предметами.</w:t>
      </w:r>
    </w:p>
    <w:p w:rsidR="00065C96" w:rsidRPr="00065C96" w:rsidRDefault="00065C96" w:rsidP="00065C96">
      <w:r w:rsidRPr="00065C96">
        <w:t>Важно выполнять упражнения, фиксировать свои ошибки и исправлять их.</w:t>
      </w:r>
    </w:p>
    <w:p w:rsidR="00065C96" w:rsidRPr="00065C96" w:rsidRDefault="00065C96" w:rsidP="00065C96">
      <w:r w:rsidRPr="00065C96">
        <w:rPr>
          <w:b/>
          <w:bCs/>
          <w:i/>
          <w:iCs/>
        </w:rPr>
        <w:t>ПРИМЕРЫ И РАЗБОР РЕШЕНИЯ ЗАДАНИЙ ТРЕНИРОВОЧНОГО МОДУЛЯ</w:t>
      </w:r>
    </w:p>
    <w:p w:rsidR="00065C96" w:rsidRPr="00065C96" w:rsidRDefault="00065C96" w:rsidP="00065C96">
      <w:pPr>
        <w:numPr>
          <w:ilvl w:val="0"/>
          <w:numId w:val="5"/>
        </w:numPr>
      </w:pPr>
      <w:r w:rsidRPr="00065C96">
        <w:rPr>
          <w:b/>
          <w:bCs/>
        </w:rPr>
        <w:t>Фазы бега</w:t>
      </w:r>
    </w:p>
    <w:p w:rsidR="00065C96" w:rsidRPr="00065C96" w:rsidRDefault="00065C96" w:rsidP="00065C96">
      <w:r w:rsidRPr="00065C96">
        <w:t>Расставьте по временной шкале фазы бега</w:t>
      </w:r>
    </w:p>
    <w:tbl>
      <w:tblPr>
        <w:tblW w:w="0" w:type="auto"/>
        <w:tblInd w:w="10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2"/>
        <w:gridCol w:w="142"/>
        <w:gridCol w:w="142"/>
        <w:gridCol w:w="142"/>
      </w:tblGrid>
      <w:tr w:rsidR="00065C96" w:rsidRPr="00065C96" w:rsidTr="00065C9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Pr="00065C96" w:rsidRDefault="00065C96" w:rsidP="00065C96">
            <w:r w:rsidRPr="00065C96">
              <w:rPr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Pr="00065C96" w:rsidRDefault="00065C96" w:rsidP="00065C96">
            <w:r w:rsidRPr="00065C96">
              <w:rPr>
                <w:b/>
                <w:bCs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Pr="00065C96" w:rsidRDefault="00065C96" w:rsidP="00065C96">
            <w:r w:rsidRPr="00065C96">
              <w:rPr>
                <w:b/>
                <w:bCs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Pr="00065C96" w:rsidRDefault="00065C96" w:rsidP="00065C96">
            <w:r w:rsidRPr="00065C96">
              <w:rPr>
                <w:b/>
                <w:bCs/>
              </w:rPr>
              <w:t>4</w:t>
            </w:r>
          </w:p>
        </w:tc>
      </w:tr>
      <w:tr w:rsidR="00065C96" w:rsidRPr="00065C96" w:rsidTr="00065C9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5C96" w:rsidRPr="00065C96" w:rsidRDefault="00065C96" w:rsidP="00065C9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5C96" w:rsidRPr="00065C96" w:rsidRDefault="00065C96" w:rsidP="00065C9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5C96" w:rsidRPr="00065C96" w:rsidRDefault="00065C96" w:rsidP="00065C9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5C96" w:rsidRPr="00065C96" w:rsidRDefault="00065C96" w:rsidP="00065C96"/>
        </w:tc>
      </w:tr>
    </w:tbl>
    <w:p w:rsidR="00065C96" w:rsidRPr="00065C96" w:rsidRDefault="00065C96" w:rsidP="00065C96">
      <w:r w:rsidRPr="00065C96">
        <w:t>Ответ:</w:t>
      </w:r>
    </w:p>
    <w:tbl>
      <w:tblPr>
        <w:tblW w:w="0" w:type="auto"/>
        <w:tblInd w:w="10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9"/>
        <w:gridCol w:w="1692"/>
        <w:gridCol w:w="1664"/>
        <w:gridCol w:w="700"/>
      </w:tblGrid>
      <w:tr w:rsidR="00065C96" w:rsidRPr="00065C96" w:rsidTr="00065C9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Pr="00065C96" w:rsidRDefault="00065C96" w:rsidP="00065C96">
            <w:r w:rsidRPr="00065C96">
              <w:rPr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Pr="00065C96" w:rsidRDefault="00065C96" w:rsidP="00065C96">
            <w:r w:rsidRPr="00065C96">
              <w:rPr>
                <w:b/>
                <w:bCs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Pr="00065C96" w:rsidRDefault="00065C96" w:rsidP="00065C96">
            <w:r w:rsidRPr="00065C96">
              <w:rPr>
                <w:b/>
                <w:bCs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Pr="00065C96" w:rsidRDefault="00065C96" w:rsidP="00065C96">
            <w:r w:rsidRPr="00065C96">
              <w:rPr>
                <w:b/>
                <w:bCs/>
              </w:rPr>
              <w:t>4</w:t>
            </w:r>
          </w:p>
        </w:tc>
      </w:tr>
      <w:tr w:rsidR="00065C96" w:rsidRPr="00065C96" w:rsidTr="00065C9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Pr="00065C96" w:rsidRDefault="00065C96" w:rsidP="00065C96">
            <w:r w:rsidRPr="00065C96">
              <w:t>Старт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Pr="00065C96" w:rsidRDefault="00065C96" w:rsidP="00065C96">
            <w:r w:rsidRPr="00065C96">
              <w:t>Стартовый разбег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Pr="00065C96" w:rsidRDefault="00065C96" w:rsidP="00065C96">
            <w:r w:rsidRPr="00065C96">
              <w:t>Бег по дистанции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Pr="00065C96" w:rsidRDefault="00065C96" w:rsidP="00065C96">
            <w:r w:rsidRPr="00065C96">
              <w:t>Финиш</w:t>
            </w:r>
          </w:p>
        </w:tc>
      </w:tr>
    </w:tbl>
    <w:p w:rsidR="00065C96" w:rsidRPr="00065C96" w:rsidRDefault="00065C96" w:rsidP="00065C96">
      <w:pPr>
        <w:numPr>
          <w:ilvl w:val="0"/>
          <w:numId w:val="6"/>
        </w:numPr>
      </w:pPr>
      <w:r w:rsidRPr="00065C96">
        <w:rPr>
          <w:b/>
          <w:bCs/>
        </w:rPr>
        <w:t>Дистанции</w:t>
      </w:r>
    </w:p>
    <w:p w:rsidR="00065C96" w:rsidRPr="00065C96" w:rsidRDefault="00065C96" w:rsidP="00065C96">
      <w:r w:rsidRPr="00065C96">
        <w:t>Рассортируйте дистанции по протяженности.</w:t>
      </w:r>
    </w:p>
    <w:tbl>
      <w:tblPr>
        <w:tblW w:w="0" w:type="auto"/>
        <w:tblInd w:w="10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7"/>
        <w:gridCol w:w="1821"/>
      </w:tblGrid>
      <w:tr w:rsidR="00065C96" w:rsidRPr="00065C96" w:rsidTr="00065C9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Pr="00065C96" w:rsidRDefault="00065C96" w:rsidP="00065C96">
            <w:r w:rsidRPr="00065C96">
              <w:rPr>
                <w:b/>
                <w:bCs/>
              </w:rPr>
              <w:t>Короткие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Pr="00065C96" w:rsidRDefault="00065C96" w:rsidP="00065C96">
            <w:r w:rsidRPr="00065C96">
              <w:rPr>
                <w:b/>
                <w:bCs/>
              </w:rPr>
              <w:t>Длинные/средние</w:t>
            </w:r>
          </w:p>
        </w:tc>
      </w:tr>
      <w:tr w:rsidR="00065C96" w:rsidRPr="00065C96" w:rsidTr="00065C9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5C96" w:rsidRPr="00065C96" w:rsidRDefault="00065C96" w:rsidP="00065C9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5C96" w:rsidRPr="00065C96" w:rsidRDefault="00065C96" w:rsidP="00065C96"/>
        </w:tc>
      </w:tr>
      <w:tr w:rsidR="00065C96" w:rsidRPr="00065C96" w:rsidTr="00065C9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5C96" w:rsidRPr="00065C96" w:rsidRDefault="00065C96" w:rsidP="00065C9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5C96" w:rsidRPr="00065C96" w:rsidRDefault="00065C96" w:rsidP="00065C96"/>
        </w:tc>
      </w:tr>
      <w:tr w:rsidR="00065C96" w:rsidRPr="00065C96" w:rsidTr="00065C9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5C96" w:rsidRPr="00065C96" w:rsidRDefault="00065C96" w:rsidP="00065C9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5C96" w:rsidRPr="00065C96" w:rsidRDefault="00065C96" w:rsidP="00065C96"/>
        </w:tc>
      </w:tr>
      <w:tr w:rsidR="00065C96" w:rsidRPr="00065C96" w:rsidTr="00065C9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5C96" w:rsidRPr="00065C96" w:rsidRDefault="00065C96" w:rsidP="00065C9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5C96" w:rsidRPr="00065C96" w:rsidRDefault="00065C96" w:rsidP="00065C96"/>
        </w:tc>
      </w:tr>
      <w:tr w:rsidR="00065C96" w:rsidRPr="00065C96" w:rsidTr="00065C9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5C96" w:rsidRPr="00065C96" w:rsidRDefault="00065C96" w:rsidP="00065C9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5C96" w:rsidRPr="00065C96" w:rsidRDefault="00065C96" w:rsidP="00065C96"/>
        </w:tc>
      </w:tr>
    </w:tbl>
    <w:p w:rsidR="00065C96" w:rsidRPr="00065C96" w:rsidRDefault="00065C96" w:rsidP="00065C96">
      <w:proofErr w:type="gramStart"/>
      <w:r w:rsidRPr="00065C96">
        <w:t>1000 м, 30 м, 60 м, 1500 м, 3000 м, 5000 м, 100 м, 200 м, 400 м, 2000 м</w:t>
      </w:r>
      <w:proofErr w:type="gramEnd"/>
    </w:p>
    <w:p w:rsidR="00065C96" w:rsidRPr="00065C96" w:rsidRDefault="00065C96" w:rsidP="00065C96">
      <w:r w:rsidRPr="00065C96">
        <w:t>Ответ:</w:t>
      </w:r>
    </w:p>
    <w:tbl>
      <w:tblPr>
        <w:tblW w:w="0" w:type="auto"/>
        <w:tblInd w:w="10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7"/>
        <w:gridCol w:w="1821"/>
      </w:tblGrid>
      <w:tr w:rsidR="00065C96" w:rsidRPr="00065C96" w:rsidTr="00065C9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Pr="00065C96" w:rsidRDefault="00065C96" w:rsidP="00065C96">
            <w:r w:rsidRPr="00065C96">
              <w:rPr>
                <w:b/>
                <w:bCs/>
              </w:rPr>
              <w:t>Короткие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Pr="00065C96" w:rsidRDefault="00065C96" w:rsidP="00065C96">
            <w:r w:rsidRPr="00065C96">
              <w:rPr>
                <w:b/>
                <w:bCs/>
              </w:rPr>
              <w:t>Длинные/средние</w:t>
            </w:r>
          </w:p>
        </w:tc>
      </w:tr>
      <w:tr w:rsidR="00065C96" w:rsidRPr="00065C96" w:rsidTr="00065C9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Pr="00065C96" w:rsidRDefault="00065C96" w:rsidP="00065C96">
            <w:r w:rsidRPr="00065C96">
              <w:t>30 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Pr="00065C96" w:rsidRDefault="00065C96" w:rsidP="00065C96">
            <w:r w:rsidRPr="00065C96">
              <w:t>1000 м</w:t>
            </w:r>
          </w:p>
        </w:tc>
      </w:tr>
      <w:tr w:rsidR="00065C96" w:rsidRPr="00065C96" w:rsidTr="00065C9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Pr="00065C96" w:rsidRDefault="00065C96" w:rsidP="00065C96">
            <w:r w:rsidRPr="00065C96">
              <w:t>60 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Pr="00065C96" w:rsidRDefault="00065C96" w:rsidP="00065C96">
            <w:r w:rsidRPr="00065C96">
              <w:t>1500 м</w:t>
            </w:r>
          </w:p>
        </w:tc>
      </w:tr>
      <w:tr w:rsidR="00065C96" w:rsidRPr="00065C96" w:rsidTr="00065C9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Pr="00065C96" w:rsidRDefault="00065C96" w:rsidP="00065C96">
            <w:r w:rsidRPr="00065C96">
              <w:t>100 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Pr="00065C96" w:rsidRDefault="00065C96" w:rsidP="00065C96">
            <w:r w:rsidRPr="00065C96">
              <w:t>2000 м</w:t>
            </w:r>
          </w:p>
        </w:tc>
      </w:tr>
      <w:tr w:rsidR="00065C96" w:rsidRPr="00065C96" w:rsidTr="00065C9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Pr="00065C96" w:rsidRDefault="00065C96" w:rsidP="00065C96">
            <w:r w:rsidRPr="00065C96">
              <w:t>200 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Pr="00065C96" w:rsidRDefault="00065C96" w:rsidP="00065C96">
            <w:r w:rsidRPr="00065C96">
              <w:t>3000 м</w:t>
            </w:r>
          </w:p>
        </w:tc>
      </w:tr>
      <w:tr w:rsidR="00065C96" w:rsidRPr="00065C96" w:rsidTr="00065C9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Pr="00065C96" w:rsidRDefault="00065C96" w:rsidP="00065C96">
            <w:r w:rsidRPr="00065C96">
              <w:t>400 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Pr="00065C96" w:rsidRDefault="00065C96" w:rsidP="00065C96">
            <w:r w:rsidRPr="00065C96">
              <w:t>5000 м</w:t>
            </w:r>
          </w:p>
        </w:tc>
      </w:tr>
    </w:tbl>
    <w:p w:rsidR="00BE0E2B" w:rsidRDefault="00BE0E2B" w:rsidP="00065C96"/>
    <w:sectPr w:rsidR="00BE0E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26CA8"/>
    <w:multiLevelType w:val="multilevel"/>
    <w:tmpl w:val="8F18F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5E02868"/>
    <w:multiLevelType w:val="multilevel"/>
    <w:tmpl w:val="C2E8C7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C4D3DBC"/>
    <w:multiLevelType w:val="multilevel"/>
    <w:tmpl w:val="3ECA1E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40028CF"/>
    <w:multiLevelType w:val="multilevel"/>
    <w:tmpl w:val="9D74D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7587435"/>
    <w:multiLevelType w:val="multilevel"/>
    <w:tmpl w:val="A9E2BB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A07443C"/>
    <w:multiLevelType w:val="multilevel"/>
    <w:tmpl w:val="0CD6B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8F0"/>
    <w:rsid w:val="00065C96"/>
    <w:rsid w:val="002C58F0"/>
    <w:rsid w:val="00BE0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5C9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5C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437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indow.edu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1112</Words>
  <Characters>6343</Characters>
  <Application>Microsoft Office Word</Application>
  <DocSecurity>0</DocSecurity>
  <Lines>52</Lines>
  <Paragraphs>14</Paragraphs>
  <ScaleCrop>false</ScaleCrop>
  <Company/>
  <LinksUpToDate>false</LinksUpToDate>
  <CharactersWithSpaces>7441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</dc:creator>
  <cp:keywords/>
  <dc:description/>
  <cp:lastModifiedBy>Andrei</cp:lastModifiedBy>
  <cp:revision>3</cp:revision>
  <dcterms:created xsi:type="dcterms:W3CDTF">2021-10-31T13:19:00Z</dcterms:created>
  <dcterms:modified xsi:type="dcterms:W3CDTF">2021-10-31T13:25:00Z</dcterms:modified>
</cp:coreProperties>
</file>