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A159" w14:textId="7D9420BF" w:rsidR="001D0E78" w:rsidRPr="00E24BC4" w:rsidRDefault="009F25D7">
      <w:pPr>
        <w:rPr>
          <w:rFonts w:ascii="Times New Roman" w:hAnsi="Times New Roman" w:cs="Times New Roman"/>
          <w:sz w:val="28"/>
          <w:szCs w:val="28"/>
        </w:rPr>
      </w:pPr>
      <w:r w:rsidRPr="00E24BC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24BC4">
        <w:rPr>
          <w:rFonts w:ascii="Times New Roman" w:hAnsi="Times New Roman" w:cs="Times New Roman"/>
          <w:sz w:val="28"/>
          <w:szCs w:val="28"/>
        </w:rPr>
        <w:t>Решение задач по геометрической оптике</w:t>
      </w:r>
    </w:p>
    <w:p w14:paraId="2F13C32E" w14:textId="77777777" w:rsidR="009F25D7" w:rsidRDefault="009F25D7" w:rsidP="009F25D7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color w:val="FF0000"/>
          <w:sz w:val="24"/>
          <w:szCs w:val="24"/>
        </w:rPr>
        <w:t>тве</w:t>
      </w:r>
      <w:r>
        <w:rPr>
          <w:rFonts w:ascii="Times New Roman" w:hAnsi="Times New Roman" w:cs="Times New Roman"/>
          <w:color w:val="FF0000"/>
          <w:sz w:val="24"/>
          <w:szCs w:val="24"/>
        </w:rPr>
        <w:t>тить на вопросы и р</w:t>
      </w:r>
      <w:r>
        <w:rPr>
          <w:rFonts w:ascii="Times New Roman" w:hAnsi="Times New Roman" w:cs="Times New Roman"/>
          <w:color w:val="FF0000"/>
          <w:sz w:val="24"/>
          <w:szCs w:val="24"/>
        </w:rPr>
        <w:t>ешит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задачи. С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дать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2AEECC90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Луч света падает на плоское зеркало под углом 300 к его поверхности. Чему равен угол между падающим лучом и отраженным?</w:t>
      </w:r>
    </w:p>
    <w:p w14:paraId="494EA3DB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Какой угол – падения или преломления – будет больше в случае перехода луча света из стекла в воздух? Сделайте чертеж.</w:t>
      </w:r>
    </w:p>
    <w:p w14:paraId="4279FCE7" w14:textId="1C04762F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Начертите ход луча света через призму, изображенную на рисунке.</w:t>
      </w:r>
    </w:p>
    <w:p w14:paraId="7484FC2A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Изобразите собирающую и рассеивающую линзы. Проведите их оптические оси, обозначьте оптические центры этих линз. Укажите фокусы линз.</w:t>
      </w:r>
    </w:p>
    <w:p w14:paraId="16BE75B6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 одной линзы фокусное расстояние равно 0,25м, у другой – 0,4 м. Какая из них обладает большей оптической силой?</w:t>
      </w:r>
    </w:p>
    <w:p w14:paraId="54E9F67B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Оптические силы трех линз </w:t>
      </w:r>
      <w:proofErr w:type="gramStart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таковы :</w:t>
      </w:r>
      <w:proofErr w:type="gramEnd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-0,5 </w:t>
      </w:r>
      <w:proofErr w:type="spellStart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дптр</w:t>
      </w:r>
      <w:proofErr w:type="spellEnd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2 дптр,-1,5 </w:t>
      </w:r>
      <w:proofErr w:type="spellStart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дптр</w:t>
      </w:r>
      <w:proofErr w:type="spellEnd"/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Есть ли среди них рассеивающие? Собирающие?</w:t>
      </w:r>
    </w:p>
    <w:p w14:paraId="10356EC9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25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такое относительный и абсолютный показатель преломления? Каковы их значения?</w:t>
      </w:r>
    </w:p>
    <w:p w14:paraId="60622812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 xml:space="preserve">Как изменится угол между падающим на плоское зеркало и отраженным лучами при уменьшении угла падения на </w:t>
      </w:r>
      <w:proofErr w:type="gramStart"/>
      <w:r w:rsidRPr="009F25D7">
        <w:rPr>
          <w:rFonts w:ascii="Times New Roman" w:hAnsi="Times New Roman" w:cs="Times New Roman"/>
          <w:sz w:val="28"/>
          <w:szCs w:val="28"/>
        </w:rPr>
        <w:t>5 ?</w:t>
      </w:r>
      <w:proofErr w:type="gramEnd"/>
    </w:p>
    <w:p w14:paraId="4AB0BC50" w14:textId="3F028EFB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>Предмет находится от плоского зеркала на расстоянии 20 см. На каком расстоянии от предмета окажется его изображение, если предмет отодвинуть на 10 см от зеркала?</w:t>
      </w:r>
    </w:p>
    <w:p w14:paraId="5EE7F791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>Луч света падает под углом 45 из воздуха в стекло. Изобразите дальнейший ход луча. Показатель преломления стекла 1,5.</w:t>
      </w:r>
    </w:p>
    <w:p w14:paraId="4A7361F9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>На плоскопараллельную пластинку из стекла падает луч света под углом 60. Толщина пластинки 2 см. Вычислите смещение луча, если показатель преломления стекла 1,5.</w:t>
      </w:r>
    </w:p>
    <w:p w14:paraId="632F67DC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>Определите построением положение фокусов линзы, если задана главная оптическая ось и ход произвольного луча.</w:t>
      </w:r>
    </w:p>
    <w:p w14:paraId="3EB925CF" w14:textId="77777777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>На каком расстоянии от собирающей линзы с фокусным расстоянием 20см получится изображение предмета, если сам предмет находится от линзы на расстоянии 15см?</w:t>
      </w:r>
    </w:p>
    <w:p w14:paraId="08984270" w14:textId="57C1BE94" w:rsidR="009F25D7" w:rsidRPr="009F25D7" w:rsidRDefault="009F25D7" w:rsidP="00E24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5D7">
        <w:rPr>
          <w:rFonts w:ascii="Times New Roman" w:hAnsi="Times New Roman" w:cs="Times New Roman"/>
          <w:sz w:val="28"/>
          <w:szCs w:val="28"/>
        </w:rPr>
        <w:t xml:space="preserve">Расстояние от мнимого изображения предмета до собирающей линзы, оптическая сила которой 2 </w:t>
      </w:r>
      <w:proofErr w:type="spellStart"/>
      <w:r w:rsidRPr="009F25D7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9F25D7">
        <w:rPr>
          <w:rFonts w:ascii="Times New Roman" w:hAnsi="Times New Roman" w:cs="Times New Roman"/>
          <w:sz w:val="28"/>
          <w:szCs w:val="28"/>
        </w:rPr>
        <w:t>, равно 0,4 м. Определить расстояние от линзы до предмета.</w:t>
      </w:r>
    </w:p>
    <w:p w14:paraId="609547FC" w14:textId="77777777" w:rsidR="009F25D7" w:rsidRPr="009F25D7" w:rsidRDefault="009F25D7" w:rsidP="009F25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B93C25" w14:textId="77777777" w:rsidR="009F25D7" w:rsidRDefault="009F25D7"/>
    <w:sectPr w:rsidR="009F25D7" w:rsidSect="009F25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28B7"/>
    <w:multiLevelType w:val="hybridMultilevel"/>
    <w:tmpl w:val="378A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D7"/>
    <w:rsid w:val="001D0E78"/>
    <w:rsid w:val="009F25D7"/>
    <w:rsid w:val="00E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DB23"/>
  <w15:chartTrackingRefBased/>
  <w15:docId w15:val="{4DE21656-0081-4342-9BE7-DE64A53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5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F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2021-10-31T15:26:00Z</dcterms:created>
  <dcterms:modified xsi:type="dcterms:W3CDTF">2021-10-31T15:40:00Z</dcterms:modified>
</cp:coreProperties>
</file>