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7E10" w14:textId="55E1F182" w:rsidR="001D0E78" w:rsidRDefault="00E3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6E3BFB">
        <w:rPr>
          <w:rFonts w:ascii="Times New Roman" w:hAnsi="Times New Roman" w:cs="Times New Roman"/>
          <w:sz w:val="24"/>
          <w:szCs w:val="24"/>
        </w:rPr>
        <w:t>Оптические приборы</w:t>
      </w:r>
    </w:p>
    <w:p w14:paraId="4E29FE92" w14:textId="05BBA0D6" w:rsidR="00E370B2" w:rsidRPr="00E370B2" w:rsidRDefault="00A01D87" w:rsidP="00E370B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Выполнить задание</w:t>
      </w:r>
      <w:r w:rsidR="00E370B2">
        <w:rPr>
          <w:rFonts w:ascii="Times New Roman" w:hAnsi="Times New Roman" w:cs="Times New Roman"/>
          <w:color w:val="FF0000"/>
          <w:sz w:val="24"/>
          <w:szCs w:val="24"/>
        </w:rPr>
        <w:t>. С</w:t>
      </w:r>
      <w:r w:rsidR="00E370B2" w:rsidRPr="00C5469C">
        <w:rPr>
          <w:rFonts w:ascii="Times New Roman" w:hAnsi="Times New Roman" w:cs="Times New Roman"/>
          <w:color w:val="FF0000"/>
          <w:sz w:val="24"/>
          <w:szCs w:val="24"/>
        </w:rPr>
        <w:t>дать</w:t>
      </w:r>
      <w:r w:rsidR="00E370B2">
        <w:rPr>
          <w:rFonts w:ascii="Times New Roman" w:hAnsi="Times New Roman" w:cs="Times New Roman"/>
          <w:color w:val="FF0000"/>
          <w:sz w:val="24"/>
          <w:szCs w:val="24"/>
        </w:rPr>
        <w:t xml:space="preserve"> 02</w:t>
      </w:r>
      <w:r w:rsidR="00E370B2" w:rsidRPr="00C5469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370B2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E370B2" w:rsidRPr="00C5469C">
        <w:rPr>
          <w:rFonts w:ascii="Times New Roman" w:hAnsi="Times New Roman" w:cs="Times New Roman"/>
          <w:color w:val="FF0000"/>
          <w:sz w:val="24"/>
          <w:szCs w:val="24"/>
        </w:rPr>
        <w:t>.2</w:t>
      </w:r>
      <w:r w:rsidR="00E370B2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E370B2"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 на эл. адрес</w:t>
      </w:r>
      <w:r w:rsidR="00E370B2"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="00E370B2" w:rsidRPr="00C5469C">
          <w:rPr>
            <w:rStyle w:val="a3"/>
            <w:rFonts w:ascii="Arial" w:hAnsi="Arial" w:cs="Arial"/>
            <w:sz w:val="24"/>
            <w:szCs w:val="24"/>
          </w:rPr>
          <w:t>ris-alena@mail.ru</w:t>
        </w:r>
      </w:hyperlink>
      <w:r w:rsidR="00E370B2" w:rsidRPr="00C5469C">
        <w:rPr>
          <w:rStyle w:val="a3"/>
          <w:rFonts w:ascii="Arial" w:hAnsi="Arial" w:cs="Arial"/>
          <w:sz w:val="24"/>
          <w:szCs w:val="24"/>
        </w:rPr>
        <w:t xml:space="preserve"> </w:t>
      </w:r>
      <w:r w:rsidR="00E370B2" w:rsidRPr="00C5469C">
        <w:rPr>
          <w:rStyle w:val="a3"/>
          <w:rFonts w:ascii="Times New Roman" w:hAnsi="Times New Roman" w:cs="Times New Roman"/>
          <w:color w:val="FF0000"/>
          <w:sz w:val="24"/>
          <w:szCs w:val="24"/>
          <w:u w:val="none"/>
        </w:rPr>
        <w:t xml:space="preserve">или </w:t>
      </w:r>
      <w:r w:rsidR="00E370B2"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="00E370B2"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E370B2"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05A0AAB4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b/>
          <w:bCs/>
          <w:color w:val="1D1D1B"/>
          <w:sz w:val="28"/>
          <w:szCs w:val="28"/>
        </w:rPr>
        <w:t>Теоретический материал для самостоятельного изучения</w:t>
      </w:r>
    </w:p>
    <w:p w14:paraId="7FC16A5E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Практическое применение электромагнитного излучения, разумное использование законов геометрической оптики привело человечество к изобретению оптических приборов, вооружающих глаз. Первым оптическим прибором были очки. Вслед за очками появилась лупа для рассмотрения мелких предметов. Люди стали получать изображения, используя систему нескольких линз и зеркал. Так стали получаться более сложные оптические приборы.</w:t>
      </w:r>
    </w:p>
    <w:p w14:paraId="3A1A9415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Оптические приборы разделены на две большие группы:1) визуальные приборы, которые действуют только совместно с человеческим органом зрения и не образуют изображений на экране. К ним относятся лупа, микроскоп, телескоп и др. 2) приборы, при помощи которых получают оптические изображения на экране. К этой группе относятся фотоаппараты, проекционные аппараты и др.</w:t>
      </w:r>
    </w:p>
    <w:p w14:paraId="28AFADE4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Принцип действия лупы основан на использовании свойства собирающей линзы создавать мнимое, прямое, увеличенное изображение.</w:t>
      </w:r>
    </w:p>
    <w:p w14:paraId="76AEC982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Увеличение лупы </w:t>
      </w:r>
      <w:r w:rsidRPr="00E370B2">
        <w:rPr>
          <w:rStyle w:val="a5"/>
          <w:color w:val="1D1D1B"/>
          <w:sz w:val="28"/>
          <w:szCs w:val="28"/>
        </w:rPr>
        <w:t>Г </w:t>
      </w:r>
      <w:r w:rsidRPr="00E370B2">
        <w:rPr>
          <w:color w:val="1D1D1B"/>
          <w:sz w:val="28"/>
          <w:szCs w:val="28"/>
        </w:rPr>
        <w:t>равно:</w:t>
      </w:r>
    </w:p>
    <w:p w14:paraId="2A757D95" w14:textId="7157A82B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color w:val="1D1D1B"/>
          <w:sz w:val="28"/>
          <w:szCs w:val="28"/>
        </w:rPr>
      </w:pPr>
      <w:r w:rsidRPr="00E370B2">
        <w:rPr>
          <w:noProof/>
          <w:color w:val="1D1D1B"/>
          <w:sz w:val="28"/>
          <w:szCs w:val="28"/>
        </w:rPr>
        <w:drawing>
          <wp:inline distT="0" distB="0" distL="0" distR="0" wp14:anchorId="1FCD2DCF" wp14:editId="361F7EFE">
            <wp:extent cx="466725" cy="342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F929E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где </w:t>
      </w:r>
      <w:r w:rsidRPr="00E370B2">
        <w:rPr>
          <w:rStyle w:val="a5"/>
          <w:color w:val="1D1D1B"/>
          <w:sz w:val="28"/>
          <w:szCs w:val="28"/>
        </w:rPr>
        <w:t>d</w:t>
      </w:r>
      <w:r w:rsidRPr="00E370B2">
        <w:rPr>
          <w:rStyle w:val="a5"/>
          <w:color w:val="1D1D1B"/>
          <w:sz w:val="28"/>
          <w:szCs w:val="28"/>
          <w:vertAlign w:val="subscript"/>
        </w:rPr>
        <w:t>0</w:t>
      </w:r>
      <w:r w:rsidRPr="00E370B2">
        <w:rPr>
          <w:color w:val="1D1D1B"/>
          <w:sz w:val="28"/>
          <w:szCs w:val="28"/>
          <w:vertAlign w:val="subscript"/>
        </w:rPr>
        <w:t> - </w:t>
      </w:r>
      <w:r w:rsidRPr="00E370B2">
        <w:rPr>
          <w:color w:val="1D1D1B"/>
          <w:sz w:val="28"/>
          <w:szCs w:val="28"/>
        </w:rPr>
        <w:t>расстояния наилучшего зрения (около 25 см), равное расстоянию</w:t>
      </w:r>
      <w:r w:rsidRPr="00E370B2">
        <w:rPr>
          <w:rStyle w:val="a5"/>
          <w:color w:val="1D1D1B"/>
          <w:sz w:val="28"/>
          <w:szCs w:val="28"/>
        </w:rPr>
        <w:t> f</w:t>
      </w:r>
      <w:r w:rsidRPr="00E370B2">
        <w:rPr>
          <w:color w:val="1D1D1B"/>
          <w:sz w:val="28"/>
          <w:szCs w:val="28"/>
        </w:rPr>
        <w:t> от линзы до изображения; F – фокусное расстояние.</w:t>
      </w:r>
    </w:p>
    <w:p w14:paraId="0588C145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Расстояние </w:t>
      </w:r>
      <w:r w:rsidRPr="00E370B2">
        <w:rPr>
          <w:rStyle w:val="a5"/>
          <w:color w:val="1D1D1B"/>
          <w:sz w:val="28"/>
          <w:szCs w:val="28"/>
        </w:rPr>
        <w:t>d</w:t>
      </w:r>
      <w:r w:rsidRPr="00E370B2">
        <w:rPr>
          <w:color w:val="1D1D1B"/>
          <w:sz w:val="28"/>
          <w:szCs w:val="28"/>
        </w:rPr>
        <w:t> от предмета до линзы приблизительно равно фокусному расстоянию:</w:t>
      </w:r>
    </w:p>
    <w:p w14:paraId="6A6B2FEF" w14:textId="4DB4FC62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color w:val="1D1D1B"/>
          <w:sz w:val="28"/>
          <w:szCs w:val="28"/>
        </w:rPr>
      </w:pPr>
      <w:r w:rsidRPr="00E370B2">
        <w:rPr>
          <w:noProof/>
          <w:color w:val="1D1D1B"/>
          <w:sz w:val="28"/>
          <w:szCs w:val="28"/>
        </w:rPr>
        <w:drawing>
          <wp:inline distT="0" distB="0" distL="0" distR="0" wp14:anchorId="1D631D97" wp14:editId="4FFA3AF7">
            <wp:extent cx="39052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AC2AF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Наряду с увеличением размеров предмета, лупа дает угловое увеличение, что позволяет лучше рассмотреть предмет.</w:t>
      </w:r>
    </w:p>
    <w:p w14:paraId="76AB8BC3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 xml:space="preserve">Оптические системы, как правило, состоят из набора линз или набора линз и зеркал, в которых последовательно получаются изображения предмета. Изображение, полученное в первой линзе, является предметом для второй линзы. Изображение, полученное во второй линзе, является предметом для третьей и </w:t>
      </w:r>
      <w:proofErr w:type="gramStart"/>
      <w:r w:rsidRPr="00E370B2">
        <w:rPr>
          <w:color w:val="1D1D1B"/>
          <w:sz w:val="28"/>
          <w:szCs w:val="28"/>
        </w:rPr>
        <w:t>т.д.</w:t>
      </w:r>
      <w:proofErr w:type="gramEnd"/>
      <w:r w:rsidRPr="00E370B2">
        <w:rPr>
          <w:color w:val="1D1D1B"/>
          <w:sz w:val="28"/>
          <w:szCs w:val="28"/>
        </w:rPr>
        <w:t xml:space="preserve"> Эта последовательность в получении изображения лежит в идее создания микроскопа и телескопа.</w:t>
      </w:r>
    </w:p>
    <w:p w14:paraId="2E1DB007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Полное увеличение микроскопа:</w:t>
      </w:r>
    </w:p>
    <w:p w14:paraId="43F6BD82" w14:textId="5B4ECFA9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noProof/>
          <w:color w:val="1D1D1B"/>
          <w:sz w:val="28"/>
          <w:szCs w:val="28"/>
        </w:rPr>
        <w:drawing>
          <wp:inline distT="0" distB="0" distL="0" distR="0" wp14:anchorId="7E72F6F4" wp14:editId="73749A42">
            <wp:extent cx="88582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0EA35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 xml:space="preserve">где </w:t>
      </w:r>
      <w:proofErr w:type="spellStart"/>
      <w:r w:rsidRPr="00E370B2">
        <w:rPr>
          <w:color w:val="1D1D1B"/>
          <w:sz w:val="28"/>
          <w:szCs w:val="28"/>
        </w:rPr>
        <w:t>Г</w:t>
      </w:r>
      <w:r w:rsidRPr="00E370B2">
        <w:rPr>
          <w:color w:val="1D1D1B"/>
          <w:sz w:val="28"/>
          <w:szCs w:val="28"/>
          <w:vertAlign w:val="subscript"/>
        </w:rPr>
        <w:t>об</w:t>
      </w:r>
      <w:proofErr w:type="spellEnd"/>
      <w:r w:rsidRPr="00E370B2">
        <w:rPr>
          <w:color w:val="1D1D1B"/>
          <w:sz w:val="28"/>
          <w:szCs w:val="28"/>
        </w:rPr>
        <w:t> - увеличение объектива;</w:t>
      </w:r>
    </w:p>
    <w:p w14:paraId="48B5E61E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proofErr w:type="spellStart"/>
      <w:r w:rsidRPr="00E370B2">
        <w:rPr>
          <w:color w:val="1D1D1B"/>
          <w:sz w:val="28"/>
          <w:szCs w:val="28"/>
        </w:rPr>
        <w:t>Г</w:t>
      </w:r>
      <w:r w:rsidRPr="00E370B2">
        <w:rPr>
          <w:color w:val="1D1D1B"/>
          <w:sz w:val="28"/>
          <w:szCs w:val="28"/>
          <w:vertAlign w:val="subscript"/>
        </w:rPr>
        <w:t>ок</w:t>
      </w:r>
      <w:proofErr w:type="spellEnd"/>
      <w:r w:rsidRPr="00E370B2">
        <w:rPr>
          <w:color w:val="1D1D1B"/>
          <w:sz w:val="28"/>
          <w:szCs w:val="28"/>
        </w:rPr>
        <w:t> – увеличение окуляра.</w:t>
      </w:r>
    </w:p>
    <w:p w14:paraId="0549F846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Для нормального глаза при удалении от объекта на расстояние наилучшего видения минимальное разрешение составляет примерно 0,08 мм. Микроскоп дает возможность различать структуры с расстоянием между элементами до 0,20 мкм.</w:t>
      </w:r>
    </w:p>
    <w:p w14:paraId="01C65413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 xml:space="preserve">В 1609 г. Галилео Галилей, на основании дошедших до него сведений об изобретённой в Голландии подзорной трубе (автор Иоанн </w:t>
      </w:r>
      <w:proofErr w:type="spellStart"/>
      <w:r w:rsidRPr="00E370B2">
        <w:rPr>
          <w:color w:val="1D1D1B"/>
          <w:sz w:val="28"/>
          <w:szCs w:val="28"/>
        </w:rPr>
        <w:t>Липперсгей</w:t>
      </w:r>
      <w:proofErr w:type="spellEnd"/>
      <w:r w:rsidRPr="00E370B2">
        <w:rPr>
          <w:color w:val="1D1D1B"/>
          <w:sz w:val="28"/>
          <w:szCs w:val="28"/>
        </w:rPr>
        <w:t xml:space="preserve">), </w:t>
      </w:r>
      <w:r w:rsidRPr="00E370B2">
        <w:rPr>
          <w:color w:val="1D1D1B"/>
          <w:sz w:val="28"/>
          <w:szCs w:val="28"/>
        </w:rPr>
        <w:lastRenderedPageBreak/>
        <w:t xml:space="preserve">строит свой первый телескоп, дающий приблизительно трехкратное увеличение. Вскоре учёный построил телескоп с увеличением в 32 раза и с помощью него были обнаружены горы, кратеры на Луне и пятна на Солнце; открыты четыре спутника Юпитера - Ио, Европа, Ганимед, </w:t>
      </w:r>
      <w:proofErr w:type="spellStart"/>
      <w:r w:rsidRPr="00E370B2">
        <w:rPr>
          <w:color w:val="1D1D1B"/>
          <w:sz w:val="28"/>
          <w:szCs w:val="28"/>
        </w:rPr>
        <w:t>Каллиосто</w:t>
      </w:r>
      <w:proofErr w:type="spellEnd"/>
      <w:r w:rsidRPr="00E370B2">
        <w:rPr>
          <w:color w:val="1D1D1B"/>
          <w:sz w:val="28"/>
          <w:szCs w:val="28"/>
        </w:rPr>
        <w:t>; фазы Венеры; выяснилось, что Млечный путь состоит из множества звезд.</w:t>
      </w:r>
    </w:p>
    <w:p w14:paraId="30940AAF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В середине XVII века изготовление телескопов стало обычным делом, но техника создания телескопов совершенствуется и по сей день.</w:t>
      </w:r>
    </w:p>
    <w:p w14:paraId="3A6AB4BE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Телескопы для наблюдений в световых лучах называют оптическими, а для приема радиоволн – радиотелескопами.</w:t>
      </w:r>
    </w:p>
    <w:p w14:paraId="2AA4AD59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У всех телескопов принципиальная схема устройства одинакова: любой оптический телескоп состоит из окуляра и объекта, треноги или фундамента, на который устанавливается труба, монтировки с осями наведения на объект.</w:t>
      </w:r>
    </w:p>
    <w:p w14:paraId="0A9AFE63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 xml:space="preserve">По своей оптической схеме телескопы делятся на: линзовые (рефракторы или диоптрические); зеркальные (рефлекторы или </w:t>
      </w:r>
      <w:proofErr w:type="spellStart"/>
      <w:r w:rsidRPr="00E370B2">
        <w:rPr>
          <w:color w:val="1D1D1B"/>
          <w:sz w:val="28"/>
          <w:szCs w:val="28"/>
        </w:rPr>
        <w:t>катаптрические</w:t>
      </w:r>
      <w:proofErr w:type="spellEnd"/>
      <w:r w:rsidRPr="00E370B2">
        <w:rPr>
          <w:color w:val="1D1D1B"/>
          <w:sz w:val="28"/>
          <w:szCs w:val="28"/>
        </w:rPr>
        <w:t>); зеркально-линзовые (катадиоптрические).</w:t>
      </w:r>
    </w:p>
    <w:p w14:paraId="771DC147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Основными параметрами телескопа являются светосила, видимое увеличение и разрешающая способность.</w:t>
      </w:r>
    </w:p>
    <w:p w14:paraId="4B8CAC2A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Светосилу телескопа определяют диаметр объектива и его фокусное расстояние:</w:t>
      </w:r>
    </w:p>
    <w:p w14:paraId="6EB5AC55" w14:textId="79CEB82A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color w:val="1D1D1B"/>
          <w:sz w:val="28"/>
          <w:szCs w:val="28"/>
        </w:rPr>
      </w:pPr>
      <w:r w:rsidRPr="00E370B2">
        <w:rPr>
          <w:noProof/>
          <w:color w:val="1D1D1B"/>
          <w:sz w:val="28"/>
          <w:szCs w:val="28"/>
        </w:rPr>
        <w:drawing>
          <wp:inline distT="0" distB="0" distL="0" distR="0" wp14:anchorId="1B78EB53" wp14:editId="58E239C2">
            <wp:extent cx="438150" cy="333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13A5B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A – светосила телескопа;</w:t>
      </w:r>
    </w:p>
    <w:p w14:paraId="26488A1B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d – диаметр объектива;</w:t>
      </w:r>
    </w:p>
    <w:p w14:paraId="47E6E781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F – фокусное расстояние объектива.</w:t>
      </w:r>
    </w:p>
    <w:p w14:paraId="004C1476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Увеличение телескопа:</w:t>
      </w:r>
    </w:p>
    <w:p w14:paraId="01B9A91F" w14:textId="7F334A4A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color w:val="1D1D1B"/>
          <w:sz w:val="28"/>
          <w:szCs w:val="28"/>
        </w:rPr>
      </w:pPr>
      <w:r w:rsidRPr="00E370B2">
        <w:rPr>
          <w:noProof/>
          <w:color w:val="1D1D1B"/>
          <w:sz w:val="28"/>
          <w:szCs w:val="28"/>
        </w:rPr>
        <w:drawing>
          <wp:inline distT="0" distB="0" distL="0" distR="0" wp14:anchorId="08E88C39" wp14:editId="1E3F5883">
            <wp:extent cx="504825" cy="361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9AADB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rStyle w:val="a5"/>
          <w:color w:val="1D1D1B"/>
          <w:sz w:val="28"/>
          <w:szCs w:val="28"/>
        </w:rPr>
        <w:t>W</w:t>
      </w:r>
      <w:r w:rsidRPr="00E370B2">
        <w:rPr>
          <w:color w:val="1D1D1B"/>
          <w:sz w:val="28"/>
          <w:szCs w:val="28"/>
        </w:rPr>
        <w:t> – увеличение телескопа;</w:t>
      </w:r>
    </w:p>
    <w:p w14:paraId="043C7C4D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proofErr w:type="spellStart"/>
      <w:r w:rsidRPr="00E370B2">
        <w:rPr>
          <w:rStyle w:val="a5"/>
          <w:color w:val="1D1D1B"/>
          <w:sz w:val="28"/>
          <w:szCs w:val="28"/>
        </w:rPr>
        <w:t>F</w:t>
      </w:r>
      <w:r w:rsidRPr="00E370B2">
        <w:rPr>
          <w:rStyle w:val="a5"/>
          <w:color w:val="1D1D1B"/>
          <w:sz w:val="28"/>
          <w:szCs w:val="28"/>
          <w:vertAlign w:val="subscript"/>
        </w:rPr>
        <w:t>об</w:t>
      </w:r>
      <w:proofErr w:type="spellEnd"/>
      <w:r w:rsidRPr="00E370B2">
        <w:rPr>
          <w:color w:val="1D1D1B"/>
          <w:sz w:val="28"/>
          <w:szCs w:val="28"/>
        </w:rPr>
        <w:t> – фокусное расстояние объектива;</w:t>
      </w:r>
    </w:p>
    <w:p w14:paraId="1F7946FA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proofErr w:type="spellStart"/>
      <w:r w:rsidRPr="00E370B2">
        <w:rPr>
          <w:rStyle w:val="a5"/>
          <w:color w:val="1D1D1B"/>
          <w:sz w:val="28"/>
          <w:szCs w:val="28"/>
        </w:rPr>
        <w:t>F</w:t>
      </w:r>
      <w:r w:rsidRPr="00E370B2">
        <w:rPr>
          <w:rStyle w:val="a5"/>
          <w:color w:val="1D1D1B"/>
          <w:sz w:val="28"/>
          <w:szCs w:val="28"/>
          <w:vertAlign w:val="subscript"/>
        </w:rPr>
        <w:t>ок</w:t>
      </w:r>
      <w:proofErr w:type="spellEnd"/>
      <w:r w:rsidRPr="00E370B2">
        <w:rPr>
          <w:color w:val="1D1D1B"/>
          <w:sz w:val="28"/>
          <w:szCs w:val="28"/>
          <w:vertAlign w:val="subscript"/>
        </w:rPr>
        <w:t> </w:t>
      </w:r>
      <w:r w:rsidRPr="00E370B2">
        <w:rPr>
          <w:color w:val="1D1D1B"/>
          <w:sz w:val="28"/>
          <w:szCs w:val="28"/>
        </w:rPr>
        <w:t>– фокусное расстояние окуляра.</w:t>
      </w:r>
    </w:p>
    <w:p w14:paraId="0AA4B6B8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 xml:space="preserve">Предельное разрешение (в секундах дуги) визуальных телескопов, рассчитанных на восприятие световых волн с длиной 550 </w:t>
      </w:r>
      <w:proofErr w:type="spellStart"/>
      <w:r w:rsidRPr="00E370B2">
        <w:rPr>
          <w:color w:val="1D1D1B"/>
          <w:sz w:val="28"/>
          <w:szCs w:val="28"/>
        </w:rPr>
        <w:t>нм</w:t>
      </w:r>
      <w:proofErr w:type="spellEnd"/>
      <w:r w:rsidRPr="00E370B2">
        <w:rPr>
          <w:color w:val="1D1D1B"/>
          <w:sz w:val="28"/>
          <w:szCs w:val="28"/>
        </w:rPr>
        <w:t xml:space="preserve"> (жёлто-зелёные лучи), которые наиболее эффективно воздействуют </w:t>
      </w:r>
      <w:proofErr w:type="gramStart"/>
      <w:r w:rsidRPr="00E370B2">
        <w:rPr>
          <w:color w:val="1D1D1B"/>
          <w:sz w:val="28"/>
          <w:szCs w:val="28"/>
        </w:rPr>
        <w:t>на человеческий глаз</w:t>
      </w:r>
      <w:proofErr w:type="gramEnd"/>
      <w:r w:rsidRPr="00E370B2">
        <w:rPr>
          <w:color w:val="1D1D1B"/>
          <w:sz w:val="28"/>
          <w:szCs w:val="28"/>
        </w:rPr>
        <w:t xml:space="preserve"> находится по формуле:</w:t>
      </w:r>
    </w:p>
    <w:p w14:paraId="6C0278C6" w14:textId="1ECF5518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color w:val="1D1D1B"/>
          <w:sz w:val="28"/>
          <w:szCs w:val="28"/>
        </w:rPr>
      </w:pPr>
      <w:r w:rsidRPr="00E370B2">
        <w:rPr>
          <w:noProof/>
          <w:color w:val="1D1D1B"/>
          <w:sz w:val="28"/>
          <w:szCs w:val="28"/>
        </w:rPr>
        <w:drawing>
          <wp:inline distT="0" distB="0" distL="0" distR="0" wp14:anchorId="5C581B9B" wp14:editId="1A8942AB">
            <wp:extent cx="638175" cy="352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02C28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ϴ - минимальное угловое расстояние между двумя точками, которые можно четко различить в телескоп;</w:t>
      </w:r>
    </w:p>
    <w:p w14:paraId="740AC77B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rStyle w:val="a5"/>
          <w:color w:val="1D1D1B"/>
          <w:sz w:val="28"/>
          <w:szCs w:val="28"/>
        </w:rPr>
        <w:t>D</w:t>
      </w:r>
      <w:r w:rsidRPr="00E370B2">
        <w:rPr>
          <w:color w:val="1D1D1B"/>
          <w:sz w:val="28"/>
          <w:szCs w:val="28"/>
        </w:rPr>
        <w:t> – диаметр объектива (в мм).</w:t>
      </w:r>
    </w:p>
    <w:p w14:paraId="5C93A86D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Для получения значительного увеличения объективы в телескопах должны длиннофокусными (фокусное расстояние в несколько метров), а окуляры – короткофокусными (несколько миллиметров).</w:t>
      </w:r>
    </w:p>
    <w:p w14:paraId="27B1496C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 xml:space="preserve">В больших телескопах в качестве объективов применяют не линзы, а сферические зеркала. Такие телескопы называют рефлекторами. Зеркала, в отличие от линз, не обладают хроматической аберрацией. Также чтобы </w:t>
      </w:r>
      <w:r w:rsidRPr="00E370B2">
        <w:rPr>
          <w:color w:val="1D1D1B"/>
          <w:sz w:val="28"/>
          <w:szCs w:val="28"/>
        </w:rPr>
        <w:lastRenderedPageBreak/>
        <w:t>уменьшить негативное влияние атмосферы на качество добываемой информации, телескопы устанавливают в высокогорных районах. Например, самым крупным телескопом в России считается Большой Телескоп Азимутальный Специальной астрофизической обсерватории РАН, установленный в горах Северного Кавказа.</w:t>
      </w:r>
    </w:p>
    <w:p w14:paraId="575A7652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 xml:space="preserve">Помимо наземных обсерваторий появились орбитальные обсерватории, которые значительно увеличивает возможности по работе в недоступном прежде угловом разрешении. Первым космическим телескопом является телескоп им. Эдвина Хаббла, созданный в США и запущенный в 1990 г. Благодаря отсутствию влияния атмосферы разрешающая способность телескопа в </w:t>
      </w:r>
      <w:proofErr w:type="gramStart"/>
      <w:r w:rsidRPr="00E370B2">
        <w:rPr>
          <w:color w:val="1D1D1B"/>
          <w:sz w:val="28"/>
          <w:szCs w:val="28"/>
        </w:rPr>
        <w:t>7 – 10</w:t>
      </w:r>
      <w:proofErr w:type="gramEnd"/>
      <w:r w:rsidRPr="00E370B2">
        <w:rPr>
          <w:color w:val="1D1D1B"/>
          <w:sz w:val="28"/>
          <w:szCs w:val="28"/>
        </w:rPr>
        <w:t xml:space="preserve"> раз больше, чем у аналогичных наземных телескопов.</w:t>
      </w:r>
    </w:p>
    <w:p w14:paraId="447A0992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С помощью современных телескопов учёные пытаются уточнить возраст Вселенной, объяснить механизмы и эволюцию звезд, галактик и планетных систем и т. д.</w:t>
      </w:r>
    </w:p>
    <w:p w14:paraId="18CE0174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Визуально-оптическое наблюдение, проводимое человеческим глазом, не позволяет регистрировать изображение до последующего изучения или документирования результатов наблюдения. Для этих целей используют фотоаппараты, кинопроекционные аппараты, проекторы.</w:t>
      </w:r>
    </w:p>
    <w:p w14:paraId="321A89B2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Большое значение имеют оптические измерительные приборы, в которых визирование (совмещение границ контролируемого размера предмета с визирной линией, перекрестием и т. п.) или определение размера осуществляется с помощью устройства с оптическим принципом действия</w:t>
      </w:r>
    </w:p>
    <w:p w14:paraId="3F21413D" w14:textId="48E34C5D" w:rsidR="00E370B2" w:rsidRPr="00A01D87" w:rsidRDefault="00A01D87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C00000"/>
          <w:sz w:val="28"/>
          <w:szCs w:val="28"/>
        </w:rPr>
      </w:pPr>
      <w:r w:rsidRPr="00A01D87">
        <w:rPr>
          <w:b/>
          <w:bCs/>
          <w:color w:val="C00000"/>
          <w:sz w:val="28"/>
          <w:szCs w:val="28"/>
        </w:rPr>
        <w:t xml:space="preserve">Выполните </w:t>
      </w:r>
      <w:r w:rsidR="00E370B2" w:rsidRPr="00A01D87">
        <w:rPr>
          <w:b/>
          <w:bCs/>
          <w:color w:val="C00000"/>
          <w:sz w:val="28"/>
          <w:szCs w:val="28"/>
        </w:rPr>
        <w:t>задания.</w:t>
      </w:r>
    </w:p>
    <w:p w14:paraId="79D09740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b/>
          <w:bCs/>
          <w:color w:val="1D1D1B"/>
          <w:sz w:val="28"/>
          <w:szCs w:val="28"/>
        </w:rPr>
        <w:t>1. </w:t>
      </w:r>
      <w:r w:rsidRPr="00E370B2">
        <w:rPr>
          <w:color w:val="1D1D1B"/>
          <w:sz w:val="28"/>
          <w:szCs w:val="28"/>
        </w:rPr>
        <w:t>Заполните пропуски в тексте:</w:t>
      </w:r>
    </w:p>
    <w:p w14:paraId="52476723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«Основное назначение телескопов состоит не в достижении _________ увеличения, а в том, чтобы ________ как можно больше световой _________ от небесного тела и различить как можно ________ детали»</w:t>
      </w:r>
    </w:p>
    <w:p w14:paraId="184C9158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b/>
          <w:bCs/>
          <w:color w:val="1D1D1B"/>
          <w:sz w:val="28"/>
          <w:szCs w:val="28"/>
        </w:rPr>
        <w:t>Варианты ответов</w:t>
      </w:r>
      <w:r w:rsidRPr="00E370B2">
        <w:rPr>
          <w:color w:val="1D1D1B"/>
          <w:sz w:val="28"/>
          <w:szCs w:val="28"/>
        </w:rPr>
        <w:t>: собрать; малого; большого; разложить; меньшие; энергии; большие.</w:t>
      </w:r>
    </w:p>
    <w:p w14:paraId="1695C940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2. Объектив телескопа имеет фокусное расстояние 10 м, а окуляр 5 см. Определите увеличение, даваемое телескопом. Выберите </w:t>
      </w:r>
      <w:r w:rsidRPr="00E370B2">
        <w:rPr>
          <w:b/>
          <w:bCs/>
          <w:color w:val="1D1D1B"/>
          <w:sz w:val="28"/>
          <w:szCs w:val="28"/>
        </w:rPr>
        <w:t>неверные </w:t>
      </w:r>
      <w:r w:rsidRPr="00E370B2">
        <w:rPr>
          <w:color w:val="1D1D1B"/>
          <w:sz w:val="28"/>
          <w:szCs w:val="28"/>
        </w:rPr>
        <w:t>ответы.</w:t>
      </w:r>
    </w:p>
    <w:p w14:paraId="0B5662B0" w14:textId="77777777" w:rsidR="00E370B2" w:rsidRPr="00E370B2" w:rsidRDefault="00E370B2" w:rsidP="00E370B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8"/>
          <w:szCs w:val="28"/>
        </w:rPr>
      </w:pPr>
      <w:r w:rsidRPr="00E370B2">
        <w:rPr>
          <w:b/>
          <w:bCs/>
          <w:color w:val="1D1D1B"/>
          <w:sz w:val="28"/>
          <w:szCs w:val="28"/>
        </w:rPr>
        <w:t>Варианты ответов</w:t>
      </w:r>
      <w:r w:rsidRPr="00E370B2">
        <w:rPr>
          <w:color w:val="1D1D1B"/>
          <w:sz w:val="28"/>
          <w:szCs w:val="28"/>
        </w:rPr>
        <w:t>:</w:t>
      </w:r>
    </w:p>
    <w:p w14:paraId="0C14A387" w14:textId="77777777" w:rsidR="00E370B2" w:rsidRPr="00E370B2" w:rsidRDefault="00E370B2" w:rsidP="00A01D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2000;</w:t>
      </w:r>
    </w:p>
    <w:p w14:paraId="0ED21E41" w14:textId="77777777" w:rsidR="00E370B2" w:rsidRPr="00E370B2" w:rsidRDefault="00E370B2" w:rsidP="00A01D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200;</w:t>
      </w:r>
    </w:p>
    <w:p w14:paraId="2DDF5D89" w14:textId="77777777" w:rsidR="00E370B2" w:rsidRPr="00E370B2" w:rsidRDefault="00E370B2" w:rsidP="00A01D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24;</w:t>
      </w:r>
    </w:p>
    <w:p w14:paraId="6D1413E7" w14:textId="77777777" w:rsidR="00E370B2" w:rsidRPr="00E370B2" w:rsidRDefault="00E370B2" w:rsidP="00A01D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E370B2">
        <w:rPr>
          <w:color w:val="1D1D1B"/>
          <w:sz w:val="28"/>
          <w:szCs w:val="28"/>
        </w:rPr>
        <w:t>50.</w:t>
      </w:r>
    </w:p>
    <w:p w14:paraId="57FADE2B" w14:textId="77777777" w:rsidR="00E370B2" w:rsidRPr="00E370B2" w:rsidRDefault="00E370B2" w:rsidP="00E370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370B2" w:rsidRPr="00E3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66BFC"/>
    <w:multiLevelType w:val="hybridMultilevel"/>
    <w:tmpl w:val="D7E4DD1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2F42D05"/>
    <w:multiLevelType w:val="hybridMultilevel"/>
    <w:tmpl w:val="B712DC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B2"/>
    <w:rsid w:val="001D0E78"/>
    <w:rsid w:val="00A01D87"/>
    <w:rsid w:val="00E3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8746"/>
  <w15:chartTrackingRefBased/>
  <w15:docId w15:val="{2930EF62-6CC7-4404-BE6F-A8CA7D43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0B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37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ris-alena@mail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2021-10-31T15:40:00Z</dcterms:created>
  <dcterms:modified xsi:type="dcterms:W3CDTF">2021-10-31T15:48:00Z</dcterms:modified>
</cp:coreProperties>
</file>