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E3F7" w14:textId="77777777" w:rsidR="00BD0B4A" w:rsidRPr="00BD0B4A" w:rsidRDefault="00BD0B4A" w:rsidP="00BD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B4A">
        <w:rPr>
          <w:b/>
          <w:sz w:val="32"/>
          <w:szCs w:val="32"/>
        </w:rPr>
        <w:t xml:space="preserve"> </w:t>
      </w:r>
      <w:r w:rsidR="00C80A0D" w:rsidRPr="00BD0B4A">
        <w:rPr>
          <w:b/>
          <w:sz w:val="32"/>
          <w:szCs w:val="32"/>
        </w:rPr>
        <w:t xml:space="preserve"> </w:t>
      </w:r>
      <w:r w:rsidRPr="00BD0B4A">
        <w:rPr>
          <w:rFonts w:ascii="Times New Roman" w:hAnsi="Times New Roman" w:cs="Times New Roman"/>
          <w:b/>
          <w:sz w:val="32"/>
          <w:szCs w:val="32"/>
        </w:rPr>
        <w:t>Практическая работа № 30</w:t>
      </w:r>
    </w:p>
    <w:p w14:paraId="27C97A09" w14:textId="77777777" w:rsidR="00BD0B4A" w:rsidRPr="00BD0B4A" w:rsidRDefault="00BD0B4A" w:rsidP="00BD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B4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D0B4A">
        <w:rPr>
          <w:rFonts w:ascii="Times New Roman" w:hAnsi="Times New Roman" w:cs="Times New Roman"/>
          <w:sz w:val="28"/>
          <w:szCs w:val="28"/>
        </w:rPr>
        <w:t> «Анализ ошибок и недочетов в построении простого (сложного) предложения. Наблюдение над функционированием правил пунктуации в образцах письменных текстов».</w:t>
      </w:r>
    </w:p>
    <w:p w14:paraId="775B760B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Pr="00BD0B4A">
        <w:rPr>
          <w:rFonts w:ascii="Times New Roman" w:eastAsia="Times New Roman" w:hAnsi="Times New Roman" w:cs="Times New Roman"/>
          <w:sz w:val="28"/>
          <w:szCs w:val="28"/>
        </w:rPr>
        <w:t>Отработка умения анализировать ошибки и недочеты в построении простого (сложного) предложения.</w:t>
      </w:r>
    </w:p>
    <w:p w14:paraId="0ACC8ED7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649097E8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b/>
          <w:bCs/>
          <w:sz w:val="28"/>
          <w:szCs w:val="28"/>
        </w:rPr>
        <w:t>1. Устраните стилистические и грамматические ошибки.</w:t>
      </w:r>
    </w:p>
    <w:p w14:paraId="1A209C44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>1. Приведенные факты в докладе свидетельствуют о больших успехах медицины. ____________________________________________________________________________________________________________________________________________________________________________________</w:t>
      </w:r>
    </w:p>
    <w:p w14:paraId="70178F47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>2. Направляемых студентов на практику необходимо снабдить подробной программой.</w:t>
      </w:r>
    </w:p>
    <w:p w14:paraId="52E087EF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0ACBC075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b/>
          <w:bCs/>
          <w:sz w:val="28"/>
          <w:szCs w:val="28"/>
        </w:rPr>
        <w:t>2. Устраните недочет, связанный с возможностью двоякого понимания смысла предложения, с помощью обособленного определения.</w:t>
      </w:r>
    </w:p>
    <w:p w14:paraId="45A2F9CF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>1. Лица туристов, которые загорели и обветрились, светились улыбками. __________________________________________________________________________________________</w:t>
      </w:r>
    </w:p>
    <w:p w14:paraId="1856419C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>2. К нам подошел брат моего товарища, который вместе со мной занимался в секции. __________________________________________________________________________________________</w:t>
      </w:r>
    </w:p>
    <w:p w14:paraId="401FB51E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b/>
          <w:bCs/>
          <w:sz w:val="28"/>
          <w:szCs w:val="28"/>
        </w:rPr>
        <w:t>3. Найдите ошибки, определите их характер и исправьте.</w:t>
      </w:r>
    </w:p>
    <w:p w14:paraId="1B7429A0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>1. Обе спортсменки, выступающие на вчерашних соревнованиях, получили призы.</w:t>
      </w:r>
    </w:p>
    <w:p w14:paraId="526D9DEA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 </w:t>
      </w:r>
    </w:p>
    <w:p w14:paraId="524FFC17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 xml:space="preserve">2.. Девочка сорвала цветок, который недавно расцвел и хорошо пахнущий. __________________________________________________________________________________________   </w:t>
      </w:r>
    </w:p>
    <w:p w14:paraId="6186CF47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b/>
          <w:bCs/>
          <w:sz w:val="28"/>
          <w:szCs w:val="28"/>
        </w:rPr>
        <w:t>4. Исправьте ошибки в конструкциях с обстоятельственными отношениями:</w:t>
      </w:r>
    </w:p>
    <w:p w14:paraId="0BCAB73B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lastRenderedPageBreak/>
        <w:t>1. Подъезжая к станции и глядя на природу в окно, у меня слетела шляпа (Чехов).__________________________________________________________________________________________</w:t>
      </w:r>
    </w:p>
    <w:p w14:paraId="7AE3FD24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 xml:space="preserve">2.Прочитав вторично рукопись, мне кажется, что она нуждается в доработке. __________________________________________________________________________________________ </w:t>
      </w:r>
    </w:p>
    <w:p w14:paraId="17733C73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b/>
          <w:bCs/>
          <w:sz w:val="28"/>
          <w:szCs w:val="28"/>
        </w:rPr>
        <w:t>5. Исправьте ошибки в употреблении обособленных обстоятельств.</w:t>
      </w:r>
    </w:p>
    <w:p w14:paraId="3AE2D0AF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 xml:space="preserve">1. Очутившись в комнате, на меня пахнуло холодом. __________________________________________________________________________________________ </w:t>
      </w:r>
    </w:p>
    <w:p w14:paraId="2A6C994D" w14:textId="3B2199FD" w:rsid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4A">
        <w:rPr>
          <w:rFonts w:ascii="Times New Roman" w:eastAsia="Times New Roman" w:hAnsi="Times New Roman" w:cs="Times New Roman"/>
          <w:sz w:val="28"/>
          <w:szCs w:val="28"/>
        </w:rPr>
        <w:t>2. Прочитав новую книгу, была организована конференция. __________________________________________________________________________________________</w:t>
      </w:r>
    </w:p>
    <w:p w14:paraId="131D4A5E" w14:textId="77777777" w:rsidR="00BD0B4A" w:rsidRPr="00BD0B4A" w:rsidRDefault="00BD0B4A" w:rsidP="00BD0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92745" w14:textId="6F1D19EB" w:rsidR="00441090" w:rsidRPr="00BD0B4A" w:rsidRDefault="00BD0B4A" w:rsidP="00C80A0D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D0B4A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Выполнить задание до 02.06.20</w:t>
      </w:r>
    </w:p>
    <w:sectPr w:rsidR="00441090" w:rsidRPr="00BD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21"/>
    <w:rsid w:val="00137921"/>
    <w:rsid w:val="00441090"/>
    <w:rsid w:val="00BD0B4A"/>
    <w:rsid w:val="00C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5ED0"/>
  <w15:chartTrackingRefBased/>
  <w15:docId w15:val="{841AAD9A-61CB-4746-AA18-CE56FB3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2020-05-25T17:22:00Z</dcterms:created>
  <dcterms:modified xsi:type="dcterms:W3CDTF">2020-05-25T17:30:00Z</dcterms:modified>
</cp:coreProperties>
</file>