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DA0E" w14:textId="77777777" w:rsidR="00CE4E3F" w:rsidRPr="003D1C10" w:rsidRDefault="00CE4E3F" w:rsidP="00CE4E3F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1C10">
        <w:rPr>
          <w:rFonts w:ascii="Times New Roman" w:hAnsi="Times New Roman"/>
          <w:b/>
          <w:bCs/>
          <w:sz w:val="24"/>
          <w:szCs w:val="24"/>
        </w:rPr>
        <w:t xml:space="preserve">Зачет № 5. Решение расчетных задач с </w:t>
      </w:r>
      <w:proofErr w:type="gramStart"/>
      <w:r w:rsidRPr="003D1C10">
        <w:rPr>
          <w:rFonts w:ascii="Times New Roman" w:hAnsi="Times New Roman"/>
          <w:b/>
          <w:bCs/>
          <w:sz w:val="24"/>
          <w:szCs w:val="24"/>
        </w:rPr>
        <w:t>использованием  табличного</w:t>
      </w:r>
      <w:proofErr w:type="gramEnd"/>
      <w:r w:rsidRPr="003D1C10">
        <w:rPr>
          <w:rFonts w:ascii="Times New Roman" w:hAnsi="Times New Roman"/>
          <w:b/>
          <w:bCs/>
          <w:sz w:val="24"/>
          <w:szCs w:val="24"/>
        </w:rPr>
        <w:t xml:space="preserve"> процессора </w:t>
      </w:r>
      <w:r w:rsidRPr="003D1C10">
        <w:rPr>
          <w:rFonts w:ascii="Times New Roman" w:hAnsi="Times New Roman"/>
          <w:b/>
          <w:bCs/>
          <w:sz w:val="24"/>
          <w:szCs w:val="24"/>
          <w:lang w:val="en-US"/>
        </w:rPr>
        <w:t>Microsoft</w:t>
      </w:r>
      <w:r w:rsidRPr="003D1C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1C10">
        <w:rPr>
          <w:rFonts w:ascii="Times New Roman" w:hAnsi="Times New Roman"/>
          <w:b/>
          <w:bCs/>
          <w:sz w:val="24"/>
          <w:szCs w:val="24"/>
          <w:lang w:val="en-US"/>
        </w:rPr>
        <w:t>Excel</w:t>
      </w:r>
    </w:p>
    <w:p w14:paraId="1E7DD6BD" w14:textId="77777777" w:rsidR="00CE4E3F" w:rsidRPr="00EC04E1" w:rsidRDefault="00CE4E3F" w:rsidP="00CE4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 xml:space="preserve">Решить задачи с использованием электронной таблицы </w:t>
      </w:r>
      <w:r w:rsidRPr="00EC04E1">
        <w:rPr>
          <w:rFonts w:ascii="Times New Roman" w:hAnsi="Times New Roman"/>
          <w:sz w:val="24"/>
          <w:szCs w:val="24"/>
          <w:lang w:val="en-US"/>
        </w:rPr>
        <w:t>EXCEL</w:t>
      </w:r>
      <w:r w:rsidRPr="00EC04E1">
        <w:rPr>
          <w:rFonts w:ascii="Times New Roman" w:hAnsi="Times New Roman"/>
          <w:sz w:val="24"/>
          <w:szCs w:val="24"/>
        </w:rPr>
        <w:t>:</w:t>
      </w:r>
    </w:p>
    <w:p w14:paraId="5CA3E2B5" w14:textId="77777777" w:rsidR="00CE4E3F" w:rsidRPr="00EC04E1" w:rsidRDefault="00CE4E3F" w:rsidP="00CE4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а)</w:t>
      </w:r>
      <w:r w:rsidRPr="00EC04E1">
        <w:rPr>
          <w:rFonts w:ascii="Times New Roman" w:hAnsi="Times New Roman"/>
          <w:sz w:val="24"/>
          <w:szCs w:val="24"/>
        </w:rPr>
        <w:tab/>
        <w:t xml:space="preserve"> Составить табличную форму решения задачи, содержащую исходные данные и результаты решения. (Ячейки для вывода промежуточных и окончательных результатов решения должны содержать формулы).</w:t>
      </w:r>
    </w:p>
    <w:p w14:paraId="163D0FA0" w14:textId="77777777" w:rsidR="00CE4E3F" w:rsidRPr="00EC04E1" w:rsidRDefault="00CE4E3F" w:rsidP="00CE4E3F">
      <w:pPr>
        <w:pStyle w:val="a3"/>
        <w:jc w:val="both"/>
        <w:rPr>
          <w:sz w:val="24"/>
          <w:szCs w:val="24"/>
        </w:rPr>
      </w:pPr>
      <w:r w:rsidRPr="00EC04E1">
        <w:rPr>
          <w:sz w:val="24"/>
          <w:szCs w:val="24"/>
        </w:rPr>
        <w:t>б)</w:t>
      </w:r>
      <w:r w:rsidRPr="00EC04E1">
        <w:rPr>
          <w:sz w:val="24"/>
          <w:szCs w:val="24"/>
        </w:rPr>
        <w:tab/>
        <w:t>По полученным табличным данным построить диаграмму.</w:t>
      </w:r>
    </w:p>
    <w:p w14:paraId="3F8D26BF" w14:textId="77777777" w:rsidR="00CE4E3F" w:rsidRPr="00EC04E1" w:rsidRDefault="00CE4E3F" w:rsidP="00CE4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4E1">
        <w:rPr>
          <w:rFonts w:ascii="Times New Roman" w:hAnsi="Times New Roman"/>
          <w:b/>
          <w:sz w:val="24"/>
          <w:szCs w:val="24"/>
        </w:rPr>
        <w:t>Задача 1.</w:t>
      </w:r>
    </w:p>
    <w:p w14:paraId="25143B04" w14:textId="77777777" w:rsidR="00CE4E3F" w:rsidRPr="00EC04E1" w:rsidRDefault="00CE4E3F" w:rsidP="00CE4E3F">
      <w:pPr>
        <w:pStyle w:val="a3"/>
        <w:ind w:firstLine="284"/>
        <w:jc w:val="both"/>
        <w:rPr>
          <w:sz w:val="24"/>
          <w:szCs w:val="24"/>
        </w:rPr>
      </w:pPr>
      <w:r w:rsidRPr="00EC04E1">
        <w:rPr>
          <w:sz w:val="24"/>
          <w:szCs w:val="24"/>
        </w:rPr>
        <w:t>Годовой бюджет семьи составил 72 тысячи рублей.</w:t>
      </w:r>
    </w:p>
    <w:p w14:paraId="1428C2D3" w14:textId="77777777" w:rsidR="00CE4E3F" w:rsidRPr="00EC04E1" w:rsidRDefault="00CE4E3F" w:rsidP="00CE4E3F">
      <w:pPr>
        <w:pStyle w:val="a3"/>
        <w:jc w:val="both"/>
        <w:rPr>
          <w:sz w:val="24"/>
          <w:szCs w:val="24"/>
        </w:rPr>
      </w:pPr>
      <w:r w:rsidRPr="00EC04E1">
        <w:rPr>
          <w:sz w:val="24"/>
          <w:szCs w:val="24"/>
        </w:rPr>
        <w:t xml:space="preserve">Расходы (в % от бюджета) составили: </w:t>
      </w:r>
    </w:p>
    <w:p w14:paraId="7AC6DF3B" w14:textId="77777777" w:rsidR="00CE4E3F" w:rsidRPr="00EC04E1" w:rsidRDefault="00CE4E3F" w:rsidP="00CE4E3F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EC04E1">
        <w:rPr>
          <w:sz w:val="24"/>
          <w:szCs w:val="24"/>
        </w:rPr>
        <w:t>коммунальные услуги – 10,2 %;</w:t>
      </w:r>
    </w:p>
    <w:p w14:paraId="3A6EDEAF" w14:textId="77777777" w:rsidR="00CE4E3F" w:rsidRPr="00EC04E1" w:rsidRDefault="00CE4E3F" w:rsidP="00CE4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содержание детей в детских дошкольных учреждениях – 12 %;</w:t>
      </w:r>
    </w:p>
    <w:p w14:paraId="4A61A9FA" w14:textId="77777777" w:rsidR="00CE4E3F" w:rsidRPr="00EC04E1" w:rsidRDefault="00CE4E3F" w:rsidP="00CE4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 xml:space="preserve">оплата </w:t>
      </w:r>
      <w:proofErr w:type="gramStart"/>
      <w:r w:rsidRPr="00EC04E1">
        <w:rPr>
          <w:rFonts w:ascii="Times New Roman" w:hAnsi="Times New Roman"/>
          <w:sz w:val="24"/>
          <w:szCs w:val="24"/>
        </w:rPr>
        <w:t>за учебу</w:t>
      </w:r>
      <w:proofErr w:type="gramEnd"/>
      <w:r w:rsidRPr="00EC04E1">
        <w:rPr>
          <w:rFonts w:ascii="Times New Roman" w:hAnsi="Times New Roman"/>
          <w:sz w:val="24"/>
          <w:szCs w:val="24"/>
        </w:rPr>
        <w:t xml:space="preserve"> – 21 %;</w:t>
      </w:r>
    </w:p>
    <w:p w14:paraId="1FC2C3D3" w14:textId="77777777" w:rsidR="00CE4E3F" w:rsidRPr="00EC04E1" w:rsidRDefault="00CE4E3F" w:rsidP="00CE4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 xml:space="preserve">оплата </w:t>
      </w:r>
      <w:proofErr w:type="gramStart"/>
      <w:r w:rsidRPr="00EC04E1">
        <w:rPr>
          <w:rFonts w:ascii="Times New Roman" w:hAnsi="Times New Roman"/>
          <w:sz w:val="24"/>
          <w:szCs w:val="24"/>
        </w:rPr>
        <w:t>за электроэнергию</w:t>
      </w:r>
      <w:proofErr w:type="gramEnd"/>
      <w:r w:rsidRPr="00EC04E1">
        <w:rPr>
          <w:rFonts w:ascii="Times New Roman" w:hAnsi="Times New Roman"/>
          <w:sz w:val="24"/>
          <w:szCs w:val="24"/>
        </w:rPr>
        <w:t xml:space="preserve"> – 2 %;</w:t>
      </w:r>
    </w:p>
    <w:p w14:paraId="0DDF2DA1" w14:textId="77777777" w:rsidR="00CE4E3F" w:rsidRPr="00EC04E1" w:rsidRDefault="00CE4E3F" w:rsidP="00CE4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 xml:space="preserve">оплата </w:t>
      </w:r>
      <w:proofErr w:type="gramStart"/>
      <w:r w:rsidRPr="00EC04E1">
        <w:rPr>
          <w:rFonts w:ascii="Times New Roman" w:hAnsi="Times New Roman"/>
          <w:sz w:val="24"/>
          <w:szCs w:val="24"/>
        </w:rPr>
        <w:t>за телефон</w:t>
      </w:r>
      <w:proofErr w:type="gramEnd"/>
      <w:r w:rsidRPr="00EC04E1">
        <w:rPr>
          <w:rFonts w:ascii="Times New Roman" w:hAnsi="Times New Roman"/>
          <w:sz w:val="24"/>
          <w:szCs w:val="24"/>
        </w:rPr>
        <w:t xml:space="preserve"> – 1,5 %.</w:t>
      </w:r>
    </w:p>
    <w:p w14:paraId="45E620E7" w14:textId="77777777" w:rsidR="00CE4E3F" w:rsidRPr="00EC04E1" w:rsidRDefault="00CE4E3F" w:rsidP="00CE4E3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Рассчитать указанные расходы, а также их сумму и затраты на питание, если свободно расходуемых средств в бюджете осталось 18 тысяч рублей.</w:t>
      </w:r>
    </w:p>
    <w:p w14:paraId="2889063A" w14:textId="77777777" w:rsidR="00CE4E3F" w:rsidRPr="00EC04E1" w:rsidRDefault="00CE4E3F" w:rsidP="00CE4E3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Построить диаграмму по распределению бюджета семьи.</w:t>
      </w:r>
    </w:p>
    <w:p w14:paraId="2BC09D6A" w14:textId="77777777" w:rsidR="00CE4E3F" w:rsidRPr="000B37D2" w:rsidRDefault="00CE4E3F" w:rsidP="00CE4E3F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7D2">
        <w:rPr>
          <w:rFonts w:ascii="Times New Roman" w:hAnsi="Times New Roman"/>
          <w:b/>
          <w:sz w:val="24"/>
          <w:szCs w:val="24"/>
        </w:rPr>
        <w:t>Задача 2.</w:t>
      </w:r>
    </w:p>
    <w:p w14:paraId="1763A3C8" w14:textId="77777777" w:rsidR="00CE4E3F" w:rsidRPr="00EC04E1" w:rsidRDefault="00CE4E3F" w:rsidP="00CE4E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Фирма «Восток» занимается продажей компьютеров и комплектующих к ним в Уральском, Сибирском, Забайкальском и Дальневосточном федеральных округах. В марте фирма реализовала продукции в Уральском округе на сумму 420 800 рублей, в Сибирском – на сумму 354 600 рублей, в Забайкальском – на сумму 208 000 рублей, в Дальневосточном – на сумму 296 900 рублей. В апреле суммы, полученные от реализации товара, по округам составили: 642 340, 586 730, 335 710, 492 660 рублей соответственно.</w:t>
      </w:r>
    </w:p>
    <w:p w14:paraId="648EF2F1" w14:textId="77777777" w:rsidR="00CE4E3F" w:rsidRPr="00EC04E1" w:rsidRDefault="00CE4E3F" w:rsidP="00CE4E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Определить объём реализации по каждому округу за март и апрель вместе, а также общий объём реализации товара.</w:t>
      </w:r>
    </w:p>
    <w:p w14:paraId="5B0AE5BC" w14:textId="77777777" w:rsidR="00CE4E3F" w:rsidRPr="00EC04E1" w:rsidRDefault="00CE4E3F" w:rsidP="00CE4E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Построить диаграмму объёмов реализации товара по округам.</w:t>
      </w:r>
    </w:p>
    <w:p w14:paraId="4C1C4380" w14:textId="77777777" w:rsidR="00CE4E3F" w:rsidRPr="000B37D2" w:rsidRDefault="00CE4E3F" w:rsidP="00CE4E3F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3</w:t>
      </w:r>
      <w:r w:rsidRPr="000B37D2">
        <w:rPr>
          <w:rFonts w:ascii="Times New Roman" w:hAnsi="Times New Roman"/>
          <w:b/>
          <w:sz w:val="24"/>
          <w:szCs w:val="24"/>
        </w:rPr>
        <w:t>.</w:t>
      </w:r>
    </w:p>
    <w:p w14:paraId="7356560C" w14:textId="77777777" w:rsidR="00CE4E3F" w:rsidRPr="00EC04E1" w:rsidRDefault="00CE4E3F" w:rsidP="00CE4E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Производственное предприятие общества глухонемых изготавливает розетки, выключатели и удлинители. Затраты на изготовление единицы продукции составляет: розетка – 22, выключатель – 18, удлинитель - 31 рубль. Предприятием изготовлено: розеток – 98 304, выключателей – 86 320, удлинителей – 22 809.</w:t>
      </w:r>
    </w:p>
    <w:p w14:paraId="522FEE50" w14:textId="77777777" w:rsidR="00CE4E3F" w:rsidRPr="00EC04E1" w:rsidRDefault="00CE4E3F" w:rsidP="00CE4E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Определить затраты на производство каждого вида изделий и общие затраты, а также прибыль, полученную предприятием после реализации своей продукции, если отпускная цена на одно изделие составляет: розетка – 25, выключатель – 20, удлинитель – 35 рублей.</w:t>
      </w:r>
    </w:p>
    <w:p w14:paraId="13D658E5" w14:textId="77777777" w:rsidR="00CE4E3F" w:rsidRPr="00EC04E1" w:rsidRDefault="00CE4E3F" w:rsidP="00CE4E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Построить диаграмму прибыли по каждому виду изделий.</w:t>
      </w:r>
    </w:p>
    <w:p w14:paraId="6F38A7C0" w14:textId="77777777" w:rsidR="00CE4E3F" w:rsidRPr="00BC5E7B" w:rsidRDefault="00CE4E3F" w:rsidP="00CE4E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BC5E7B">
        <w:rPr>
          <w:rFonts w:ascii="Times New Roman" w:hAnsi="Times New Roman"/>
          <w:b/>
          <w:bCs/>
          <w:color w:val="C00000"/>
          <w:sz w:val="28"/>
          <w:szCs w:val="28"/>
        </w:rPr>
        <w:t>Задание </w:t>
      </w:r>
      <w:r w:rsidRPr="00BC5E7B">
        <w:rPr>
          <w:rFonts w:ascii="Times New Roman" w:hAnsi="Times New Roman"/>
          <w:color w:val="C00000"/>
          <w:sz w:val="28"/>
          <w:szCs w:val="28"/>
        </w:rPr>
        <w:t xml:space="preserve">выполнить до 27.03.2020 работу прислать на эл. почту </w:t>
      </w:r>
      <w:hyperlink r:id="rId5" w:history="1">
        <w:r w:rsidRPr="00BC5E7B">
          <w:rPr>
            <w:rStyle w:val="a7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</w:p>
    <w:p w14:paraId="17541CE4" w14:textId="77777777" w:rsidR="00604E85" w:rsidRDefault="00604E85">
      <w:bookmarkStart w:id="0" w:name="_GoBack"/>
      <w:bookmarkEnd w:id="0"/>
    </w:p>
    <w:sectPr w:rsidR="0060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4DBC"/>
    <w:multiLevelType w:val="singleLevel"/>
    <w:tmpl w:val="D27804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9F79FF"/>
    <w:multiLevelType w:val="hybridMultilevel"/>
    <w:tmpl w:val="D942400A"/>
    <w:lvl w:ilvl="0" w:tplc="3B80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3F"/>
    <w:rsid w:val="00604E85"/>
    <w:rsid w:val="00C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CFD"/>
  <w15:chartTrackingRefBased/>
  <w15:docId w15:val="{8AAAABA7-B035-42A9-B9D6-9638C72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4E3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E4E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E4E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4E3F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E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2020-03-24T13:47:00Z</dcterms:created>
  <dcterms:modified xsi:type="dcterms:W3CDTF">2020-03-24T13:52:00Z</dcterms:modified>
</cp:coreProperties>
</file>