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4B9" w:rsidRDefault="005F64B9" w:rsidP="005F64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5F64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Решение показательных уравнений методом  </w:t>
      </w:r>
      <w:r w:rsidRPr="005F64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 введения новой переменной</w:t>
      </w:r>
    </w:p>
    <w:p w:rsidR="005F64B9" w:rsidRPr="005F64B9" w:rsidRDefault="005F64B9" w:rsidP="005F64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F64B9" w:rsidRPr="005F64B9" w:rsidRDefault="005F64B9" w:rsidP="005F64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64B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Алгоритм метода:</w:t>
      </w:r>
    </w:p>
    <w:p w:rsidR="005F64B9" w:rsidRPr="005F64B9" w:rsidRDefault="005F64B9" w:rsidP="005F64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Избавиться от числовых слагаемых в показателях степеней (если они есть и не совпадают).</w:t>
      </w:r>
    </w:p>
    <w:p w:rsidR="005F64B9" w:rsidRPr="005F64B9" w:rsidRDefault="005F64B9" w:rsidP="005F64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Приведите степени к одному основанию.</w:t>
      </w:r>
    </w:p>
    <w:p w:rsidR="005F64B9" w:rsidRPr="005F64B9" w:rsidRDefault="005F64B9" w:rsidP="005F64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Сделать замену переменной. Обязательно </w:t>
      </w:r>
      <w:r w:rsidR="00180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F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условие, что новая переменная больше нуля</w:t>
      </w:r>
      <w:proofErr w:type="gramStart"/>
      <w:r w:rsidRPr="005F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5F64B9" w:rsidRPr="005F64B9" w:rsidRDefault="005F64B9" w:rsidP="005F64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Решить полученное квадратное уравнение. Если в решении квадратного уравнения получились отрицательные корни, то необходимо указать</w:t>
      </w:r>
      <w:proofErr w:type="gramStart"/>
      <w:r w:rsidRPr="005F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F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он не удовлетворяет условию пункта 3.</w:t>
      </w:r>
    </w:p>
    <w:p w:rsidR="005F64B9" w:rsidRDefault="005F64B9" w:rsidP="005F64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Сделать обратную замену, и решить простейшие показательные уравнения.</w:t>
      </w:r>
    </w:p>
    <w:p w:rsidR="00180BA0" w:rsidRPr="005F64B9" w:rsidRDefault="00180BA0" w:rsidP="005F64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B9" w:rsidRPr="005F64B9" w:rsidRDefault="005F64B9" w:rsidP="005F6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Пример 1</w:t>
      </w:r>
      <w:r w:rsidRPr="005F6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5F64B9" w:rsidRPr="005F64B9" w:rsidRDefault="005F64B9" w:rsidP="005F6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 в данном уравнении 1 и 2 шаги отсутствует.</w:t>
      </w:r>
    </w:p>
    <w:p w:rsidR="005F64B9" w:rsidRPr="005F64B9" w:rsidRDefault="005F64B9" w:rsidP="005F6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</w:t>
      </w:r>
      <w:r w:rsidRPr="005F64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2x </w:t>
      </w:r>
      <w:r w:rsidRPr="005F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- 5·4</w:t>
      </w:r>
      <w:r w:rsidRPr="005F64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x</w:t>
      </w:r>
      <w:r w:rsidRPr="005F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+ 4 = 0;</w:t>
      </w:r>
    </w:p>
    <w:p w:rsidR="005F64B9" w:rsidRPr="005F64B9" w:rsidRDefault="005F64B9" w:rsidP="005F6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F64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x</w:t>
      </w:r>
      <w:r w:rsidRPr="005F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 </w:t>
      </w:r>
      <w:r w:rsidRPr="005F64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t, t&gt;0</w:t>
      </w:r>
      <w:proofErr w:type="gramStart"/>
      <w:r w:rsidRPr="005F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  <w:proofErr w:type="gramEnd"/>
      <w:r w:rsidRPr="005F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 шаг)</w:t>
      </w:r>
    </w:p>
    <w:p w:rsidR="005F64B9" w:rsidRPr="005F64B9" w:rsidRDefault="005F64B9" w:rsidP="005F6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</w:t>
      </w:r>
      <w:r w:rsidRPr="005F64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2 </w:t>
      </w:r>
      <w:r w:rsidRPr="005F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-5·t + 4 = 0; (4 шаг)</w:t>
      </w:r>
    </w:p>
    <w:p w:rsidR="005F64B9" w:rsidRPr="005F64B9" w:rsidRDefault="005F64B9" w:rsidP="002323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 = 25-16 = 9;</w:t>
      </w:r>
    </w:p>
    <w:p w:rsidR="005F64B9" w:rsidRPr="00232326" w:rsidRDefault="005F64B9" w:rsidP="005F6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23232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23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=1 </w:t>
      </w:r>
      <w:r w:rsidR="0023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3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23232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23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=4</w:t>
      </w:r>
    </w:p>
    <w:p w:rsidR="005F64B9" w:rsidRPr="00232326" w:rsidRDefault="005F64B9" w:rsidP="0023232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F64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x</w:t>
      </w:r>
      <w:r w:rsidRPr="0023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=1   4</w:t>
      </w:r>
      <w:r w:rsidRPr="005F64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x</w:t>
      </w:r>
      <w:r w:rsidRPr="0023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=4</w:t>
      </w:r>
    </w:p>
    <w:p w:rsidR="005F64B9" w:rsidRPr="00232326" w:rsidRDefault="005F64B9" w:rsidP="005F6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23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=0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23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=1</w:t>
      </w:r>
    </w:p>
    <w:p w:rsidR="005F64B9" w:rsidRPr="005F64B9" w:rsidRDefault="005F64B9" w:rsidP="005F6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 шаг</w:t>
      </w:r>
      <w:proofErr w:type="gramStart"/>
      <w:r w:rsidRPr="005F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5F64B9" w:rsidRDefault="005F64B9" w:rsidP="005F6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 0; 1.</w:t>
      </w:r>
    </w:p>
    <w:p w:rsidR="00232326" w:rsidRPr="00232326" w:rsidRDefault="00232326" w:rsidP="005F6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326" w:rsidRPr="00131806" w:rsidRDefault="00232326" w:rsidP="0023232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CECDD5"/>
        </w:rPr>
      </w:pPr>
      <w:r w:rsidRPr="00131806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CECDD5"/>
        </w:rPr>
        <w:t>Графический метод решения показательных  уравнений предполагает:</w:t>
      </w:r>
    </w:p>
    <w:p w:rsidR="00232326" w:rsidRDefault="00232326" w:rsidP="0023232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CECDD5"/>
        </w:rPr>
      </w:pPr>
    </w:p>
    <w:p w:rsidR="00180BA0" w:rsidRPr="00232326" w:rsidRDefault="00232326" w:rsidP="0023232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3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ECDD5"/>
        </w:rPr>
        <w:t xml:space="preserve">построение в одной системе координат графиков функций, отвечающих левой и правой части решаемого уравнения, с целью определения количества всех точек пересечения и абсцисс этих точек. Количество точек пересечения дает число корней уравнения, а абсциссы точек пересечения (при наличии таких точек) дают соответствующие значения корней. </w:t>
      </w:r>
    </w:p>
    <w:p w:rsidR="005F64B9" w:rsidRDefault="005F64B9" w:rsidP="005F6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41C" w:rsidRDefault="00A7241C" w:rsidP="005F6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41C" w:rsidRDefault="00A7241C" w:rsidP="005F6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41C" w:rsidRDefault="00A7241C" w:rsidP="005F6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41C" w:rsidRDefault="00A7241C" w:rsidP="005F6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41C" w:rsidRDefault="00A7241C" w:rsidP="005F6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41C" w:rsidRDefault="00A7241C" w:rsidP="005F6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41C" w:rsidRDefault="00A7241C" w:rsidP="005F6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41C" w:rsidRDefault="007464EB" w:rsidP="005F6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03F506" wp14:editId="6E37DB29">
            <wp:extent cx="5940425" cy="4779506"/>
            <wp:effectExtent l="0" t="0" r="3175" b="2540"/>
            <wp:docPr id="1" name="Рисунок 1" descr="https://ds05.infourok.ru/uploads/ex/004b/000900fa-59b6daff/img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ds05.infourok.ru/uploads/ex/004b/000900fa-59b6daff/img1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7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41C" w:rsidRDefault="00A7241C" w:rsidP="005F6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41C" w:rsidRPr="00A7241C" w:rsidRDefault="00A7241C" w:rsidP="00A7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41C" w:rsidRPr="007464EB" w:rsidRDefault="00A7241C" w:rsidP="00A7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464E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Задания:</w:t>
      </w:r>
    </w:p>
    <w:p w:rsidR="00A7241C" w:rsidRPr="00A7241C" w:rsidRDefault="00A7241C" w:rsidP="00A7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1.Записать в </w:t>
      </w:r>
      <w:proofErr w:type="gramStart"/>
      <w:r w:rsidRPr="00A7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тетрадь</w:t>
      </w:r>
      <w:proofErr w:type="gramEnd"/>
      <w:r w:rsidRPr="00A7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чем заключаются методы решения показательных уравнений: метод введения новой переменной и функционально графический метод.</w:t>
      </w:r>
    </w:p>
    <w:p w:rsidR="00A7241C" w:rsidRPr="00A7241C" w:rsidRDefault="00A7241C" w:rsidP="00A7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2.Решить самостоятельно:</w:t>
      </w:r>
    </w:p>
    <w:p w:rsidR="00A7241C" w:rsidRPr="00A7241C" w:rsidRDefault="00A7241C" w:rsidP="00A7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9</w:t>
      </w:r>
      <w:r w:rsidRPr="00030C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x</w:t>
      </w:r>
      <w:r w:rsidRPr="00A7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- 4 • 3</w:t>
      </w:r>
      <w:r w:rsidRPr="00030C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x</w:t>
      </w:r>
      <w:r w:rsidRPr="00A7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45 = 0</w:t>
      </w:r>
      <w:proofErr w:type="gramStart"/>
      <w:r w:rsidRPr="00A7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A7241C" w:rsidRDefault="00A7241C" w:rsidP="00A7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3</w:t>
      </w:r>
      <w:bookmarkStart w:id="0" w:name="_GoBack"/>
      <w:r w:rsidRPr="00030C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х</w:t>
      </w:r>
      <w:bookmarkEnd w:id="0"/>
      <w:r w:rsidRPr="00A7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gramStart"/>
      <w:r w:rsidRPr="00A7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</w:t>
      </w:r>
      <w:proofErr w:type="gramEnd"/>
      <w:r w:rsidRPr="00A7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+4</w:t>
      </w:r>
    </w:p>
    <w:p w:rsidR="007464EB" w:rsidRPr="00A7241C" w:rsidRDefault="007464EB" w:rsidP="00A7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41C" w:rsidRDefault="00A7241C" w:rsidP="00A7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Выполнить задания до </w:t>
      </w:r>
      <w:r w:rsidR="00030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7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9.05.2020</w:t>
      </w:r>
    </w:p>
    <w:p w:rsidR="00316EB5" w:rsidRPr="005F64B9" w:rsidRDefault="00316EB5" w:rsidP="00A7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EB5" w:rsidRPr="00316EB5" w:rsidRDefault="00316EB5" w:rsidP="00316EB5">
      <w:pPr>
        <w:rPr>
          <w:rFonts w:ascii="Times New Roman" w:hAnsi="Times New Roman" w:cs="Times New Roman"/>
          <w:b/>
          <w:sz w:val="28"/>
          <w:szCs w:val="28"/>
        </w:rPr>
      </w:pPr>
      <w:r w:rsidRPr="00316EB5">
        <w:rPr>
          <w:rFonts w:ascii="Times New Roman" w:hAnsi="Times New Roman" w:cs="Times New Roman"/>
          <w:b/>
          <w:sz w:val="28"/>
          <w:szCs w:val="28"/>
        </w:rPr>
        <w:t xml:space="preserve">Работу  выслать на эл. почту: zinevich1957@mail.ru </w:t>
      </w:r>
    </w:p>
    <w:p w:rsidR="00361675" w:rsidRPr="00316EB5" w:rsidRDefault="00316EB5" w:rsidP="00316EB5">
      <w:pPr>
        <w:rPr>
          <w:rFonts w:ascii="Times New Roman" w:hAnsi="Times New Roman" w:cs="Times New Roman"/>
          <w:b/>
          <w:sz w:val="28"/>
          <w:szCs w:val="28"/>
        </w:rPr>
      </w:pPr>
      <w:r w:rsidRPr="00316EB5">
        <w:rPr>
          <w:rFonts w:ascii="Times New Roman" w:hAnsi="Times New Roman" w:cs="Times New Roman"/>
          <w:b/>
          <w:sz w:val="28"/>
          <w:szCs w:val="28"/>
        </w:rPr>
        <w:t>или по номеру: 89233340020</w:t>
      </w:r>
    </w:p>
    <w:sectPr w:rsidR="00361675" w:rsidRPr="0031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87CFB"/>
    <w:multiLevelType w:val="hybridMultilevel"/>
    <w:tmpl w:val="059C6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B9"/>
    <w:rsid w:val="00030C1A"/>
    <w:rsid w:val="00131806"/>
    <w:rsid w:val="00180BA0"/>
    <w:rsid w:val="00232326"/>
    <w:rsid w:val="00316EB5"/>
    <w:rsid w:val="00361675"/>
    <w:rsid w:val="005F64B9"/>
    <w:rsid w:val="007464EB"/>
    <w:rsid w:val="00A7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4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4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11</cp:revision>
  <dcterms:created xsi:type="dcterms:W3CDTF">2020-05-06T14:36:00Z</dcterms:created>
  <dcterms:modified xsi:type="dcterms:W3CDTF">2020-05-24T10:01:00Z</dcterms:modified>
</cp:coreProperties>
</file>