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97C" w:rsidRDefault="0021597C" w:rsidP="0021597C">
      <w:pPr>
        <w:rPr>
          <w:b/>
          <w:bCs/>
        </w:rPr>
      </w:pPr>
      <w:r>
        <w:rPr>
          <w:b/>
          <w:bCs/>
        </w:rPr>
        <w:t>Группа 2-6КФ. 25.03.2020г.</w:t>
      </w:r>
    </w:p>
    <w:p w:rsidR="0021597C" w:rsidRDefault="0021597C" w:rsidP="0021597C">
      <w:pPr>
        <w:rPr>
          <w:b/>
          <w:bCs/>
        </w:rPr>
      </w:pPr>
      <w:r>
        <w:rPr>
          <w:b/>
          <w:bCs/>
        </w:rPr>
        <w:t>Тема занятия.</w:t>
      </w:r>
    </w:p>
    <w:p w:rsidR="0021597C" w:rsidRPr="0021597C" w:rsidRDefault="0021597C" w:rsidP="0021597C">
      <w:pPr>
        <w:rPr>
          <w:b/>
          <w:bCs/>
        </w:rPr>
      </w:pPr>
      <w:r>
        <w:rPr>
          <w:b/>
          <w:bCs/>
        </w:rPr>
        <w:t>«</w:t>
      </w:r>
      <w:r w:rsidRPr="0021597C">
        <w:rPr>
          <w:b/>
          <w:bCs/>
        </w:rPr>
        <w:t>ИСТОРИЯ ОЛИМПИЙСКИХ ИГР</w:t>
      </w:r>
      <w:r>
        <w:rPr>
          <w:b/>
          <w:bCs/>
        </w:rPr>
        <w:t>».</w:t>
      </w:r>
    </w:p>
    <w:p w:rsidR="0021597C" w:rsidRPr="0021597C" w:rsidRDefault="0021597C" w:rsidP="0021597C">
      <w:r w:rsidRPr="0021597C">
        <w:drawing>
          <wp:inline distT="0" distB="0" distL="0" distR="0">
            <wp:extent cx="3810000" cy="4914900"/>
            <wp:effectExtent l="0" t="0" r="0" b="0"/>
            <wp:docPr id="10" name="Рисунок 10" descr="История олимпийских игр современ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олимпийских игр современност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7C" w:rsidRPr="0021597C" w:rsidRDefault="0021597C" w:rsidP="0021597C">
      <w:r w:rsidRPr="0021597C">
        <w:t>Олимпийские игры, это одно из самых прекрасных явлений за всю историю человечества.</w:t>
      </w:r>
      <w:r w:rsidRPr="0021597C">
        <w:br/>
        <w:t>Каждая олимпиада, проводимая каждые четыре года, становится настоящим событием в мировой истории и привлекает к себе внимание миллиардов жителей планеты.</w:t>
      </w:r>
    </w:p>
    <w:p w:rsidR="0021597C" w:rsidRPr="0021597C" w:rsidRDefault="0021597C" w:rsidP="0021597C">
      <w:r w:rsidRPr="0021597C">
        <w:t>На нашем сайте мы расскажем краткую историю олимпийских игр, от Древней Греции до наших дней.</w:t>
      </w:r>
    </w:p>
    <w:p w:rsidR="0021597C" w:rsidRPr="0021597C" w:rsidRDefault="0021597C" w:rsidP="0021597C">
      <w:pPr>
        <w:rPr>
          <w:b/>
          <w:bCs/>
        </w:rPr>
      </w:pPr>
      <w:r w:rsidRPr="0021597C">
        <w:rPr>
          <w:b/>
          <w:bCs/>
        </w:rPr>
        <w:t>ИСТОРИЯ ВОЗНИКНОВЕНИЯ ОЛИМПИЙСКИХ ИГР</w:t>
      </w:r>
    </w:p>
    <w:p w:rsidR="0021597C" w:rsidRPr="0021597C" w:rsidRDefault="0021597C" w:rsidP="0021597C">
      <w:r w:rsidRPr="0021597C">
        <w:lastRenderedPageBreak/>
        <w:drawing>
          <wp:inline distT="0" distB="0" distL="0" distR="0">
            <wp:extent cx="2438400" cy="3790950"/>
            <wp:effectExtent l="0" t="0" r="0" b="0"/>
            <wp:docPr id="9" name="Рисунок 9" descr="Дельфийский орак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льфийский ораку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97C">
        <w:t>Существует множество легенд и мифов о том, как зародились древние олимпиады.</w:t>
      </w:r>
    </w:p>
    <w:p w:rsidR="0021597C" w:rsidRPr="0021597C" w:rsidRDefault="0021597C" w:rsidP="0021597C">
      <w:r w:rsidRPr="0021597C">
        <w:t xml:space="preserve">Самая известная легенда гласит о том, что Древнегреческий царь </w:t>
      </w:r>
      <w:proofErr w:type="spellStart"/>
      <w:r w:rsidRPr="0021597C">
        <w:t>Ифит</w:t>
      </w:r>
      <w:proofErr w:type="spellEnd"/>
      <w:r w:rsidRPr="0021597C">
        <w:t>, желая прекратить бесконечные войны, несущие разорение и несчастья его стране и народу отправился в Дельфы.</w:t>
      </w:r>
      <w:r w:rsidRPr="0021597C">
        <w:br/>
        <w:t xml:space="preserve">Там в храме Аполлона он получил повеление Богов, </w:t>
      </w:r>
      <w:proofErr w:type="gramStart"/>
      <w:r w:rsidRPr="0021597C">
        <w:t>устроить всеобщие атлетические празднества</w:t>
      </w:r>
      <w:proofErr w:type="gramEnd"/>
      <w:r w:rsidRPr="0021597C">
        <w:t xml:space="preserve"> кои им угодны.</w:t>
      </w:r>
    </w:p>
    <w:p w:rsidR="0021597C" w:rsidRPr="0021597C" w:rsidRDefault="0021597C" w:rsidP="0021597C">
      <w:r w:rsidRPr="0021597C">
        <w:t xml:space="preserve">После этого царь </w:t>
      </w:r>
      <w:proofErr w:type="spellStart"/>
      <w:r w:rsidRPr="0021597C">
        <w:t>Ифит</w:t>
      </w:r>
      <w:proofErr w:type="spellEnd"/>
      <w:r w:rsidRPr="0021597C">
        <w:t xml:space="preserve">, спартанский правитель Ликург и афинский реформатор, и законодатель и </w:t>
      </w:r>
      <w:proofErr w:type="spellStart"/>
      <w:r w:rsidRPr="0021597C">
        <w:t>Клеосфен</w:t>
      </w:r>
      <w:proofErr w:type="spellEnd"/>
      <w:r w:rsidRPr="0021597C">
        <w:t>, заключили Божественный союз и установили порядок их проведения.</w:t>
      </w:r>
      <w:r w:rsidRPr="0021597C">
        <w:br/>
        <w:t>Местность Олимпия, где должны были проходить игры, была объявлена священной, на территорию которой был запрещен вход любому вооруженному человеку.</w:t>
      </w:r>
      <w:r w:rsidRPr="0021597C">
        <w:br/>
        <w:t>Нарушителя ждала смерть.</w:t>
      </w:r>
    </w:p>
    <w:p w:rsidR="0021597C" w:rsidRPr="0021597C" w:rsidRDefault="0021597C" w:rsidP="0021597C">
      <w:r w:rsidRPr="0021597C">
        <w:drawing>
          <wp:inline distT="0" distB="0" distL="0" distR="0">
            <wp:extent cx="4762500" cy="2905125"/>
            <wp:effectExtent l="0" t="0" r="0" b="9525"/>
            <wp:docPr id="8" name="Рисунок 8" descr="история олимпийских игр в древ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ория олимпийских игр в древност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7C" w:rsidRPr="0021597C" w:rsidRDefault="0021597C" w:rsidP="0021597C">
      <w:r w:rsidRPr="0021597C">
        <w:lastRenderedPageBreak/>
        <w:t>На время проведения Олимпиады прекращались все войны.</w:t>
      </w:r>
      <w:r w:rsidRPr="0021597C">
        <w:br/>
        <w:t>Периодичность празднества устанавливалась в 1417 дней. Данная периодичность сохраняется и сейчас. Олимпиады проводятся раз в 4 года.</w:t>
      </w:r>
    </w:p>
    <w:p w:rsidR="0021597C" w:rsidRPr="0021597C" w:rsidRDefault="0021597C" w:rsidP="0021597C">
      <w:r w:rsidRPr="0021597C">
        <w:drawing>
          <wp:inline distT="0" distB="0" distL="0" distR="0">
            <wp:extent cx="4324350" cy="4086225"/>
            <wp:effectExtent l="0" t="0" r="0" b="9525"/>
            <wp:docPr id="7" name="Рисунок 7" descr="Великие олимпионики древ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еликие олимпионики древност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97C">
        <w:t>Историю древних Олимпийских игр принято отсчитывать от 776 года до новой эры, когда впервые в Олимпии был установлен памятник победителю соревнований.</w:t>
      </w:r>
      <w:r w:rsidRPr="0021597C">
        <w:br/>
        <w:t xml:space="preserve">Им стал </w:t>
      </w:r>
      <w:proofErr w:type="spellStart"/>
      <w:r w:rsidRPr="0021597C">
        <w:t>Корэб</w:t>
      </w:r>
      <w:proofErr w:type="spellEnd"/>
      <w:r w:rsidRPr="0021597C">
        <w:t xml:space="preserve"> из Элиды (область Греции, где находится Олимпия) который победил всех соперников в беге на один стадий(192,27 метра). Таким образом, можно сказать, что этот древний грек стал первым в мировой истории олимпийским чемпионом.</w:t>
      </w:r>
    </w:p>
    <w:p w:rsidR="0021597C" w:rsidRPr="0021597C" w:rsidRDefault="0021597C" w:rsidP="0021597C">
      <w:r w:rsidRPr="0021597C">
        <w:t xml:space="preserve">Самым прославленным </w:t>
      </w:r>
      <w:proofErr w:type="spellStart"/>
      <w:r w:rsidRPr="0021597C">
        <w:t>Олимпиоником</w:t>
      </w:r>
      <w:proofErr w:type="spellEnd"/>
      <w:r w:rsidRPr="0021597C">
        <w:t xml:space="preserve"> (победителем) стал Милон </w:t>
      </w:r>
      <w:proofErr w:type="spellStart"/>
      <w:r w:rsidRPr="0021597C">
        <w:t>Кротонский</w:t>
      </w:r>
      <w:proofErr w:type="spellEnd"/>
      <w:r w:rsidRPr="0021597C">
        <w:t>.</w:t>
      </w:r>
    </w:p>
    <w:p w:rsidR="0021597C" w:rsidRPr="0021597C" w:rsidRDefault="0021597C" w:rsidP="0021597C">
      <w:r w:rsidRPr="0021597C">
        <w:t>Впервые победив в соревнованиях по борьбе на олимпиаде 540 года до н.э. в возрасте 14 лет, он не знал равных еще на 6 последующих играх.</w:t>
      </w:r>
    </w:p>
    <w:p w:rsidR="0021597C" w:rsidRPr="0021597C" w:rsidRDefault="0021597C" w:rsidP="0021597C">
      <w:r w:rsidRPr="0021597C">
        <w:t>История древних олимпийских игр насчитывает более 11 веков до 394 года новой эры, когда были запрещены римским императором Феодосием I, который проводил политику насильственного насаждения Христианства и всячески боролся со всем что было связано с культом древнегреческих Богов. Греция к тому времени уже несколько столетий находилась под властью Римской империи.</w:t>
      </w:r>
    </w:p>
    <w:p w:rsidR="0021597C" w:rsidRPr="0021597C" w:rsidRDefault="0021597C" w:rsidP="0021597C">
      <w:r w:rsidRPr="0021597C">
        <w:t>За всю историю древних олимпийских игр, состязания прошли 293 раза. </w:t>
      </w:r>
    </w:p>
    <w:p w:rsidR="0021597C" w:rsidRPr="0021597C" w:rsidRDefault="0021597C" w:rsidP="0021597C">
      <w:r w:rsidRPr="0021597C">
        <w:lastRenderedPageBreak/>
        <w:drawing>
          <wp:inline distT="0" distB="0" distL="0" distR="0">
            <wp:extent cx="7334250" cy="5848350"/>
            <wp:effectExtent l="0" t="0" r="0" b="0"/>
            <wp:docPr id="6" name="Рисунок 6" descr="История олимпиад от древности до нашего времен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тория олимпиад от древности до нашего времени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7C" w:rsidRPr="0021597C" w:rsidRDefault="0021597C" w:rsidP="0021597C">
      <w:pPr>
        <w:rPr>
          <w:b/>
          <w:bCs/>
        </w:rPr>
      </w:pPr>
      <w:r w:rsidRPr="0021597C">
        <w:rPr>
          <w:b/>
          <w:bCs/>
        </w:rPr>
        <w:t>ОЛИМПИЙСКИЕ ИГРЫ СОВРЕМЕННОСТИ</w:t>
      </w:r>
    </w:p>
    <w:p w:rsidR="0021597C" w:rsidRPr="0021597C" w:rsidRDefault="0021597C" w:rsidP="0021597C">
      <w:r w:rsidRPr="0021597C">
        <w:lastRenderedPageBreak/>
        <w:drawing>
          <wp:inline distT="0" distB="0" distL="0" distR="0">
            <wp:extent cx="1905000" cy="2743200"/>
            <wp:effectExtent l="0" t="0" r="0" b="0"/>
            <wp:docPr id="5" name="Рисунок 5" descr="Пьер де Куберт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ьер де Куберте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21597C">
        <w:t>Более полутора тысяч лет прошло</w:t>
      </w:r>
      <w:proofErr w:type="gramEnd"/>
      <w:r w:rsidRPr="0021597C">
        <w:t xml:space="preserve"> с тех пор как Олимпии состоялись последние в истории олимпийские игры древности.</w:t>
      </w:r>
      <w:r w:rsidRPr="0021597C">
        <w:br/>
        <w:t>25 ноября 1892 году французский аристократ барон Пьер де Кубертен, человек одинаково влюбленный в спорт и историю древнего мира, выступая на Международном конгрессе деятелей спортивного движения, заявил о необходимости возобновления олимпийского движения.</w:t>
      </w:r>
    </w:p>
    <w:p w:rsidR="0021597C" w:rsidRPr="0021597C" w:rsidRDefault="0021597C" w:rsidP="0021597C">
      <w:r w:rsidRPr="0021597C">
        <w:t>Состоялся этот по истине, исторический конгресс в актовом зале Парижского университета Сорбонна.</w:t>
      </w:r>
      <w:r w:rsidRPr="0021597C">
        <w:br/>
        <w:t xml:space="preserve">Своеобразным толчком к этому послужили грандиозные археологические раскопки под руководством немецкого археолога Эрнста </w:t>
      </w:r>
      <w:proofErr w:type="spellStart"/>
      <w:r w:rsidRPr="0021597C">
        <w:t>Курциуса</w:t>
      </w:r>
      <w:proofErr w:type="spellEnd"/>
      <w:r w:rsidRPr="0021597C">
        <w:t>.</w:t>
      </w:r>
    </w:p>
    <w:p w:rsidR="0021597C" w:rsidRPr="0021597C" w:rsidRDefault="0021597C" w:rsidP="0021597C">
      <w:r w:rsidRPr="0021597C">
        <w:drawing>
          <wp:inline distT="0" distB="0" distL="0" distR="0">
            <wp:extent cx="5715000" cy="2524125"/>
            <wp:effectExtent l="0" t="0" r="0" b="9525"/>
            <wp:docPr id="4" name="Рисунок 4" descr="На фото руины Олимп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 фото руины Олимп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7C" w:rsidRPr="0021597C" w:rsidRDefault="0021597C" w:rsidP="0021597C">
      <w:r w:rsidRPr="0021597C">
        <w:t>Он раскопал руины стадиона, храмов Зевса, Геры и другие памятники античной столицы Олимпийских игр.</w:t>
      </w:r>
      <w:r w:rsidRPr="0021597C">
        <w:br/>
        <w:t>Благодаря усилиям ученого для посетителей был открыт один из интереснейших археологических заповедников Европы, а педагог, общественный и спортивный деятель Пьер де Кубертен получил дополнительный аргумент к давно вынашиваемой им идее о возрождении истории Олимпийских игр, но уже во всемирном масштабе.</w:t>
      </w:r>
    </w:p>
    <w:p w:rsidR="0021597C" w:rsidRPr="0021597C" w:rsidRDefault="0021597C" w:rsidP="0021597C">
      <w:r w:rsidRPr="0021597C">
        <w:t xml:space="preserve">Будучи главой Союза спортивных </w:t>
      </w:r>
      <w:proofErr w:type="gramStart"/>
      <w:r w:rsidRPr="0021597C">
        <w:t>ассоциаций</w:t>
      </w:r>
      <w:proofErr w:type="gramEnd"/>
      <w:r w:rsidRPr="0021597C">
        <w:t xml:space="preserve"> Франции он провел огромную подготовительную работу, проведя множество встреч, с королями, президентами и премьер министрами множества стран.</w:t>
      </w:r>
    </w:p>
    <w:p w:rsidR="0021597C" w:rsidRPr="0021597C" w:rsidRDefault="0021597C" w:rsidP="0021597C">
      <w:r w:rsidRPr="0021597C">
        <w:lastRenderedPageBreak/>
        <w:t>Парижский конгресс 1892 стал настоящим триумфом Пьера де Кубертена, и дал старт началу новой истории Олимпийских игр во всем мире.</w:t>
      </w:r>
    </w:p>
    <w:p w:rsidR="0021597C" w:rsidRPr="0021597C" w:rsidRDefault="0021597C" w:rsidP="0021597C">
      <w:bookmarkStart w:id="0" w:name="_GoBack"/>
      <w:bookmarkEnd w:id="0"/>
    </w:p>
    <w:p w:rsidR="0021597C" w:rsidRPr="0021597C" w:rsidRDefault="0021597C" w:rsidP="0021597C">
      <w:pPr>
        <w:rPr>
          <w:b/>
          <w:bCs/>
        </w:rPr>
      </w:pPr>
      <w:r w:rsidRPr="0021597C">
        <w:rPr>
          <w:b/>
          <w:bCs/>
        </w:rPr>
        <w:t>ПЕРВЫЕ ШАГИ В ИСТОРИИ ОЛИМПИЙСКИХ ИГР СОВРЕМЕННОСТИ</w:t>
      </w:r>
    </w:p>
    <w:p w:rsidR="0021597C" w:rsidRPr="0021597C" w:rsidRDefault="0021597C" w:rsidP="0021597C">
      <w:r w:rsidRPr="0021597C">
        <w:t xml:space="preserve">23 июня 1894 года год был создан Международный олимпийский комитет (МОК) в котором де Кубертен занял пост генерального секретаря. Президентом был избран </w:t>
      </w:r>
      <w:proofErr w:type="spellStart"/>
      <w:r w:rsidRPr="0021597C">
        <w:t>Деметриус</w:t>
      </w:r>
      <w:proofErr w:type="spellEnd"/>
      <w:r w:rsidRPr="0021597C">
        <w:t xml:space="preserve"> </w:t>
      </w:r>
      <w:proofErr w:type="spellStart"/>
      <w:r w:rsidRPr="0021597C">
        <w:t>Викелас</w:t>
      </w:r>
      <w:proofErr w:type="spellEnd"/>
      <w:r w:rsidRPr="0021597C">
        <w:t>, друг и соратник Кубертена в деле возрождения Олимпийского движения.</w:t>
      </w:r>
    </w:p>
    <w:p w:rsidR="0021597C" w:rsidRPr="0021597C" w:rsidRDefault="0021597C" w:rsidP="0021597C">
      <w:r w:rsidRPr="0021597C">
        <w:t>Первые Олимпийские игры современности состоялись в Афинах в 1896 году.</w:t>
      </w:r>
      <w:r w:rsidRPr="0021597C">
        <w:br/>
        <w:t>Пьер де Кубертен возглавлял МОК до 1924 года и оставался его почетным президентом до самой своей смерти в 1937 году.</w:t>
      </w:r>
    </w:p>
    <w:p w:rsidR="0021597C" w:rsidRPr="0021597C" w:rsidRDefault="0021597C" w:rsidP="0021597C">
      <w:r w:rsidRPr="0021597C">
        <w:t xml:space="preserve">Скончался основатель Олимпийских игр современности в Женеве, Швейцария, похоронен в Лозанне, </w:t>
      </w:r>
      <w:proofErr w:type="gramStart"/>
      <w:r w:rsidRPr="0021597C">
        <w:t>городе</w:t>
      </w:r>
      <w:proofErr w:type="gramEnd"/>
      <w:r w:rsidRPr="0021597C">
        <w:t xml:space="preserve"> где находится штаб квартира МОК. Согласно его завещанию сердце Пьера де Кубертена захоронено в Олимпии месте, откуда началась история Олимпийских игр.</w:t>
      </w:r>
    </w:p>
    <w:p w:rsidR="0021597C" w:rsidRPr="0021597C" w:rsidRDefault="0021597C" w:rsidP="0021597C">
      <w:r w:rsidRPr="0021597C">
        <w:drawing>
          <wp:inline distT="0" distB="0" distL="0" distR="0">
            <wp:extent cx="5715000" cy="2714625"/>
            <wp:effectExtent l="0" t="0" r="0" b="9525"/>
            <wp:docPr id="3" name="Рисунок 3" descr="Могила Пьера де Кберт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огила Пьера де Кберте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7C" w:rsidRPr="0021597C" w:rsidRDefault="0021597C" w:rsidP="0021597C">
      <w:r w:rsidRPr="0021597C">
        <w:rPr>
          <w:i/>
          <w:iCs/>
        </w:rPr>
        <w:t>    Могила Пьера де Кубертена в Лозанне                                   Олимпия.</w:t>
      </w:r>
      <w:r w:rsidRPr="0021597C">
        <w:rPr>
          <w:i/>
          <w:iCs/>
        </w:rPr>
        <w:br/>
        <w:t xml:space="preserve">                                                                                           </w:t>
      </w:r>
      <w:proofErr w:type="gramStart"/>
      <w:r w:rsidRPr="0021597C">
        <w:rPr>
          <w:i/>
          <w:iCs/>
        </w:rPr>
        <w:t>Место</w:t>
      </w:r>
      <w:proofErr w:type="gramEnd"/>
      <w:r w:rsidRPr="0021597C">
        <w:rPr>
          <w:i/>
          <w:iCs/>
        </w:rPr>
        <w:t xml:space="preserve"> где осталось его сердце.</w:t>
      </w:r>
    </w:p>
    <w:p w:rsidR="0021597C" w:rsidRPr="0021597C" w:rsidRDefault="0021597C" w:rsidP="0021597C">
      <w:r w:rsidRPr="0021597C">
        <w:t>В 1964 году международный олимпийский комитет учредил медаль Пьера де Кубертена которая вручается за выдающиеся проявления спортивного олимпийского духа.</w:t>
      </w:r>
    </w:p>
    <w:p w:rsidR="0021597C" w:rsidRPr="0021597C" w:rsidRDefault="0021597C" w:rsidP="0021597C">
      <w:r w:rsidRPr="0021597C">
        <w:lastRenderedPageBreak/>
        <w:drawing>
          <wp:inline distT="0" distB="0" distL="0" distR="0">
            <wp:extent cx="2857500" cy="2857500"/>
            <wp:effectExtent l="0" t="0" r="0" b="0"/>
            <wp:docPr id="2" name="Рисунок 2" descr="Медаль Пьера де Куберт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едаль Пьера де Кубертен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97C">
        <w:t>Как сказано на официальном сайте МОК, «это одна из самых почётных наград, которой может быть удостоен участник Олимпийских игр».</w:t>
      </w:r>
      <w:r w:rsidRPr="0021597C">
        <w:br/>
        <w:t>Иногда медаль рассматривается как высшая олимпийская награда, даже более значимая, чем золотая олимпийская медаль.</w:t>
      </w:r>
      <w:r w:rsidRPr="0021597C">
        <w:br/>
        <w:t xml:space="preserve">Судя по тому, что более чем полувековую историю ее существования медаль была присуждена всего лишь 10 </w:t>
      </w:r>
      <w:proofErr w:type="gramStart"/>
      <w:r w:rsidRPr="0021597C">
        <w:t>раз</w:t>
      </w:r>
      <w:proofErr w:type="gramEnd"/>
      <w:r w:rsidRPr="0021597C">
        <w:t xml:space="preserve"> возможно так оно и есть.</w:t>
      </w:r>
    </w:p>
    <w:p w:rsidR="0021597C" w:rsidRPr="0021597C" w:rsidRDefault="0021597C" w:rsidP="0021597C">
      <w:r w:rsidRPr="0021597C">
        <w:drawing>
          <wp:inline distT="0" distB="0" distL="0" distR="0">
            <wp:extent cx="5715000" cy="1990725"/>
            <wp:effectExtent l="0" t="0" r="0" b="9525"/>
            <wp:docPr id="1" name="Рисунок 1" descr="Обладатели медали Пьера де куберт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ладатели медали Пьера де куберте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7C" w:rsidRPr="0021597C" w:rsidRDefault="0021597C" w:rsidP="0021597C">
      <w:r w:rsidRPr="0021597C">
        <w:t xml:space="preserve">История олимпийских игр современности  насчитывает немногим более 120 лет, но очень хочется верить, что теперь они будут существовать </w:t>
      </w:r>
      <w:proofErr w:type="gramStart"/>
      <w:r w:rsidRPr="0021597C">
        <w:t>столько</w:t>
      </w:r>
      <w:proofErr w:type="gramEnd"/>
      <w:r w:rsidRPr="0021597C">
        <w:t xml:space="preserve"> сколько продлится история человечества.</w:t>
      </w:r>
    </w:p>
    <w:p w:rsidR="0021597C" w:rsidRPr="0021597C" w:rsidRDefault="0021597C" w:rsidP="0021597C">
      <w:r w:rsidRPr="0021597C">
        <w:t xml:space="preserve">К </w:t>
      </w:r>
      <w:proofErr w:type="gramStart"/>
      <w:r w:rsidRPr="0021597C">
        <w:t>сожалению</w:t>
      </w:r>
      <w:proofErr w:type="gramEnd"/>
      <w:r w:rsidRPr="0021597C">
        <w:t xml:space="preserve"> на протяжении более чем вековой истории современных </w:t>
      </w:r>
      <w:proofErr w:type="spellStart"/>
      <w:r w:rsidRPr="0021597C">
        <w:t>одимпиад</w:t>
      </w:r>
      <w:proofErr w:type="spellEnd"/>
      <w:r w:rsidRPr="0021597C">
        <w:t xml:space="preserve">, произошло много случаев нарушений основных принципов олимпийского движения заложенных Пьером де </w:t>
      </w:r>
      <w:proofErr w:type="spellStart"/>
      <w:r w:rsidRPr="0021597C">
        <w:t>кубертеном</w:t>
      </w:r>
      <w:proofErr w:type="spellEnd"/>
      <w:r w:rsidRPr="0021597C">
        <w:t xml:space="preserve">. Достаточно вспомнить </w:t>
      </w:r>
      <w:proofErr w:type="spellStart"/>
      <w:r w:rsidRPr="0021597C">
        <w:t>терористический</w:t>
      </w:r>
      <w:proofErr w:type="spellEnd"/>
      <w:r w:rsidRPr="0021597C">
        <w:t xml:space="preserve"> акт 1972 года в Мюнхене, </w:t>
      </w:r>
      <w:proofErr w:type="spellStart"/>
      <w:r w:rsidRPr="0021597C">
        <w:t>байкоты</w:t>
      </w:r>
      <w:proofErr w:type="spellEnd"/>
      <w:r w:rsidRPr="0021597C">
        <w:t xml:space="preserve"> Московской олимпиады 1980 года и 1984 года в Лос Анжелесе.</w:t>
      </w:r>
    </w:p>
    <w:p w:rsidR="0021597C" w:rsidRPr="0021597C" w:rsidRDefault="0021597C" w:rsidP="0021597C">
      <w:proofErr w:type="gramStart"/>
      <w:r w:rsidRPr="0021597C">
        <w:t>Ни коим образом</w:t>
      </w:r>
      <w:proofErr w:type="gramEnd"/>
      <w:r w:rsidRPr="0021597C">
        <w:t xml:space="preserve"> не красит международное олимпийское движение и многочисленные допинговые скандалы. </w:t>
      </w:r>
    </w:p>
    <w:p w:rsidR="0021597C" w:rsidRPr="0021597C" w:rsidRDefault="0021597C" w:rsidP="0021597C">
      <w:r w:rsidRPr="0021597C">
        <w:t xml:space="preserve">Искренне хочется верить, что наступит такое время, когда весь мир </w:t>
      </w:r>
      <w:proofErr w:type="gramStart"/>
      <w:r w:rsidRPr="0021597C">
        <w:t>сможет</w:t>
      </w:r>
      <w:proofErr w:type="gramEnd"/>
      <w:r w:rsidRPr="0021597C">
        <w:t xml:space="preserve"> наконец договорится и вернуться к по настоящему честной и </w:t>
      </w:r>
      <w:proofErr w:type="spellStart"/>
      <w:r w:rsidRPr="0021597C">
        <w:t>бескомпромисной</w:t>
      </w:r>
      <w:proofErr w:type="spellEnd"/>
      <w:r w:rsidRPr="0021597C">
        <w:t xml:space="preserve"> борьбе. </w:t>
      </w:r>
      <w:r w:rsidRPr="0021597C">
        <w:br/>
        <w:t>"О спорт ты мир", как сказал в своей "Оде спорту" Пьер де Кубертен. Так пусть же будет так.</w:t>
      </w:r>
    </w:p>
    <w:p w:rsidR="0021597C" w:rsidRPr="0021597C" w:rsidRDefault="0021597C" w:rsidP="0021597C">
      <w:r w:rsidRPr="0021597C">
        <w:br/>
      </w:r>
    </w:p>
    <w:p w:rsidR="00E51B85" w:rsidRDefault="00E51B85"/>
    <w:sectPr w:rsidR="00E51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8BF"/>
    <w:rsid w:val="0021597C"/>
    <w:rsid w:val="003C28BF"/>
    <w:rsid w:val="00E51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597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5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9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597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5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9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3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2381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898</Words>
  <Characters>5124</Characters>
  <Application>Microsoft Office Word</Application>
  <DocSecurity>0</DocSecurity>
  <Lines>42</Lines>
  <Paragraphs>12</Paragraphs>
  <ScaleCrop>false</ScaleCrop>
  <Company/>
  <LinksUpToDate>false</LinksUpToDate>
  <CharactersWithSpaces>6010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</dc:creator>
  <cp:keywords/>
  <dc:description/>
  <cp:lastModifiedBy>Andrei</cp:lastModifiedBy>
  <cp:revision>2</cp:revision>
  <dcterms:created xsi:type="dcterms:W3CDTF">2020-03-24T04:16:00Z</dcterms:created>
  <dcterms:modified xsi:type="dcterms:W3CDTF">2020-03-24T04:20:00Z</dcterms:modified>
</cp:coreProperties>
</file>