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3FF" w14:textId="77777777" w:rsidR="00CE1755" w:rsidRPr="00085A30" w:rsidRDefault="00CE1755" w:rsidP="00CE1755">
      <w:pPr>
        <w:pStyle w:val="38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4D4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№5. </w:t>
      </w:r>
      <w:r w:rsidRPr="00064D43">
        <w:rPr>
          <w:rStyle w:val="19"/>
          <w:rFonts w:ascii="Times New Roman" w:hAnsi="Times New Roman" w:cs="Times New Roman"/>
          <w:b/>
          <w:sz w:val="24"/>
          <w:szCs w:val="24"/>
        </w:rPr>
        <w:t>Анализ и оценка различ</w:t>
      </w:r>
      <w:r>
        <w:rPr>
          <w:rStyle w:val="19"/>
          <w:rFonts w:ascii="Times New Roman" w:hAnsi="Times New Roman" w:cs="Times New Roman"/>
          <w:b/>
          <w:sz w:val="24"/>
          <w:szCs w:val="24"/>
        </w:rPr>
        <w:t>ных гипотез происхождения жизни</w:t>
      </w:r>
    </w:p>
    <w:p w14:paraId="054C436E" w14:textId="77777777" w:rsidR="00CE1755" w:rsidRPr="00085A30" w:rsidRDefault="00CE1755" w:rsidP="00CE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знакомство с различными гипотезами происхождения жизни на Земле.</w:t>
      </w:r>
    </w:p>
    <w:p w14:paraId="59C374C1" w14:textId="77777777" w:rsidR="00CE1755" w:rsidRPr="00085A30" w:rsidRDefault="00CE1755" w:rsidP="00CE17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работы.</w:t>
      </w:r>
    </w:p>
    <w:p w14:paraId="3A62E6E2" w14:textId="77777777" w:rsidR="00CE1755" w:rsidRPr="00085A30" w:rsidRDefault="00CE1755" w:rsidP="00CE175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Прочитать текст «Многообразие теорий возникновения жизни на Земле».</w:t>
      </w:r>
    </w:p>
    <w:p w14:paraId="7F402C9C" w14:textId="77777777" w:rsidR="00CE1755" w:rsidRDefault="00CE1755" w:rsidP="00CE175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Заполнить таблицу: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3"/>
        <w:gridCol w:w="3524"/>
        <w:gridCol w:w="2715"/>
      </w:tblGrid>
      <w:tr w:rsidR="00CE1755" w14:paraId="6E3504E1" w14:textId="77777777" w:rsidTr="00292016">
        <w:tc>
          <w:tcPr>
            <w:tcW w:w="2713" w:type="dxa"/>
          </w:tcPr>
          <w:p w14:paraId="5BFC6BEF" w14:textId="77777777" w:rsidR="00CE1755" w:rsidRDefault="00CE1755" w:rsidP="0029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3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гипотезы</w:t>
            </w:r>
          </w:p>
        </w:tc>
        <w:tc>
          <w:tcPr>
            <w:tcW w:w="3524" w:type="dxa"/>
          </w:tcPr>
          <w:p w14:paraId="7DC5950D" w14:textId="77777777" w:rsidR="00CE1755" w:rsidRDefault="00CE1755" w:rsidP="0029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3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теории или гипотезы</w:t>
            </w:r>
          </w:p>
        </w:tc>
        <w:tc>
          <w:tcPr>
            <w:tcW w:w="2715" w:type="dxa"/>
          </w:tcPr>
          <w:p w14:paraId="1FF3FCC6" w14:textId="77777777" w:rsidR="00CE1755" w:rsidRDefault="00CE1755" w:rsidP="00292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</w:tr>
      <w:tr w:rsidR="00CE1755" w14:paraId="6F6A4AD8" w14:textId="77777777" w:rsidTr="00292016">
        <w:tc>
          <w:tcPr>
            <w:tcW w:w="2713" w:type="dxa"/>
          </w:tcPr>
          <w:p w14:paraId="03091A7D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0F49CC82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D375951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755" w14:paraId="05CDF494" w14:textId="77777777" w:rsidTr="00292016">
        <w:tc>
          <w:tcPr>
            <w:tcW w:w="2713" w:type="dxa"/>
          </w:tcPr>
          <w:p w14:paraId="5BC6392D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E8C652A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B11D2BA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755" w14:paraId="1A1DC35D" w14:textId="77777777" w:rsidTr="00292016">
        <w:tc>
          <w:tcPr>
            <w:tcW w:w="2713" w:type="dxa"/>
          </w:tcPr>
          <w:p w14:paraId="492C7E6C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14:paraId="4AFAD8F7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4624C82" w14:textId="77777777" w:rsidR="00CE1755" w:rsidRDefault="00CE1755" w:rsidP="00292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DC79BE" w14:textId="77777777" w:rsidR="00CE1755" w:rsidRPr="00085A30" w:rsidRDefault="00CE1755" w:rsidP="00CE1755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70EEA" w14:textId="3F69BA25" w:rsidR="00CE1755" w:rsidRPr="00CE1755" w:rsidRDefault="00CE1755" w:rsidP="00CE17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755">
        <w:rPr>
          <w:rFonts w:ascii="Times New Roman" w:eastAsia="Times New Roman" w:hAnsi="Times New Roman" w:cs="Times New Roman"/>
          <w:sz w:val="24"/>
          <w:szCs w:val="24"/>
        </w:rPr>
        <w:t>Ответить на вопрос: Какой теории придерживаетесь вы лично? Почему?</w:t>
      </w:r>
    </w:p>
    <w:p w14:paraId="2CB9643B" w14:textId="77777777" w:rsidR="00CE1755" w:rsidRPr="00CE1755" w:rsidRDefault="00CE1755" w:rsidP="00CE1755">
      <w:pPr>
        <w:pStyle w:val="a4"/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 w:rsidRPr="00CE1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естествознанию прошу отправлять по адресу </w:t>
      </w:r>
      <w:hyperlink r:id="rId5" w:history="1">
        <w:r w:rsidRPr="00CE1755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5F46FC34" w14:textId="3BB2F8F3" w:rsidR="00CE1755" w:rsidRPr="00CE1755" w:rsidRDefault="00CE1755" w:rsidP="00CE1755">
      <w:pPr>
        <w:pStyle w:val="a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E17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Срок сдачи до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</w:t>
      </w:r>
      <w:r w:rsidRPr="00CE17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.04.2020</w:t>
      </w:r>
    </w:p>
    <w:p w14:paraId="72EE6A1C" w14:textId="77777777" w:rsidR="00CE1755" w:rsidRPr="00CE1755" w:rsidRDefault="00CE1755" w:rsidP="00CE175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41D3F" w14:textId="77777777" w:rsidR="00CE1755" w:rsidRPr="00085A30" w:rsidRDefault="00CE1755" w:rsidP="00CE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«Многообразие теорий возникновения жизни на Земле».</w:t>
      </w:r>
    </w:p>
    <w:p w14:paraId="7622DC7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1. Креационизм.</w:t>
      </w:r>
    </w:p>
    <w:p w14:paraId="3271A91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A30">
        <w:rPr>
          <w:rFonts w:ascii="Times New Roman" w:eastAsia="Times New Roman" w:hAnsi="Times New Roman" w:cs="Times New Roman"/>
          <w:sz w:val="24"/>
          <w:szCs w:val="24"/>
        </w:rPr>
        <w:t>Согласно этой теории</w:t>
      </w:r>
      <w:proofErr w:type="gramEnd"/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 жизнь возникла в результате какого-то сверхъестестве</w:t>
      </w:r>
      <w:r>
        <w:rPr>
          <w:rFonts w:ascii="Times New Roman" w:eastAsia="Times New Roman" w:hAnsi="Times New Roman" w:cs="Times New Roman"/>
          <w:sz w:val="24"/>
          <w:szCs w:val="24"/>
        </w:rPr>
        <w:t>нного события в прошлом. Ее при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держиваются последователи почти всех наиболее распро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softHyphen/>
        <w:t>страненных религиозных учений.</w:t>
      </w:r>
    </w:p>
    <w:p w14:paraId="4D718132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softHyphen/>
        <w:t>ют, что Библия — это завет Господа людям, по вопросу о</w:t>
      </w: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длине «дня», упо</w:t>
      </w:r>
      <w:r>
        <w:rPr>
          <w:rFonts w:ascii="Times New Roman" w:eastAsia="Times New Roman" w:hAnsi="Times New Roman" w:cs="Times New Roman"/>
          <w:sz w:val="24"/>
          <w:szCs w:val="24"/>
        </w:rPr>
        <w:t>минавшегося в Книге Бытия, суще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ствуют разногласия.</w:t>
      </w:r>
    </w:p>
    <w:p w14:paraId="167635D5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существ всемогущим Творцом.</w:t>
      </w:r>
    </w:p>
    <w:p w14:paraId="4FFBD79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Процесс божественного сотворения мира мыслится как имевший место лишь однажды и потому недоступный для наблюдения. Этого доста</w:t>
      </w:r>
      <w:r>
        <w:rPr>
          <w:rFonts w:ascii="Times New Roman" w:eastAsia="Times New Roman" w:hAnsi="Times New Roman" w:cs="Times New Roman"/>
          <w:sz w:val="24"/>
          <w:szCs w:val="24"/>
        </w:rPr>
        <w:t>точно, чтобы вынести всю концеп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цию божественного сот</w:t>
      </w:r>
      <w:r>
        <w:rPr>
          <w:rFonts w:ascii="Times New Roman" w:eastAsia="Times New Roman" w:hAnsi="Times New Roman" w:cs="Times New Roman"/>
          <w:sz w:val="24"/>
          <w:szCs w:val="24"/>
        </w:rPr>
        <w:t>ворения за рамки научного иссле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дования. Наука занимае</w:t>
      </w:r>
      <w:r>
        <w:rPr>
          <w:rFonts w:ascii="Times New Roman" w:eastAsia="Times New Roman" w:hAnsi="Times New Roman" w:cs="Times New Roman"/>
          <w:sz w:val="24"/>
          <w:szCs w:val="24"/>
        </w:rPr>
        <w:t>тся только теми явлениями, кото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рые поддаются наблюдению, а потому она никогда не будет в состоянии ни доказать, ни опровергнуть эту концепцию.</w:t>
      </w:r>
    </w:p>
    <w:p w14:paraId="0B8B7476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2. Теория стационарного состояния.</w:t>
      </w:r>
    </w:p>
    <w:p w14:paraId="7FFF7ED9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14:paraId="07B23C94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Современные метод</w:t>
      </w:r>
      <w:r>
        <w:rPr>
          <w:rFonts w:ascii="Times New Roman" w:eastAsia="Times New Roman" w:hAnsi="Times New Roman" w:cs="Times New Roman"/>
          <w:sz w:val="24"/>
          <w:szCs w:val="24"/>
        </w:rPr>
        <w:t>ы датирования дают все более вы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сокие оценки возраст</w:t>
      </w:r>
      <w:r>
        <w:rPr>
          <w:rFonts w:ascii="Times New Roman" w:eastAsia="Times New Roman" w:hAnsi="Times New Roman" w:cs="Times New Roman"/>
          <w:sz w:val="24"/>
          <w:szCs w:val="24"/>
        </w:rPr>
        <w:t>а Земли, что позволяет сторонни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кам теории стационарного состояния полагать, что Земля и виды существовали всегда. У каждого вида есть две возможности — либо изменение чис</w:t>
      </w:r>
      <w:r>
        <w:rPr>
          <w:rFonts w:ascii="Times New Roman" w:eastAsia="Times New Roman" w:hAnsi="Times New Roman" w:cs="Times New Roman"/>
          <w:sz w:val="24"/>
          <w:szCs w:val="24"/>
        </w:rPr>
        <w:t>ленности, либо вы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мирание.</w:t>
      </w:r>
    </w:p>
    <w:p w14:paraId="5BCAA30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кистеперые вымерли около 70 </w:t>
      </w:r>
      <w:proofErr w:type="gramStart"/>
      <w:r w:rsidRPr="00085A30">
        <w:rPr>
          <w:rFonts w:ascii="Times New Roman" w:eastAsia="Times New Roman" w:hAnsi="Times New Roman" w:cs="Times New Roman"/>
          <w:sz w:val="24"/>
          <w:szCs w:val="24"/>
        </w:rPr>
        <w:t>млн.</w:t>
      </w:r>
      <w:proofErr w:type="gramEnd"/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 лет назад. Однако это заключение пришлось пересмотреть, когда в районе Мадагаскара были найдены живые представители кистеперых. Сторонники теории стационарного состояния утверждают, что, только изучая ныне живущие виды и сравнивая их с ископаемыми остатками, можно делать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 о вымирании, д</w:t>
      </w:r>
      <w:r>
        <w:rPr>
          <w:rFonts w:ascii="Times New Roman" w:eastAsia="Times New Roman" w:hAnsi="Times New Roman" w:cs="Times New Roman"/>
          <w:sz w:val="24"/>
          <w:szCs w:val="24"/>
        </w:rPr>
        <w:t>а и то он может оказаться невер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ным. Внезапное появление какого-либо ископаемого вида в определенном пласте объясняется увеличением числен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его популяции </w:t>
      </w:r>
      <w:r>
        <w:rPr>
          <w:rFonts w:ascii="Times New Roman" w:eastAsia="Times New Roman" w:hAnsi="Times New Roman" w:cs="Times New Roman"/>
          <w:sz w:val="24"/>
          <w:szCs w:val="24"/>
        </w:rPr>
        <w:t>или перемещением в места, благо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приятные для сохранения остатков.</w:t>
      </w:r>
    </w:p>
    <w:p w14:paraId="07DE06CA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3. Теория панспермии.</w:t>
      </w:r>
    </w:p>
    <w:p w14:paraId="6BB7176C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Эта теория не предлагает никакого механизма для объяснения первичного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жизни, а выдвига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</w:t>
      </w: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14:paraId="6A0A723C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Согласно гипотезе </w:t>
      </w:r>
      <w:r>
        <w:rPr>
          <w:rFonts w:ascii="Times New Roman" w:eastAsia="Times New Roman" w:hAnsi="Times New Roman" w:cs="Times New Roman"/>
          <w:sz w:val="24"/>
          <w:szCs w:val="24"/>
        </w:rPr>
        <w:t>панспермии жизнь существует веч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</w:t>
      </w:r>
      <w:r>
        <w:rPr>
          <w:rFonts w:ascii="Times New Roman" w:eastAsia="Times New Roman" w:hAnsi="Times New Roman" w:cs="Times New Roman"/>
          <w:sz w:val="24"/>
          <w:szCs w:val="24"/>
        </w:rPr>
        <w:t>я, давая начало эволюции от про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стейших форм к сложным. Возможно, что жизнь на Земл</w:t>
      </w:r>
      <w:r>
        <w:rPr>
          <w:rFonts w:ascii="Times New Roman" w:eastAsia="Times New Roman" w:hAnsi="Times New Roman" w:cs="Times New Roman"/>
          <w:sz w:val="24"/>
          <w:szCs w:val="24"/>
        </w:rPr>
        <w:t>е возникла из одной-единственной колонии микроорганиз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мов, заброшенных из космоса.</w:t>
      </w:r>
    </w:p>
    <w:p w14:paraId="2DCD4622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Для обоснования это</w:t>
      </w:r>
      <w:r>
        <w:rPr>
          <w:rFonts w:ascii="Times New Roman" w:eastAsia="Times New Roman" w:hAnsi="Times New Roman" w:cs="Times New Roman"/>
          <w:sz w:val="24"/>
          <w:szCs w:val="24"/>
        </w:rPr>
        <w:t>й теории используются многократ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ные появления НЛО</w:t>
      </w:r>
      <w:r>
        <w:rPr>
          <w:rFonts w:ascii="Times New Roman" w:eastAsia="Times New Roman" w:hAnsi="Times New Roman" w:cs="Times New Roman"/>
          <w:sz w:val="24"/>
          <w:szCs w:val="24"/>
        </w:rPr>
        <w:t>, наскальные изображения предме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тов, похожих на ракет</w:t>
      </w:r>
      <w:r>
        <w:rPr>
          <w:rFonts w:ascii="Times New Roman" w:eastAsia="Times New Roman" w:hAnsi="Times New Roman" w:cs="Times New Roman"/>
          <w:sz w:val="24"/>
          <w:szCs w:val="24"/>
        </w:rPr>
        <w:t>ы и «космонавтов», а также сооб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085A30">
        <w:rPr>
          <w:rFonts w:ascii="Times New Roman" w:eastAsia="Times New Roman" w:hAnsi="Times New Roman" w:cs="Times New Roman"/>
          <w:sz w:val="24"/>
          <w:szCs w:val="24"/>
        </w:rPr>
        <w:t>цианогены</w:t>
      </w:r>
      <w:proofErr w:type="spellEnd"/>
      <w:r w:rsidRPr="00085A30">
        <w:rPr>
          <w:rFonts w:ascii="Times New Roman" w:eastAsia="Times New Roman" w:hAnsi="Times New Roman" w:cs="Times New Roman"/>
          <w:sz w:val="24"/>
          <w:szCs w:val="24"/>
        </w:rPr>
        <w:t>, синильная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кислота и органические соедине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ния, которые, возмож</w:t>
      </w:r>
      <w:r>
        <w:rPr>
          <w:rFonts w:ascii="Times New Roman" w:eastAsia="Times New Roman" w:hAnsi="Times New Roman" w:cs="Times New Roman"/>
          <w:sz w:val="24"/>
          <w:szCs w:val="24"/>
        </w:rPr>
        <w:t>но, сыграли роль «семян», падав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ших на голую Землю.</w:t>
      </w:r>
    </w:p>
    <w:p w14:paraId="37085421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Сторонниками 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гипотезы были лауреаты Нобелев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ской премии Ф. Крик, Л. </w:t>
      </w:r>
      <w:proofErr w:type="spellStart"/>
      <w:r w:rsidRPr="00085A30">
        <w:rPr>
          <w:rFonts w:ascii="Times New Roman" w:eastAsia="Times New Roman" w:hAnsi="Times New Roman" w:cs="Times New Roman"/>
          <w:sz w:val="24"/>
          <w:szCs w:val="24"/>
        </w:rPr>
        <w:t>Оргел</w:t>
      </w:r>
      <w:proofErr w:type="spellEnd"/>
      <w:r w:rsidRPr="00085A30">
        <w:rPr>
          <w:rFonts w:ascii="Times New Roman" w:eastAsia="Times New Roman" w:hAnsi="Times New Roman" w:cs="Times New Roman"/>
          <w:sz w:val="24"/>
          <w:szCs w:val="24"/>
        </w:rPr>
        <w:t>. Ф. Крик основывался на двух косвенных доказательствах:</w:t>
      </w:r>
    </w:p>
    <w:p w14:paraId="55903E4B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• универсальности генетического кода;</w:t>
      </w:r>
    </w:p>
    <w:p w14:paraId="19B2A7F4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• необходимости для нормального метаболизма всех живых существ молибдена, к</w:t>
      </w:r>
      <w:r>
        <w:rPr>
          <w:rFonts w:ascii="Times New Roman" w:eastAsia="Times New Roman" w:hAnsi="Times New Roman" w:cs="Times New Roman"/>
          <w:sz w:val="24"/>
          <w:szCs w:val="24"/>
        </w:rPr>
        <w:t>оторый встречается сей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час на планете крайне редко.</w:t>
      </w:r>
    </w:p>
    <w:p w14:paraId="75E1F3E9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Но если жизнь возни</w:t>
      </w:r>
      <w:r>
        <w:rPr>
          <w:rFonts w:ascii="Times New Roman" w:eastAsia="Times New Roman" w:hAnsi="Times New Roman" w:cs="Times New Roman"/>
          <w:sz w:val="24"/>
          <w:szCs w:val="24"/>
        </w:rPr>
        <w:t>кла не на Земле, то как она воз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никла вне ее?</w:t>
      </w:r>
    </w:p>
    <w:p w14:paraId="78571B4A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4. Физические гипотезы.</w:t>
      </w:r>
    </w:p>
    <w:p w14:paraId="40BEEA95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В основе физически</w:t>
      </w:r>
      <w:r>
        <w:rPr>
          <w:rFonts w:ascii="Times New Roman" w:eastAsia="Times New Roman" w:hAnsi="Times New Roman" w:cs="Times New Roman"/>
          <w:sz w:val="24"/>
          <w:szCs w:val="24"/>
        </w:rPr>
        <w:t>х гипотез лежит признание корен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ных отличий живого вещества от неживого. Рассмотрим гипотезу происхождения жизни, выдвинутую в 30-е годы XX века В. И. Вернадским.</w:t>
      </w:r>
    </w:p>
    <w:p w14:paraId="773A23FA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Взгляды на сущность жизни привели Вернадского к выводу, что она появилась на Земле в форме биосферы. Коренные, фундамен</w:t>
      </w:r>
      <w:r>
        <w:rPr>
          <w:rFonts w:ascii="Times New Roman" w:eastAsia="Times New Roman" w:hAnsi="Times New Roman" w:cs="Times New Roman"/>
          <w:sz w:val="24"/>
          <w:szCs w:val="24"/>
        </w:rPr>
        <w:t>тальные особенности живого веще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14:paraId="0C832376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вихревое движение земного веще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ства, которое больше не повторилось.</w:t>
      </w:r>
    </w:p>
    <w:p w14:paraId="1DF4203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Вернадский происхождение жизни осмысливал в тех же масштабах и интер</w:t>
      </w:r>
      <w:r>
        <w:rPr>
          <w:rFonts w:ascii="Times New Roman" w:eastAsia="Times New Roman" w:hAnsi="Times New Roman" w:cs="Times New Roman"/>
          <w:sz w:val="24"/>
          <w:szCs w:val="24"/>
        </w:rPr>
        <w:t>валах времени, что и возникнове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ние самой Вселенной. При катастрофе условия внезапно меняются, и из </w:t>
      </w:r>
      <w:proofErr w:type="spellStart"/>
      <w:r w:rsidRPr="00085A30">
        <w:rPr>
          <w:rFonts w:ascii="Times New Roman" w:eastAsia="Times New Roman" w:hAnsi="Times New Roman" w:cs="Times New Roman"/>
          <w:sz w:val="24"/>
          <w:szCs w:val="24"/>
        </w:rPr>
        <w:t>протоматерии</w:t>
      </w:r>
      <w:proofErr w:type="spellEnd"/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 возникают живая и неживая материя.</w:t>
      </w:r>
    </w:p>
    <w:p w14:paraId="39858ABE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b/>
          <w:bCs/>
          <w:sz w:val="24"/>
          <w:szCs w:val="24"/>
        </w:rPr>
        <w:t>5. Химические гипотезы.</w:t>
      </w:r>
    </w:p>
    <w:p w14:paraId="532878E8" w14:textId="77777777" w:rsidR="00CE1755" w:rsidRPr="00085A30" w:rsidRDefault="00CE1755" w:rsidP="00CE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Эта группа гипотез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 химической спец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ифике жизни и связывает ее происхождение с историей Земли. Рассмотрим некоторые гипотезы этой группы.</w:t>
      </w:r>
    </w:p>
    <w:p w14:paraId="52B34CF9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• У истоков истории химических гипотез стояли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воззре</w:t>
      </w:r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ния Э. Геккеля.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Гекк</w:t>
      </w:r>
      <w:r>
        <w:rPr>
          <w:rFonts w:ascii="Times New Roman" w:eastAsia="Times New Roman" w:hAnsi="Times New Roman" w:cs="Times New Roman"/>
          <w:sz w:val="24"/>
          <w:szCs w:val="24"/>
        </w:rPr>
        <w:t>ель считал, что сначала под дей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ствием химических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физических причин появились со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следовало деление. Затем появи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лась безъядерная клетка — исходная форма для всех живых существ на Земле.</w:t>
      </w:r>
    </w:p>
    <w:p w14:paraId="439CCD7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• Определенным этапом в развитии химических гипотез абиогенеза стала </w:t>
      </w:r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концепция А. И. Опарина,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выдвинутая им в 1922—1924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 века. Гипотеза Опарина пред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собой синтез дарвинизма с биохимией. </w:t>
      </w:r>
      <w:proofErr w:type="gramStart"/>
      <w:r w:rsidRPr="00085A30">
        <w:rPr>
          <w:rFonts w:ascii="Times New Roman" w:eastAsia="Times New Roman" w:hAnsi="Times New Roman" w:cs="Times New Roman"/>
          <w:sz w:val="24"/>
          <w:szCs w:val="24"/>
        </w:rPr>
        <w:t>По Опарину,</w:t>
      </w:r>
      <w:proofErr w:type="gramEnd"/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стала следствием отбора. В гипотезе Опарина ж</w:t>
      </w:r>
      <w:r>
        <w:rPr>
          <w:rFonts w:ascii="Times New Roman" w:eastAsia="Times New Roman" w:hAnsi="Times New Roman" w:cs="Times New Roman"/>
          <w:sz w:val="24"/>
          <w:szCs w:val="24"/>
        </w:rPr>
        <w:t>елаемое выдастся за действитель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ное. Сначала нее особенности жизни сводятся к обмену веществ, а затем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объявляется реше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нном загадки возникновения жизни.</w:t>
      </w:r>
    </w:p>
    <w:p w14:paraId="718416DD" w14:textId="77777777" w:rsidR="00CE1755" w:rsidRPr="00085A30" w:rsidRDefault="00CE1755" w:rsidP="00CE1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Гипотеза Дж. </w:t>
      </w:r>
      <w:proofErr w:type="spellStart"/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>Берпапа</w:t>
      </w:r>
      <w:proofErr w:type="spellEnd"/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предполагает,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абиогенно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softHyphen/>
        <w:t>мическая жизнь бе</w:t>
      </w:r>
      <w:r>
        <w:rPr>
          <w:rFonts w:ascii="Times New Roman" w:eastAsia="Times New Roman" w:hAnsi="Times New Roman" w:cs="Times New Roman"/>
          <w:sz w:val="24"/>
          <w:szCs w:val="24"/>
        </w:rPr>
        <w:t>з организмов, осуществляющая са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мовоспроизведение и обмен веществ. Организмы же, по Дж. Берналу, появляются вторично, в ходе обособ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softHyphen/>
        <w:t>ления отдельных участков такой биохимической жизни с помощью мембран.</w:t>
      </w:r>
    </w:p>
    <w:p w14:paraId="736E100C" w14:textId="77777777" w:rsidR="00CE1755" w:rsidRPr="00085A30" w:rsidRDefault="00CE1755" w:rsidP="00CE1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A30">
        <w:rPr>
          <w:rFonts w:ascii="Times New Roman" w:eastAsia="Times New Roman" w:hAnsi="Times New Roman" w:cs="Times New Roman"/>
          <w:sz w:val="24"/>
          <w:szCs w:val="24"/>
        </w:rPr>
        <w:t>• В качестве последней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химической гипотезы возникнове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ния жизни на нашей планете рассмотрим </w:t>
      </w:r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гипотезу Г. В. </w:t>
      </w:r>
      <w:proofErr w:type="spellStart"/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>Войткевича</w:t>
      </w:r>
      <w:proofErr w:type="spellEnd"/>
      <w:r w:rsidRPr="00085A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выдвинутую в 1988 году. Согласно этой гипотезе, возник</w:t>
      </w:r>
      <w:r>
        <w:rPr>
          <w:rFonts w:ascii="Times New Roman" w:eastAsia="Times New Roman" w:hAnsi="Times New Roman" w:cs="Times New Roman"/>
          <w:sz w:val="24"/>
          <w:szCs w:val="24"/>
        </w:rPr>
        <w:t>новение органических веществ пе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реносится в космиче</w:t>
      </w:r>
      <w:r>
        <w:rPr>
          <w:rFonts w:ascii="Times New Roman" w:eastAsia="Times New Roman" w:hAnsi="Times New Roman" w:cs="Times New Roman"/>
          <w:sz w:val="24"/>
          <w:szCs w:val="24"/>
        </w:rPr>
        <w:t>ское пространство. В специфичес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ких условиях космоса идет синтез органиче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веществ (многочисленные органические вещества найдены в ме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теоритах — углевод</w:t>
      </w:r>
      <w:r>
        <w:rPr>
          <w:rFonts w:ascii="Times New Roman" w:eastAsia="Times New Roman" w:hAnsi="Times New Roman" w:cs="Times New Roman"/>
          <w:sz w:val="24"/>
          <w:szCs w:val="24"/>
        </w:rPr>
        <w:t>ы, углеводороды, азотистые осно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вания, аминокислот</w:t>
      </w:r>
      <w:r>
        <w:rPr>
          <w:rFonts w:ascii="Times New Roman" w:eastAsia="Times New Roman" w:hAnsi="Times New Roman" w:cs="Times New Roman"/>
          <w:sz w:val="24"/>
          <w:szCs w:val="24"/>
        </w:rPr>
        <w:t>ы, жирные кислоты и др.). Не ис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ключено, что в кос</w:t>
      </w:r>
      <w:r>
        <w:rPr>
          <w:rFonts w:ascii="Times New Roman" w:eastAsia="Times New Roman" w:hAnsi="Times New Roman" w:cs="Times New Roman"/>
          <w:sz w:val="24"/>
          <w:szCs w:val="24"/>
        </w:rPr>
        <w:t>мических просторах могли образо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ваться нуклеотиды и даже молекулы ДНК. Однако, по мнению </w:t>
      </w:r>
      <w:proofErr w:type="spellStart"/>
      <w:r w:rsidRPr="00085A30">
        <w:rPr>
          <w:rFonts w:ascii="Times New Roman" w:eastAsia="Times New Roman" w:hAnsi="Times New Roman" w:cs="Times New Roman"/>
          <w:sz w:val="24"/>
          <w:szCs w:val="24"/>
        </w:rPr>
        <w:t>Войткевича</w:t>
      </w:r>
      <w:proofErr w:type="spellEnd"/>
      <w:r w:rsidRPr="00085A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химическая эволюция на большин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стве планет Солнечной системы оказалась замороженной и продолжилась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лишь на Земле, найдя там подхо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>дящие условия. При охлаждении и конденсации газовой туманности на первичной Земле оказался весь набор органических соедине</w:t>
      </w:r>
      <w:r>
        <w:rPr>
          <w:rFonts w:ascii="Times New Roman" w:eastAsia="Times New Roman" w:hAnsi="Times New Roman" w:cs="Times New Roman"/>
          <w:sz w:val="24"/>
          <w:szCs w:val="24"/>
        </w:rPr>
        <w:t>ний. В этих условиях живое веще</w:t>
      </w:r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ство появилось и конденсировалось вокруг возникших </w:t>
      </w:r>
      <w:proofErr w:type="spellStart"/>
      <w:r w:rsidRPr="00085A30">
        <w:rPr>
          <w:rFonts w:ascii="Times New Roman" w:eastAsia="Times New Roman" w:hAnsi="Times New Roman" w:cs="Times New Roman"/>
          <w:sz w:val="24"/>
          <w:szCs w:val="24"/>
        </w:rPr>
        <w:t>абиогенно</w:t>
      </w:r>
      <w:proofErr w:type="spellEnd"/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 молекул ДНК. Итак, по гипотезе </w:t>
      </w:r>
      <w:proofErr w:type="spellStart"/>
      <w:r w:rsidRPr="00085A30">
        <w:rPr>
          <w:rFonts w:ascii="Times New Roman" w:eastAsia="Times New Roman" w:hAnsi="Times New Roman" w:cs="Times New Roman"/>
          <w:sz w:val="24"/>
          <w:szCs w:val="24"/>
        </w:rPr>
        <w:t>Войткевича</w:t>
      </w:r>
      <w:proofErr w:type="spellEnd"/>
      <w:r w:rsidRPr="00085A30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появилась жизнь биохимическая, а в ходе ее эволюции появились отдельные организмы.</w:t>
      </w:r>
    </w:p>
    <w:p w14:paraId="0F2469E5" w14:textId="39B1823C" w:rsidR="00F23FE1" w:rsidRPr="00CE1755" w:rsidRDefault="00F23FE1" w:rsidP="00CE1755"/>
    <w:sectPr w:rsidR="00F23FE1" w:rsidRPr="00CE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55C1"/>
    <w:multiLevelType w:val="multilevel"/>
    <w:tmpl w:val="2C78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2"/>
    <w:rsid w:val="00CE1755"/>
    <w:rsid w:val="00D74AA2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D868"/>
  <w15:chartTrackingRefBased/>
  <w15:docId w15:val="{B1B25479-2D11-4D3B-AEB1-80538101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8">
    <w:name w:val="Основной текст38"/>
    <w:basedOn w:val="a"/>
    <w:rsid w:val="00CE1755"/>
    <w:pPr>
      <w:shd w:val="clear" w:color="auto" w:fill="FFFFFF"/>
      <w:spacing w:after="1680" w:line="221" w:lineRule="exact"/>
      <w:ind w:hanging="480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9">
    <w:name w:val="Основной текст19"/>
    <w:basedOn w:val="a0"/>
    <w:rsid w:val="00CE175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List Paragraph"/>
    <w:basedOn w:val="a"/>
    <w:uiPriority w:val="34"/>
    <w:qFormat/>
    <w:rsid w:val="00CE17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2020-04-20T02:04:00Z</dcterms:created>
  <dcterms:modified xsi:type="dcterms:W3CDTF">2020-04-20T02:27:00Z</dcterms:modified>
</cp:coreProperties>
</file>