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9E22E" w14:textId="77777777" w:rsidR="00F603FD" w:rsidRDefault="00F603FD" w:rsidP="00F60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14F8">
        <w:rPr>
          <w:rFonts w:ascii="Times New Roman" w:hAnsi="Times New Roman" w:cs="Times New Roman"/>
          <w:sz w:val="24"/>
          <w:szCs w:val="24"/>
        </w:rPr>
        <w:t xml:space="preserve">Экскурсия. </w:t>
      </w:r>
      <w:r w:rsidRPr="00F314F8">
        <w:rPr>
          <w:rStyle w:val="20"/>
          <w:rFonts w:ascii="Times New Roman" w:hAnsi="Times New Roman" w:cs="Times New Roman"/>
          <w:sz w:val="24"/>
          <w:szCs w:val="24"/>
        </w:rPr>
        <w:t>Многообразие видов.  Сезонные изменения в природе</w:t>
      </w:r>
      <w:r w:rsidRPr="007E2B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495CD3A" w14:textId="492EB02F" w:rsidR="00F603FD" w:rsidRPr="007E2B0E" w:rsidRDefault="00F603FD" w:rsidP="00F60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E2B0E">
        <w:rPr>
          <w:rFonts w:ascii="Times New Roman" w:hAnsi="Times New Roman" w:cs="Times New Roman"/>
          <w:color w:val="FF0000"/>
          <w:sz w:val="24"/>
          <w:szCs w:val="24"/>
        </w:rPr>
        <w:t xml:space="preserve">Изучите теоретический материал и выполните задание.  </w:t>
      </w:r>
    </w:p>
    <w:p w14:paraId="51EEEC15" w14:textId="77777777" w:rsidR="00F603FD" w:rsidRPr="007E2B0E" w:rsidRDefault="00F603FD" w:rsidP="00F60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E2B0E">
        <w:rPr>
          <w:rFonts w:ascii="Times New Roman" w:hAnsi="Times New Roman" w:cs="Times New Roman"/>
          <w:color w:val="FF0000"/>
          <w:sz w:val="24"/>
          <w:szCs w:val="24"/>
        </w:rPr>
        <w:t>Задание сдать 15.05.20 на эл. адрес</w:t>
      </w:r>
      <w:r w:rsidRPr="007E2B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r:id="rId5" w:history="1">
        <w:r w:rsidRPr="007E2B0E">
          <w:rPr>
            <w:rStyle w:val="a3"/>
            <w:rFonts w:ascii="Times New Roman" w:hAnsi="Times New Roman" w:cs="Times New Roman"/>
            <w:sz w:val="24"/>
            <w:szCs w:val="24"/>
          </w:rPr>
          <w:t>ris-alena@mail.ru</w:t>
        </w:r>
      </w:hyperlink>
      <w:r w:rsidRPr="007E2B0E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7E2B0E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 w:rsidRPr="007E2B0E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r w:rsidRPr="007E2B0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7E2B0E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</w:p>
    <w:p w14:paraId="51D8AADB" w14:textId="77777777" w:rsidR="00F603FD" w:rsidRPr="00F603FD" w:rsidRDefault="00F603FD" w:rsidP="00F603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3F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F60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_________________________________________________________</w:t>
      </w:r>
    </w:p>
    <w:p w14:paraId="001F763E" w14:textId="77777777" w:rsidR="00F603FD" w:rsidRPr="00F603FD" w:rsidRDefault="00F603FD" w:rsidP="00F603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</w:t>
      </w:r>
    </w:p>
    <w:p w14:paraId="5207E477" w14:textId="77777777" w:rsidR="00F603FD" w:rsidRPr="00F603FD" w:rsidRDefault="00F603FD" w:rsidP="00F603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3F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Дата/температура воздуха:</w:t>
      </w:r>
      <w:r w:rsidRPr="00F60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______________________________________</w:t>
      </w:r>
    </w:p>
    <w:p w14:paraId="13D48F10" w14:textId="77777777" w:rsidR="00F603FD" w:rsidRPr="00F603FD" w:rsidRDefault="00F603FD" w:rsidP="00F603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3F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 экскурсии:</w:t>
      </w:r>
      <w:r w:rsidRPr="00F60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________________________________________________</w:t>
      </w:r>
    </w:p>
    <w:p w14:paraId="5C8114E7" w14:textId="77777777" w:rsidR="00F603FD" w:rsidRPr="00F603FD" w:rsidRDefault="00F603FD" w:rsidP="00F603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3F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экскурсии:</w:t>
      </w:r>
    </w:p>
    <w:p w14:paraId="5F0BD5AE" w14:textId="77777777" w:rsidR="00F603FD" w:rsidRPr="00F603FD" w:rsidRDefault="00F603FD" w:rsidP="00F603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3F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Изучение растительного мира</w:t>
      </w:r>
    </w:p>
    <w:p w14:paraId="64116666" w14:textId="1DD4F417" w:rsidR="00F603FD" w:rsidRPr="00F603FD" w:rsidRDefault="00F603FD" w:rsidP="00F603F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Выясните, какие растения высажены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вас на приусадебном участке</w:t>
      </w:r>
      <w:r w:rsidRPr="00F60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Укажите их видовое название и принадлежность к отделу.</w:t>
      </w:r>
    </w:p>
    <w:tbl>
      <w:tblPr>
        <w:tblW w:w="7619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0"/>
        <w:gridCol w:w="3282"/>
        <w:gridCol w:w="3517"/>
      </w:tblGrid>
      <w:tr w:rsidR="00F603FD" w:rsidRPr="00F603FD" w14:paraId="332DAD3C" w14:textId="77777777" w:rsidTr="00F603FD">
        <w:trPr>
          <w:trHeight w:val="436"/>
        </w:trPr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2505E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603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F60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1DC8C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60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Видовое название</w:t>
            </w:r>
          </w:p>
        </w:tc>
        <w:tc>
          <w:tcPr>
            <w:tcW w:w="3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6BBC0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60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 отдела</w:t>
            </w:r>
          </w:p>
        </w:tc>
      </w:tr>
      <w:tr w:rsidR="00F603FD" w:rsidRPr="00F603FD" w14:paraId="4B76BD01" w14:textId="77777777" w:rsidTr="00F603FD">
        <w:trPr>
          <w:trHeight w:val="595"/>
        </w:trPr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903F7D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E06525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9501E7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F603FD" w:rsidRPr="00F603FD" w14:paraId="6E8FAAB1" w14:textId="77777777" w:rsidTr="00F603FD">
        <w:trPr>
          <w:trHeight w:val="776"/>
        </w:trPr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C88A46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6D6BDA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CF94E4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F603FD" w:rsidRPr="00F603FD" w14:paraId="1A424EA3" w14:textId="77777777" w:rsidTr="00F603FD">
        <w:trPr>
          <w:trHeight w:val="798"/>
        </w:trPr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BB3A1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729B7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81FA1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603FD" w:rsidRPr="00F603FD" w14:paraId="66B78283" w14:textId="77777777" w:rsidTr="00F603FD">
        <w:trPr>
          <w:trHeight w:val="434"/>
        </w:trPr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F934F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34492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A6D15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603FD" w:rsidRPr="00F603FD" w14:paraId="4F79918D" w14:textId="77777777" w:rsidTr="00F603FD">
        <w:trPr>
          <w:trHeight w:val="501"/>
        </w:trPr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6CB29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CA920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12A88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603FD" w:rsidRPr="00F603FD" w14:paraId="3B049884" w14:textId="77777777" w:rsidTr="00F603FD">
        <w:trPr>
          <w:trHeight w:val="440"/>
        </w:trPr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F68C2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2CF10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E8AED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603FD" w:rsidRPr="00F603FD" w14:paraId="711D0878" w14:textId="77777777" w:rsidTr="00F603FD">
        <w:trPr>
          <w:trHeight w:val="440"/>
        </w:trPr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8BE95D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8476DE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D0F392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603FD" w:rsidRPr="00F603FD" w14:paraId="6119E928" w14:textId="77777777" w:rsidTr="00F603FD">
        <w:trPr>
          <w:trHeight w:val="440"/>
        </w:trPr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3B51A6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B806C7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E8BFFC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603FD" w:rsidRPr="00F603FD" w14:paraId="08C07512" w14:textId="77777777" w:rsidTr="00F603FD">
        <w:trPr>
          <w:trHeight w:val="440"/>
        </w:trPr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D1A848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31BF68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88BCD1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47B2D6D8" w14:textId="77777777" w:rsidR="00F603FD" w:rsidRPr="00F603FD" w:rsidRDefault="00F603FD" w:rsidP="00F603F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Сделайте вывод, ответив на вопрос – представители какого отдела растений преобладают? Что позволило им занять господствующее положение?</w:t>
      </w:r>
    </w:p>
    <w:p w14:paraId="32E8E945" w14:textId="5A57F088" w:rsidR="00F603FD" w:rsidRPr="00F603FD" w:rsidRDefault="00F603FD" w:rsidP="00F603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</w:t>
      </w:r>
    </w:p>
    <w:p w14:paraId="2C49DCE0" w14:textId="77777777" w:rsidR="00F603FD" w:rsidRPr="00F603FD" w:rsidRDefault="00F603FD" w:rsidP="00F603F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жизненные формы растений видны в зимнее время года? ________________________________________________</w:t>
      </w:r>
    </w:p>
    <w:p w14:paraId="28AB4AED" w14:textId="77777777" w:rsidR="00F603FD" w:rsidRPr="00F603FD" w:rsidRDefault="00F603FD" w:rsidP="00F603F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Перечислите черты приспособлений к низким температурам, возникшие у растений.</w:t>
      </w:r>
    </w:p>
    <w:p w14:paraId="4E663FDC" w14:textId="77777777" w:rsidR="00F603FD" w:rsidRPr="00F603FD" w:rsidRDefault="00F603FD" w:rsidP="00F603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ACCBFD" w14:textId="77777777" w:rsidR="00F603FD" w:rsidRPr="00F603FD" w:rsidRDefault="00F603FD" w:rsidP="00F603F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Предположите, каким образом произошло возникновение этих приспособлений с позиции эволюционного учения.</w:t>
      </w:r>
    </w:p>
    <w:p w14:paraId="571A866B" w14:textId="7AB365B3" w:rsidR="00F603FD" w:rsidRPr="00F603FD" w:rsidRDefault="00F603FD" w:rsidP="00F603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</w:t>
      </w:r>
      <w:r w:rsidRPr="00F60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A3AB16" w14:textId="77777777" w:rsidR="00F603FD" w:rsidRPr="00F603FD" w:rsidRDefault="00F603FD" w:rsidP="00F603F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3F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Изучение животного мира</w:t>
      </w:r>
    </w:p>
    <w:p w14:paraId="34E73A44" w14:textId="2BBD6059" w:rsidR="00F603FD" w:rsidRPr="00F603FD" w:rsidRDefault="00F603FD" w:rsidP="00F603FD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Перечислите представителей царства животных, встретившихся во время экскурсии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вашем приусадебном участке</w:t>
      </w:r>
    </w:p>
    <w:tbl>
      <w:tblPr>
        <w:tblpPr w:leftFromText="180" w:rightFromText="180" w:vertAnchor="text" w:horzAnchor="margin" w:tblpY="269"/>
        <w:tblW w:w="74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4"/>
        <w:gridCol w:w="709"/>
        <w:gridCol w:w="857"/>
        <w:gridCol w:w="958"/>
        <w:gridCol w:w="859"/>
        <w:gridCol w:w="830"/>
        <w:gridCol w:w="1001"/>
        <w:gridCol w:w="642"/>
        <w:gridCol w:w="1065"/>
      </w:tblGrid>
      <w:tr w:rsidR="00F603FD" w:rsidRPr="00F603FD" w14:paraId="5734FF90" w14:textId="77777777" w:rsidTr="00F603FD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E643C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603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84F3A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603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4409B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603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F60A9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603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Семей-</w:t>
            </w:r>
            <w:proofErr w:type="spellStart"/>
            <w:r w:rsidRPr="00F603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ство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C1207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603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Отряд</w:t>
            </w:r>
          </w:p>
        </w:tc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C8031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603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EB5FD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603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Подтип</w:t>
            </w: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86ABF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603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Тип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4184D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603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Царство</w:t>
            </w:r>
          </w:p>
        </w:tc>
      </w:tr>
      <w:tr w:rsidR="00F603FD" w:rsidRPr="00F603FD" w14:paraId="5EC3B460" w14:textId="77777777" w:rsidTr="00F603FD">
        <w:trPr>
          <w:trHeight w:val="1042"/>
        </w:trPr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D1CFE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E8E0267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8FF2A38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0038979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2BDCCB6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6632F38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74DAA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B2FD4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68CEB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8CFFC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FF4B9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C58EA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BDEA6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977BF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603FD" w:rsidRPr="00F603FD" w14:paraId="7A1ADCFE" w14:textId="77777777" w:rsidTr="00F603FD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BA67D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F5EB432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F33B123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D1F76C9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B1CEC84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FAA4238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B3604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3D880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55DF3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20DA2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1CCA8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5037B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32CE0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D40C8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603FD" w:rsidRPr="00F603FD" w14:paraId="25751853" w14:textId="77777777" w:rsidTr="00F603FD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D0026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91B96BB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272778C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C611A1D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433A5BA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C698639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EEE49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81520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F45B8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25632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19867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071E5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E4D29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2F81B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603FD" w:rsidRPr="00F603FD" w14:paraId="2BC88EE0" w14:textId="77777777" w:rsidTr="00F603FD">
        <w:tc>
          <w:tcPr>
            <w:tcW w:w="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2ED04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4BB6327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3D7D1EB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199CFCDD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69D719E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C913D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CBF01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86E25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640AE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C38BE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98938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20C06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4247B" w14:textId="77777777" w:rsidR="00F603FD" w:rsidRPr="00F603FD" w:rsidRDefault="00F603FD" w:rsidP="00F603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25B3234A" w14:textId="481DFB85" w:rsidR="00F603FD" w:rsidRPr="00F603FD" w:rsidRDefault="00F603FD" w:rsidP="00F603FD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F60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Определите систематическое положение каждого.</w:t>
      </w:r>
    </w:p>
    <w:p w14:paraId="37B1B690" w14:textId="77777777" w:rsidR="00F603FD" w:rsidRPr="00F603FD" w:rsidRDefault="00F603FD" w:rsidP="00F603FD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Сделайте вывод, ответив на вопрос – представители какого типа, класса животных встречаются зимой?</w:t>
      </w:r>
    </w:p>
    <w:p w14:paraId="37B58AF4" w14:textId="77777777" w:rsidR="00F603FD" w:rsidRPr="00F603FD" w:rsidRDefault="00F603FD" w:rsidP="00F603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</w:t>
      </w:r>
    </w:p>
    <w:p w14:paraId="4AA087E9" w14:textId="77777777" w:rsidR="00F603FD" w:rsidRPr="00F603FD" w:rsidRDefault="00F603FD" w:rsidP="00F603FD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Перечислите черты приспособления млекопитающих к зимнему времени года, распределив их по соответствующим столбцам.</w:t>
      </w:r>
    </w:p>
    <w:tbl>
      <w:tblPr>
        <w:tblW w:w="71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29"/>
        <w:gridCol w:w="3896"/>
      </w:tblGrid>
      <w:tr w:rsidR="00F603FD" w:rsidRPr="00F603FD" w14:paraId="7D41F5A1" w14:textId="77777777" w:rsidTr="00F603FD"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AC43F" w14:textId="77777777" w:rsidR="00F603FD" w:rsidRPr="00F603FD" w:rsidRDefault="00F603FD" w:rsidP="00F603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0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Ароморфозы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976D1E" w14:textId="77777777" w:rsidR="00F603FD" w:rsidRPr="00F603FD" w:rsidRDefault="00F603FD" w:rsidP="00F603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0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Идиоадаптации</w:t>
            </w:r>
          </w:p>
        </w:tc>
      </w:tr>
      <w:tr w:rsidR="00F603FD" w:rsidRPr="00F603FD" w14:paraId="139FA694" w14:textId="77777777" w:rsidTr="00F603FD">
        <w:tc>
          <w:tcPr>
            <w:tcW w:w="6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92A9B" w14:textId="77777777" w:rsidR="00F603FD" w:rsidRPr="00F603FD" w:rsidRDefault="00F603FD" w:rsidP="00F603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03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_____________________________________________________</w:t>
            </w:r>
          </w:p>
          <w:p w14:paraId="516465BB" w14:textId="77777777" w:rsidR="00F603FD" w:rsidRPr="00F603FD" w:rsidRDefault="00F603FD" w:rsidP="00F603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603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Название млекопитающего</w:t>
            </w:r>
          </w:p>
        </w:tc>
      </w:tr>
      <w:tr w:rsidR="00F603FD" w:rsidRPr="00F603FD" w14:paraId="1A2B8434" w14:textId="77777777" w:rsidTr="00F603FD"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647F7" w14:textId="77777777" w:rsidR="00F603FD" w:rsidRPr="00F603FD" w:rsidRDefault="00F603FD" w:rsidP="00F603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7C3C485" w14:textId="77777777" w:rsidR="00F603FD" w:rsidRPr="00F603FD" w:rsidRDefault="00F603FD" w:rsidP="00F603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C56EA79" w14:textId="77777777" w:rsidR="00F603FD" w:rsidRPr="00F603FD" w:rsidRDefault="00F603FD" w:rsidP="00F603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6D6DFAB9" w14:textId="77777777" w:rsidR="00F603FD" w:rsidRPr="00F603FD" w:rsidRDefault="00F603FD" w:rsidP="00F603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F387216" w14:textId="77777777" w:rsidR="00F603FD" w:rsidRPr="00F603FD" w:rsidRDefault="00F603FD" w:rsidP="00F603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37D789B" w14:textId="77777777" w:rsidR="00F603FD" w:rsidRPr="00F603FD" w:rsidRDefault="00F603FD" w:rsidP="00F603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1F889825" w14:textId="77777777" w:rsidR="00F603FD" w:rsidRPr="00F603FD" w:rsidRDefault="00F603FD" w:rsidP="00F603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56418201" w14:textId="77777777" w:rsidR="00F603FD" w:rsidRPr="00F603FD" w:rsidRDefault="00F603FD" w:rsidP="00F603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A2553E8" w14:textId="77777777" w:rsidR="00F603FD" w:rsidRPr="00F603FD" w:rsidRDefault="00F603FD" w:rsidP="00F603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0A233" w14:textId="77777777" w:rsidR="00F603FD" w:rsidRPr="00F603FD" w:rsidRDefault="00F603FD" w:rsidP="00F603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127B742B" w14:textId="77777777" w:rsidR="00F603FD" w:rsidRPr="00F603FD" w:rsidRDefault="00F603FD" w:rsidP="00F603F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Предположите, каким образом произошло возникновение этих приспособлений с позиции эволюционного учения.</w:t>
      </w:r>
    </w:p>
    <w:p w14:paraId="25244EB8" w14:textId="77777777" w:rsidR="00F603FD" w:rsidRPr="00F603FD" w:rsidRDefault="00F603FD" w:rsidP="00F603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CAC0D" w14:textId="77777777" w:rsidR="00F603FD" w:rsidRPr="00F603FD" w:rsidRDefault="00F603FD" w:rsidP="00F603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3F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Общий вывод</w:t>
      </w:r>
    </w:p>
    <w:p w14:paraId="1E916C4E" w14:textId="77777777" w:rsidR="00F603FD" w:rsidRPr="00F603FD" w:rsidRDefault="00F603FD" w:rsidP="00F603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03F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</w:t>
      </w:r>
    </w:p>
    <w:p w14:paraId="274F0445" w14:textId="77777777" w:rsidR="00E8089E" w:rsidRDefault="00E8089E"/>
    <w:sectPr w:rsidR="00E8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DE3673"/>
    <w:multiLevelType w:val="multilevel"/>
    <w:tmpl w:val="2214B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E33D22"/>
    <w:multiLevelType w:val="multilevel"/>
    <w:tmpl w:val="E7DE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024274"/>
    <w:multiLevelType w:val="multilevel"/>
    <w:tmpl w:val="3432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56595A"/>
    <w:multiLevelType w:val="multilevel"/>
    <w:tmpl w:val="2346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D979C7"/>
    <w:multiLevelType w:val="multilevel"/>
    <w:tmpl w:val="57EC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991F31"/>
    <w:multiLevelType w:val="multilevel"/>
    <w:tmpl w:val="C5A2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71764B"/>
    <w:multiLevelType w:val="multilevel"/>
    <w:tmpl w:val="D7DC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FD"/>
    <w:rsid w:val="00E8089E"/>
    <w:rsid w:val="00F6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6A29"/>
  <w15:chartTrackingRefBased/>
  <w15:docId w15:val="{CCB8BE17-EE7A-42D7-8C68-BA184048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3FD"/>
    <w:rPr>
      <w:color w:val="0000FF"/>
      <w:u w:val="single"/>
    </w:rPr>
  </w:style>
  <w:style w:type="character" w:customStyle="1" w:styleId="20">
    <w:name w:val="Основной текст20"/>
    <w:rsid w:val="00F603F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4">
    <w:name w:val="Normal (Web)"/>
    <w:basedOn w:val="a"/>
    <w:uiPriority w:val="99"/>
    <w:semiHidden/>
    <w:unhideWhenUsed/>
    <w:rsid w:val="00F6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s-ale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2020-05-17T13:39:00Z</dcterms:created>
  <dcterms:modified xsi:type="dcterms:W3CDTF">2020-05-17T13:47:00Z</dcterms:modified>
</cp:coreProperties>
</file>