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E80B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62">
        <w:rPr>
          <w:rFonts w:ascii="Times New Roman" w:hAnsi="Times New Roman" w:cs="Times New Roman"/>
          <w:b/>
          <w:bCs/>
          <w:sz w:val="24"/>
          <w:szCs w:val="24"/>
        </w:rPr>
        <w:t>Основные функции и возможности баз данных</w:t>
      </w:r>
    </w:p>
    <w:p w14:paraId="13753AD8" w14:textId="7629425D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В компьютерах информация представлена в виде данных. Точнее: данные (</w:t>
      </w:r>
      <w:proofErr w:type="spellStart"/>
      <w:r w:rsidRPr="00D5016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50162">
        <w:rPr>
          <w:rFonts w:ascii="Times New Roman" w:hAnsi="Times New Roman" w:cs="Times New Roman"/>
          <w:sz w:val="24"/>
          <w:szCs w:val="24"/>
        </w:rPr>
        <w:t>) — это информация, представленная в форме, необходимой для ввода ее в компьютер, хранения, обработки и выдачи пользователям.</w:t>
      </w:r>
    </w:p>
    <w:p w14:paraId="135F315C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База данных (БД) — это поименованная совокупность структурированных данных, описывающих состояние объектов одной предметной области и их отношения. Например, библиотечные и архивные системы, телефонные и адресные справочники, базы данных о наличии и движении товаров, о сотрудниках организации и др.</w:t>
      </w:r>
    </w:p>
    <w:p w14:paraId="45F55570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Целью создания базы данных является упорядочение информации из одной предметной области, возможность поиска нужных данных и их обработки.</w:t>
      </w:r>
    </w:p>
    <w:p w14:paraId="6FDB7A4F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Естественно, что современные базы данных основаны на современной компьютерной технике и используют компьютерные информационные технологии. Основным преимуществом автоматизированных баз данных являются быстрый поиск и обработка больших объемов информации.</w:t>
      </w:r>
    </w:p>
    <w:p w14:paraId="51F0139F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Для взаимодействия пользователя с базами данных используются специальные программы, которые называются системы управления базами данных. Система управления базами данных (СУБД) — это совокупность языковых и программных средств, предназначенных для создания, ведения и совместного использования БД многими пользователями.</w:t>
      </w:r>
    </w:p>
    <w:p w14:paraId="022D9C66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Современные СУБД позволяют:</w:t>
      </w:r>
    </w:p>
    <w:p w14:paraId="2AD59C2B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• обеспечить пользователей языковыми средствами описания и манипулирования данными;</w:t>
      </w:r>
    </w:p>
    <w:p w14:paraId="5FD4F06B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• обеспечить поддержку логических моделей данных (схему представления физических данных в компьютере);</w:t>
      </w:r>
    </w:p>
    <w:p w14:paraId="07181EB4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 xml:space="preserve">• обеспечить операции создания и манипулирования данными (выбор, вставка, обновление и </w:t>
      </w:r>
      <w:proofErr w:type="gramStart"/>
      <w:r w:rsidRPr="00D50162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D50162">
        <w:rPr>
          <w:rFonts w:ascii="Times New Roman" w:hAnsi="Times New Roman" w:cs="Times New Roman"/>
          <w:sz w:val="24"/>
          <w:szCs w:val="24"/>
        </w:rPr>
        <w:t>);</w:t>
      </w:r>
    </w:p>
    <w:p w14:paraId="435E8D19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• обеспечить защиту и целостность (согласованность) данных, поскольку при коллективном режиме работы многих пользователей возможно использование общих физических данных;</w:t>
      </w:r>
    </w:p>
    <w:p w14:paraId="1D57CA48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• многие другие функции.</w:t>
      </w:r>
    </w:p>
    <w:p w14:paraId="4BF7E999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 xml:space="preserve">Одной из основополагающих в теории баз данных является категория модели данных. Модель данных — это совокупность способов представления данных и отношений между ними. Существует большое количество различных моделей данных: ориентированные на формат документов, </w:t>
      </w:r>
      <w:proofErr w:type="spellStart"/>
      <w:proofErr w:type="gramStart"/>
      <w:r w:rsidRPr="00D50162">
        <w:rPr>
          <w:rFonts w:ascii="Times New Roman" w:hAnsi="Times New Roman" w:cs="Times New Roman"/>
          <w:sz w:val="24"/>
          <w:szCs w:val="24"/>
        </w:rPr>
        <w:t>дескрип</w:t>
      </w:r>
      <w:proofErr w:type="spellEnd"/>
      <w:r w:rsidRPr="00D50162">
        <w:rPr>
          <w:rFonts w:ascii="Times New Roman" w:hAnsi="Times New Roman" w:cs="Times New Roman"/>
          <w:sz w:val="24"/>
          <w:szCs w:val="24"/>
        </w:rPr>
        <w:t>- торные</w:t>
      </w:r>
      <w:proofErr w:type="gramEnd"/>
      <w:r w:rsidRPr="00D50162">
        <w:rPr>
          <w:rFonts w:ascii="Times New Roman" w:hAnsi="Times New Roman" w:cs="Times New Roman"/>
          <w:sz w:val="24"/>
          <w:szCs w:val="24"/>
        </w:rPr>
        <w:t>, тезаурусные, иерархические, сетевые, реляционные, бинарных ассоциаций, объектно-ориентированные и др.</w:t>
      </w:r>
    </w:p>
    <w:p w14:paraId="00C96A54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Для персональных компьютеров чаще всего используется реляционная модель данных.</w:t>
      </w:r>
    </w:p>
    <w:p w14:paraId="4A00C087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В основе реляционной модели данных (РМД) лежат табличные методы и средства представления данных и манипулирования ими.</w:t>
      </w:r>
    </w:p>
    <w:p w14:paraId="19E6D4BC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 xml:space="preserve">Концепцию реляционной модели данных впервые сформулировал американский математик Е. Ф. Кодд в 1970 г. Предложения Кодда были настолько эффективны для систем баз данных, что за эту модель он был удостоен престижной премии </w:t>
      </w:r>
      <w:proofErr w:type="spellStart"/>
      <w:r w:rsidRPr="00D50162">
        <w:rPr>
          <w:rFonts w:ascii="Times New Roman" w:hAnsi="Times New Roman" w:cs="Times New Roman"/>
          <w:sz w:val="24"/>
          <w:szCs w:val="24"/>
        </w:rPr>
        <w:t>Тыоринга</w:t>
      </w:r>
      <w:proofErr w:type="spellEnd"/>
      <w:r w:rsidRPr="00D50162">
        <w:rPr>
          <w:rFonts w:ascii="Times New Roman" w:hAnsi="Times New Roman" w:cs="Times New Roman"/>
          <w:sz w:val="24"/>
          <w:szCs w:val="24"/>
        </w:rPr>
        <w:t xml:space="preserve"> в области теоретических основ вычислительной техники.</w:t>
      </w:r>
    </w:p>
    <w:p w14:paraId="477BFF7F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 xml:space="preserve">В основе реляционной модели данных лежит понятие отношения (от английского </w:t>
      </w:r>
      <w:proofErr w:type="spellStart"/>
      <w:r w:rsidRPr="00D50162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D50162">
        <w:rPr>
          <w:rFonts w:ascii="Times New Roman" w:hAnsi="Times New Roman" w:cs="Times New Roman"/>
          <w:sz w:val="24"/>
          <w:szCs w:val="24"/>
        </w:rPr>
        <w:t xml:space="preserve"> — отношение). Отношение удобно представляется в виде двумерной таблицы. Табличная форма понятна и привычна для человека.</w:t>
      </w:r>
    </w:p>
    <w:p w14:paraId="7B0584BF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Для каждого объекта исследуемой предметной области выбирается определенный ряд признаков, данные о которых будут систематизироваться в виде таблиц и обрабатываться.</w:t>
      </w:r>
    </w:p>
    <w:p w14:paraId="1DC29CE2" w14:textId="237A14EB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Например, для создания базы данных, содержащей информацию обо всех обучающихся студентах в</w:t>
      </w:r>
      <w:r>
        <w:rPr>
          <w:rFonts w:ascii="Times New Roman" w:hAnsi="Times New Roman" w:cs="Times New Roman"/>
          <w:sz w:val="24"/>
          <w:szCs w:val="24"/>
        </w:rPr>
        <w:t xml:space="preserve"> филиале техникума</w:t>
      </w:r>
      <w:r w:rsidRPr="00D50162">
        <w:rPr>
          <w:rFonts w:ascii="Times New Roman" w:hAnsi="Times New Roman" w:cs="Times New Roman"/>
          <w:sz w:val="24"/>
          <w:szCs w:val="24"/>
        </w:rPr>
        <w:t>, для описания объекта «студент» можно выбрать характеристики, представленные в табл.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0162">
        <w:rPr>
          <w:rFonts w:ascii="Times New Roman" w:hAnsi="Times New Roman" w:cs="Times New Roman"/>
          <w:sz w:val="24"/>
          <w:szCs w:val="24"/>
        </w:rPr>
        <w:t>.</w:t>
      </w:r>
    </w:p>
    <w:p w14:paraId="4E094991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lastRenderedPageBreak/>
        <w:t>Современные СУБД реляционного типа содержат:</w:t>
      </w:r>
    </w:p>
    <w:p w14:paraId="555813BF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1) набор средств поддержки таблиц и отношений между связанными таблицами;</w:t>
      </w:r>
    </w:p>
    <w:p w14:paraId="2EFA5896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2) развитый пользовательский интерфейс, который позволяет вводить и модифицировать информацию, выполнять поиск и представлять информацию в текстовом или графическом виде;</w:t>
      </w:r>
    </w:p>
    <w:p w14:paraId="55252FEF" w14:textId="792F37BC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Таблица 1</w:t>
      </w:r>
    </w:p>
    <w:p w14:paraId="0EACBB92" w14:textId="555662AD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 xml:space="preserve">Структурированные данные о студентах </w:t>
      </w:r>
      <w:r>
        <w:rPr>
          <w:rFonts w:ascii="Times New Roman" w:hAnsi="Times New Roman" w:cs="Times New Roman"/>
          <w:sz w:val="24"/>
          <w:szCs w:val="24"/>
        </w:rPr>
        <w:t>филиала техникума</w:t>
      </w:r>
    </w:p>
    <w:tbl>
      <w:tblPr>
        <w:tblW w:w="0" w:type="auto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858"/>
        <w:gridCol w:w="1670"/>
        <w:gridCol w:w="897"/>
        <w:gridCol w:w="1133"/>
      </w:tblGrid>
      <w:tr w:rsidR="00D50162" w:rsidRPr="00D50162" w14:paraId="7FD8C086" w14:textId="77777777" w:rsidTr="00D501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4780E" w14:textId="77777777" w:rsidR="00D50162" w:rsidRPr="00D50162" w:rsidRDefault="00D50162" w:rsidP="00D50162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Номер зачетной книжки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E646A" w14:textId="77777777" w:rsidR="00D50162" w:rsidRPr="00D50162" w:rsidRDefault="00D50162" w:rsidP="00D50162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EFA3F" w14:textId="6FFDEA77" w:rsidR="00D50162" w:rsidRPr="00D50162" w:rsidRDefault="00D50162" w:rsidP="00D50162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2FE27" w14:textId="77777777" w:rsidR="00D50162" w:rsidRPr="00D50162" w:rsidRDefault="00D50162" w:rsidP="00D50162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D1202" w14:textId="77777777" w:rsidR="00D50162" w:rsidRPr="00D50162" w:rsidRDefault="00D50162" w:rsidP="00D50162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50162" w:rsidRPr="00D50162" w14:paraId="3195886A" w14:textId="77777777" w:rsidTr="00D501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EC0CD" w14:textId="77777777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75683" w14:textId="77777777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14:paraId="315E917E" w14:textId="77777777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06792" w14:textId="3A2D22EA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1F985" w14:textId="77777777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E46F8" w14:textId="6BEEF800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50162" w:rsidRPr="00D50162" w14:paraId="6E1E171B" w14:textId="77777777" w:rsidTr="00D501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F08C6" w14:textId="77777777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06B9A" w14:textId="77777777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14:paraId="76CC93FC" w14:textId="77777777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Ксения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62EB9" w14:textId="0C72E383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B40F5" w14:textId="40BBEEB4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7B100" w14:textId="3BF82623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D50162" w:rsidRPr="00D50162" w14:paraId="5043F674" w14:textId="77777777" w:rsidTr="00D5016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949F1" w14:textId="77777777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66204" w14:textId="77777777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62">
              <w:rPr>
                <w:rFonts w:ascii="Times New Roman" w:hAnsi="Times New Roman" w:cs="Times New Roman"/>
                <w:sz w:val="24"/>
                <w:szCs w:val="24"/>
              </w:rPr>
              <w:t>Сидоров Иван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B0786" w14:textId="386B396F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C71E1" w14:textId="3B99E568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9822F" w14:textId="46418575" w:rsidR="00D50162" w:rsidRPr="00D50162" w:rsidRDefault="00D50162" w:rsidP="00D5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</w:tr>
    </w:tbl>
    <w:p w14:paraId="5A528E84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>3) средства программирования высокого уровня, с помощью которых можно создавать собственные приложения.</w:t>
      </w:r>
    </w:p>
    <w:p w14:paraId="2C324EA6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162">
        <w:rPr>
          <w:rFonts w:ascii="Times New Roman" w:hAnsi="Times New Roman" w:cs="Times New Roman"/>
          <w:sz w:val="24"/>
          <w:szCs w:val="24"/>
        </w:rPr>
        <w:t xml:space="preserve">К СУБД, базирующимся на РМД, можно отнести следующие: </w:t>
      </w:r>
      <w:proofErr w:type="spellStart"/>
      <w:r w:rsidRPr="00D50162">
        <w:rPr>
          <w:rFonts w:ascii="Times New Roman" w:hAnsi="Times New Roman" w:cs="Times New Roman"/>
          <w:sz w:val="24"/>
          <w:szCs w:val="24"/>
        </w:rPr>
        <w:t>dBASE</w:t>
      </w:r>
      <w:proofErr w:type="spellEnd"/>
      <w:r w:rsidRPr="00D50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162">
        <w:rPr>
          <w:rFonts w:ascii="Times New Roman" w:hAnsi="Times New Roman" w:cs="Times New Roman"/>
          <w:sz w:val="24"/>
          <w:szCs w:val="24"/>
        </w:rPr>
        <w:t>FoxPro</w:t>
      </w:r>
      <w:proofErr w:type="spellEnd"/>
      <w:r w:rsidRPr="00D50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162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D50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162">
        <w:rPr>
          <w:rFonts w:ascii="Times New Roman" w:hAnsi="Times New Roman" w:cs="Times New Roman"/>
          <w:sz w:val="24"/>
          <w:szCs w:val="24"/>
        </w:rPr>
        <w:t>DataFlex</w:t>
      </w:r>
      <w:proofErr w:type="spellEnd"/>
      <w:r w:rsidRPr="00D50162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D50162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D50162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7FAA6C01" w14:textId="77777777" w:rsid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769C0" w14:textId="77777777" w:rsidR="00166191" w:rsidRDefault="00166191" w:rsidP="001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Ответить на вопросы 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>и отправ</w:t>
      </w:r>
      <w:r>
        <w:rPr>
          <w:rFonts w:ascii="Times New Roman" w:hAnsi="Times New Roman" w:cs="Times New Roman"/>
          <w:color w:val="FF0000"/>
          <w:sz w:val="28"/>
          <w:szCs w:val="28"/>
        </w:rPr>
        <w:t>ить результаты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. 04. 2020.  </w:t>
      </w:r>
    </w:p>
    <w:p w14:paraId="401F605C" w14:textId="2324EA26" w:rsidR="00166191" w:rsidRPr="00A575E7" w:rsidRDefault="00166191" w:rsidP="001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По адресу </w:t>
      </w:r>
      <w:hyperlink r:id="rId5" w:history="1">
        <w:r w:rsidRPr="00A575E7">
          <w:rPr>
            <w:rStyle w:val="a4"/>
            <w:rFonts w:ascii="Arial" w:hAnsi="Arial" w:cs="Arial"/>
            <w:color w:val="FF0000"/>
            <w:sz w:val="28"/>
            <w:szCs w:val="28"/>
          </w:rPr>
          <w:t>ris-alena@mail.ru</w:t>
        </w:r>
      </w:hyperlink>
    </w:p>
    <w:p w14:paraId="0EC08896" w14:textId="77777777" w:rsidR="00166191" w:rsidRPr="002A4C5F" w:rsidRDefault="00166191" w:rsidP="001661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Контрольные вопросы</w:t>
      </w:r>
    </w:p>
    <w:p w14:paraId="0B4489D5" w14:textId="77777777" w:rsidR="00166191" w:rsidRPr="002A4C5F" w:rsidRDefault="00166191" w:rsidP="0016619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Что такое БД?</w:t>
      </w:r>
    </w:p>
    <w:p w14:paraId="5F6871B7" w14:textId="77777777" w:rsidR="00166191" w:rsidRPr="002A4C5F" w:rsidRDefault="00166191" w:rsidP="0016619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Назовите основные объекты БД?</w:t>
      </w:r>
    </w:p>
    <w:p w14:paraId="44DF624E" w14:textId="77777777" w:rsidR="00166191" w:rsidRPr="002A4C5F" w:rsidRDefault="00166191" w:rsidP="0016619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Что такое СУБД?</w:t>
      </w:r>
    </w:p>
    <w:p w14:paraId="48CB2898" w14:textId="77777777" w:rsidR="00166191" w:rsidRPr="002A4C5F" w:rsidRDefault="00166191" w:rsidP="0016619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Как происходит поиск записей с помощью фильтров и запросов</w:t>
      </w:r>
    </w:p>
    <w:p w14:paraId="34E13C64" w14:textId="77777777" w:rsidR="00166191" w:rsidRPr="002A4C5F" w:rsidRDefault="00166191" w:rsidP="00166191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A4C5F">
        <w:rPr>
          <w:b/>
          <w:bCs/>
          <w:sz w:val="28"/>
          <w:szCs w:val="28"/>
        </w:rPr>
        <w:t>В каком режиме происходит редактирование?</w:t>
      </w:r>
    </w:p>
    <w:p w14:paraId="3FD694C1" w14:textId="77777777" w:rsidR="00166191" w:rsidRDefault="00166191" w:rsidP="0016619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5DE7D6E" w14:textId="77777777" w:rsid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3AFFC" w14:textId="6137B884" w:rsidR="000526F5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6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- 61 </w:t>
      </w:r>
    </w:p>
    <w:p w14:paraId="013C3C61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Цель: </w:t>
      </w:r>
    </w:p>
    <w:p w14:paraId="7EE4FCA6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изучение основных приемов создания таблиц в базе данных: </w:t>
      </w:r>
    </w:p>
    <w:p w14:paraId="31BD5AFA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создание базы данных; </w:t>
      </w:r>
    </w:p>
    <w:p w14:paraId="4857F2C6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>сохранение базы данных;</w:t>
      </w:r>
    </w:p>
    <w:p w14:paraId="71097A7B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>создание таблиц;</w:t>
      </w:r>
    </w:p>
    <w:p w14:paraId="13ACB7BF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>определение типа данных;</w:t>
      </w:r>
    </w:p>
    <w:p w14:paraId="6411E5FD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>ввод и редактирование данных;</w:t>
      </w:r>
    </w:p>
    <w:p w14:paraId="1DB0FF51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создание межтабличных связей. </w:t>
      </w:r>
    </w:p>
    <w:p w14:paraId="2A3F8930" w14:textId="77777777" w:rsidR="00D50162" w:rsidRPr="00C80320" w:rsidRDefault="00D50162" w:rsidP="00D50162">
      <w:pPr>
        <w:pStyle w:val="a3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C80320">
        <w:rPr>
          <w:b/>
          <w:bCs/>
          <w:u w:val="single"/>
        </w:rPr>
        <w:t xml:space="preserve">Задание 1: </w:t>
      </w:r>
    </w:p>
    <w:p w14:paraId="627ECA35" w14:textId="77777777" w:rsidR="00D50162" w:rsidRDefault="00D50162" w:rsidP="00D50162">
      <w:pPr>
        <w:pStyle w:val="a3"/>
        <w:spacing w:before="0" w:beforeAutospacing="0" w:after="0" w:afterAutospacing="0"/>
        <w:jc w:val="both"/>
      </w:pPr>
      <w:r w:rsidRPr="00C80320">
        <w:t xml:space="preserve">1. Создайте в своей папке базу данных Библиотека. </w:t>
      </w:r>
    </w:p>
    <w:p w14:paraId="35202FF1" w14:textId="77777777" w:rsidR="00D50162" w:rsidRDefault="00D50162" w:rsidP="00D50162">
      <w:pPr>
        <w:pStyle w:val="a3"/>
        <w:spacing w:before="0" w:beforeAutospacing="0" w:after="0" w:afterAutospacing="0"/>
        <w:jc w:val="both"/>
      </w:pPr>
      <w:r w:rsidRPr="00C80320">
        <w:t xml:space="preserve">2. Создайте таблицу «Книги», содержащую следующие поля (в скобках указан тип данных): </w:t>
      </w:r>
    </w:p>
    <w:p w14:paraId="2EDBFE7A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80320">
        <w:rPr>
          <w:u w:val="single"/>
        </w:rPr>
        <w:t xml:space="preserve">создание таблицы в режиме конструктора </w:t>
      </w:r>
    </w:p>
    <w:p w14:paraId="48BE6490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1. Код Книги (счетчик); </w:t>
      </w:r>
    </w:p>
    <w:p w14:paraId="4B24C4C6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2. Название (текстовый); </w:t>
      </w:r>
    </w:p>
    <w:p w14:paraId="5C9DBF50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3. Автор (текстовый); </w:t>
      </w:r>
    </w:p>
    <w:p w14:paraId="2AC142AB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4. Год Издания (числовой); </w:t>
      </w:r>
    </w:p>
    <w:p w14:paraId="53277575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lastRenderedPageBreak/>
        <w:t xml:space="preserve">5. Издательство (текстовый); </w:t>
      </w:r>
    </w:p>
    <w:p w14:paraId="2BD1F374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6. Цена Покупки (денежный); </w:t>
      </w:r>
    </w:p>
    <w:p w14:paraId="30757CD6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7. Дата Покупки (дата/время); </w:t>
      </w:r>
    </w:p>
    <w:p w14:paraId="2642F376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8. Число страниц (числовой). </w:t>
      </w:r>
    </w:p>
    <w:p w14:paraId="7182C7E9" w14:textId="77777777" w:rsidR="00D50162" w:rsidRDefault="00D50162" w:rsidP="00D50162">
      <w:pPr>
        <w:pStyle w:val="a3"/>
        <w:spacing w:before="0" w:beforeAutospacing="0" w:after="0" w:afterAutospacing="0"/>
        <w:jc w:val="both"/>
      </w:pPr>
      <w:r w:rsidRPr="00C80320">
        <w:t xml:space="preserve">3. Создайте таблицу «Разделы», содержащую следующие поля (в скобках указан тип данных): </w:t>
      </w:r>
    </w:p>
    <w:p w14:paraId="413C31E0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1. Код Раздела (числовой), ключевое поле; </w:t>
      </w:r>
    </w:p>
    <w:p w14:paraId="3D523E82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2. Раздел (текстовый) </w:t>
      </w:r>
    </w:p>
    <w:p w14:paraId="1734DCCB" w14:textId="77777777" w:rsidR="00D50162" w:rsidRDefault="00D50162" w:rsidP="00D50162">
      <w:pPr>
        <w:pStyle w:val="a3"/>
        <w:spacing w:before="0" w:beforeAutospacing="0" w:after="0" w:afterAutospacing="0"/>
        <w:jc w:val="both"/>
      </w:pPr>
      <w:r>
        <w:t>4</w:t>
      </w:r>
      <w:r w:rsidRPr="00C80320">
        <w:t xml:space="preserve">. Добавьте новые поля Тип Обложки (текстовый) и Код Раздела (числовой) в таблицу Книги. Обеспечьте подстановку данных в эти поля. </w:t>
      </w:r>
    </w:p>
    <w:p w14:paraId="620709DF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rPr>
          <w:u w:val="single"/>
        </w:rPr>
        <w:t>Создание поля подстановок.</w:t>
      </w:r>
      <w:r w:rsidRPr="00C80320">
        <w:t xml:space="preserve"> Если при вводе данных в поле вы хотите иметь возможность выбора этих данных из списка, надо предварительно создать ссылочную таблицу, содержащую данные для такого выбора. </w:t>
      </w:r>
    </w:p>
    <w:p w14:paraId="43129DB5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В режиме конструктора откройте таблицу, в которую хотите добавить поле подстановок. Добавьте новое поле (или измените тип </w:t>
      </w:r>
      <w:proofErr w:type="gramStart"/>
      <w:r w:rsidRPr="00C80320">
        <w:t>уже существующего</w:t>
      </w:r>
      <w:proofErr w:type="gramEnd"/>
      <w:r w:rsidRPr="00C80320">
        <w:t xml:space="preserve"> поля) и запустите мастер подстановок.</w:t>
      </w:r>
    </w:p>
    <w:p w14:paraId="3C38FF99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На первом этапе работы мастера выберите, будете ли вы использовать данные из таблицы или из фиксированного набора возможных значений. Щелкните на кнопке Далее. Выберите таблицу, используемую в качестве ссылочной. Выберите столбцы, из которых будут выбираться значения. Щелкните на кнопке Далее. Отрегулируйте ширину столбцов. Щелкните на кнопке Далее. </w:t>
      </w:r>
    </w:p>
    <w:p w14:paraId="71B25810" w14:textId="77777777" w:rsidR="00D50162" w:rsidRDefault="00D50162" w:rsidP="00D50162">
      <w:pPr>
        <w:pStyle w:val="a3"/>
        <w:spacing w:before="0" w:beforeAutospacing="0" w:after="0" w:afterAutospacing="0"/>
        <w:ind w:firstLine="709"/>
        <w:jc w:val="both"/>
      </w:pPr>
      <w:r w:rsidRPr="00C80320">
        <w:t xml:space="preserve">Введите имя поля подстановок и щелкните на кнопке Готово – поле подстановок будет создано. Если подстановка базируется на таблице, а не на фиксированном списке, вам будет предложено сохранить ссылочную таблицу. Выберите пункт Да. </w:t>
      </w:r>
    </w:p>
    <w:p w14:paraId="61E94297" w14:textId="77777777" w:rsidR="00D50162" w:rsidRDefault="00D50162" w:rsidP="00D50162">
      <w:pPr>
        <w:pStyle w:val="a3"/>
        <w:spacing w:before="0" w:beforeAutospacing="0" w:after="0" w:afterAutospacing="0"/>
        <w:jc w:val="both"/>
      </w:pPr>
      <w:r>
        <w:t xml:space="preserve">5. </w:t>
      </w:r>
      <w:r w:rsidRPr="00C80320">
        <w:t xml:space="preserve">Сохраните документ. Введите данные в новые поля. </w:t>
      </w:r>
    </w:p>
    <w:p w14:paraId="4CAC8088" w14:textId="77777777" w:rsidR="00D50162" w:rsidRPr="00C80320" w:rsidRDefault="00D50162" w:rsidP="00D50162">
      <w:pPr>
        <w:pStyle w:val="a3"/>
        <w:spacing w:before="0" w:beforeAutospacing="0" w:after="0" w:afterAutospacing="0"/>
        <w:ind w:left="720"/>
        <w:jc w:val="both"/>
        <w:rPr>
          <w:b/>
          <w:bCs/>
          <w:u w:val="single"/>
        </w:rPr>
      </w:pPr>
      <w:r w:rsidRPr="00C80320">
        <w:rPr>
          <w:b/>
          <w:bCs/>
          <w:u w:val="single"/>
        </w:rPr>
        <w:t xml:space="preserve">Задание 2. </w:t>
      </w:r>
    </w:p>
    <w:p w14:paraId="10CBCDE8" w14:textId="77777777" w:rsidR="00D50162" w:rsidRDefault="00D50162" w:rsidP="00D50162">
      <w:pPr>
        <w:pStyle w:val="a3"/>
        <w:spacing w:before="0" w:beforeAutospacing="0" w:after="0" w:afterAutospacing="0"/>
        <w:ind w:left="720"/>
        <w:jc w:val="both"/>
      </w:pPr>
      <w:r w:rsidRPr="00C80320">
        <w:t xml:space="preserve">1. Создайте в своей папке базу данных Сессия. </w:t>
      </w:r>
    </w:p>
    <w:p w14:paraId="75A6F15A" w14:textId="77777777" w:rsidR="00D50162" w:rsidRDefault="00D50162" w:rsidP="00D50162">
      <w:pPr>
        <w:pStyle w:val="a3"/>
        <w:spacing w:before="0" w:beforeAutospacing="0" w:after="0" w:afterAutospacing="0"/>
        <w:ind w:left="720"/>
        <w:jc w:val="both"/>
      </w:pPr>
      <w:r w:rsidRPr="00C80320">
        <w:t xml:space="preserve">2. Создайте 3 таблицы: «Студенты» Фамилия, Имя Студентов не менее пяти. «Дисциплины» Дисциплина Преподаватель Дисциплин не менее четырех. «Экзамены» Фамилия Дисциплина Оценка Дата Сдачи </w:t>
      </w:r>
    </w:p>
    <w:p w14:paraId="2086131E" w14:textId="77777777" w:rsidR="00D50162" w:rsidRDefault="00D50162" w:rsidP="00D50162">
      <w:pPr>
        <w:pStyle w:val="a3"/>
        <w:spacing w:before="0" w:beforeAutospacing="0" w:after="0" w:afterAutospacing="0"/>
        <w:ind w:left="720"/>
        <w:jc w:val="both"/>
      </w:pPr>
      <w:r w:rsidRPr="00C80320">
        <w:t xml:space="preserve">3. Обеспечьте связь между таблицами, создав поля подстановок в таблице Экзамены. 4. Заполните таблицы. </w:t>
      </w:r>
    </w:p>
    <w:p w14:paraId="52981E78" w14:textId="53221638" w:rsidR="00D50162" w:rsidRPr="00A575E7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Выполните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Практическую работу по двум заданиям сделайте скриншот 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>и отправьте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результат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56F5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A575E7">
        <w:rPr>
          <w:rFonts w:ascii="Times New Roman" w:hAnsi="Times New Roman" w:cs="Times New Roman"/>
          <w:color w:val="FF0000"/>
          <w:sz w:val="28"/>
          <w:szCs w:val="28"/>
        </w:rPr>
        <w:t xml:space="preserve">. 04. 2020.  По адресу </w:t>
      </w:r>
      <w:hyperlink r:id="rId6" w:history="1">
        <w:r w:rsidRPr="00A575E7">
          <w:rPr>
            <w:rStyle w:val="a4"/>
            <w:rFonts w:ascii="Arial" w:hAnsi="Arial" w:cs="Arial"/>
            <w:color w:val="FF0000"/>
            <w:sz w:val="28"/>
            <w:szCs w:val="28"/>
          </w:rPr>
          <w:t>ris-alena@mail.ru</w:t>
        </w:r>
      </w:hyperlink>
    </w:p>
    <w:p w14:paraId="30D5C0C1" w14:textId="77777777" w:rsidR="00D50162" w:rsidRPr="002A4C5F" w:rsidRDefault="00D50162" w:rsidP="00D50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DA193" w14:textId="77777777" w:rsidR="00D50162" w:rsidRPr="00D50162" w:rsidRDefault="00D50162" w:rsidP="00D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0162" w:rsidRPr="00D5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04DF"/>
    <w:multiLevelType w:val="multilevel"/>
    <w:tmpl w:val="FF9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77632"/>
    <w:multiLevelType w:val="multilevel"/>
    <w:tmpl w:val="74A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60309"/>
    <w:multiLevelType w:val="multilevel"/>
    <w:tmpl w:val="3AC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62"/>
    <w:rsid w:val="000526F5"/>
    <w:rsid w:val="00166191"/>
    <w:rsid w:val="002856F5"/>
    <w:rsid w:val="00D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B531"/>
  <w15:chartTrackingRefBased/>
  <w15:docId w15:val="{92A9E6F3-9BF4-4663-A261-C8494137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0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-alena@mail.ru" TargetMode="Externa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2020-04-13T03:40:00Z</dcterms:created>
  <dcterms:modified xsi:type="dcterms:W3CDTF">2020-04-13T03:54:00Z</dcterms:modified>
</cp:coreProperties>
</file>