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6971" w14:textId="51EFAA25" w:rsidR="004C2B92" w:rsidRPr="00A22074" w:rsidRDefault="00A22074">
      <w:pPr>
        <w:rPr>
          <w:rFonts w:ascii="Times New Roman" w:hAnsi="Times New Roman" w:cs="Times New Roman"/>
          <w:sz w:val="28"/>
          <w:szCs w:val="28"/>
        </w:rPr>
      </w:pPr>
      <w:r w:rsidRPr="00A22074">
        <w:rPr>
          <w:rFonts w:ascii="Times New Roman" w:hAnsi="Times New Roman" w:cs="Times New Roman"/>
          <w:sz w:val="28"/>
          <w:szCs w:val="28"/>
        </w:rPr>
        <w:t>Приготовить сообщение на тему «Результаты эволюции»</w:t>
      </w:r>
    </w:p>
    <w:p w14:paraId="15961BD8" w14:textId="14FE2316" w:rsidR="00A22074" w:rsidRPr="004E1E5F" w:rsidRDefault="00A22074" w:rsidP="00A22074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t xml:space="preserve"> 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Прошу отправлять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сообщения 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по адресу </w:t>
      </w:r>
      <w:hyperlink r:id="rId4" w:history="1">
        <w:r w:rsidRPr="004E1E5F">
          <w:rPr>
            <w:rStyle w:val="a3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  <w:r w:rsidRPr="004E1E5F">
        <w:rPr>
          <w:rStyle w:val="a3"/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  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срок сдачи до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17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4</w:t>
      </w:r>
      <w:r w:rsidRPr="004E1E5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.2020</w:t>
      </w:r>
    </w:p>
    <w:p w14:paraId="725F2F25" w14:textId="3AB6E60A" w:rsidR="00A22074" w:rsidRDefault="00A22074"/>
    <w:sectPr w:rsidR="00A2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74"/>
    <w:rsid w:val="004C2B92"/>
    <w:rsid w:val="00A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F237"/>
  <w15:chartTrackingRefBased/>
  <w15:docId w15:val="{2EBCF87B-E635-4ED9-AD17-A7533BE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2020-04-13T04:46:00Z</dcterms:created>
  <dcterms:modified xsi:type="dcterms:W3CDTF">2020-04-13T04:50:00Z</dcterms:modified>
</cp:coreProperties>
</file>