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43CD" w14:textId="30F21A63" w:rsidR="008E4943" w:rsidRDefault="00D208AA">
      <w:pPr>
        <w:rPr>
          <w:rFonts w:ascii="Times New Roman" w:hAnsi="Times New Roman" w:cs="Times New Roman"/>
          <w:sz w:val="24"/>
          <w:szCs w:val="24"/>
        </w:rPr>
      </w:pPr>
      <w:r w:rsidRPr="007A5AAB">
        <w:rPr>
          <w:rFonts w:ascii="Times New Roman" w:hAnsi="Times New Roman" w:cs="Times New Roman"/>
          <w:sz w:val="24"/>
          <w:szCs w:val="24"/>
        </w:rPr>
        <w:t>Практическая работа №64.   Критерии структуризации информационных ресурсов</w:t>
      </w:r>
    </w:p>
    <w:p w14:paraId="0D69EB93" w14:textId="5286478F" w:rsidR="00F16595" w:rsidRPr="00344BEF" w:rsidRDefault="00F16595" w:rsidP="00F165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 практические работы. Срок сдачи работ 1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почту  </w:t>
      </w:r>
      <w:hyperlink r:id="rId5" w:history="1">
        <w:r w:rsidRPr="00344BEF">
          <w:rPr>
            <w:rStyle w:val="a3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p w14:paraId="337F1E9A" w14:textId="77777777" w:rsidR="00F16595" w:rsidRDefault="00F16595" w:rsidP="00F165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внимательно!!!</w:t>
      </w:r>
    </w:p>
    <w:p w14:paraId="2EC5B644" w14:textId="77777777" w:rsidR="00F16595" w:rsidRPr="00454378" w:rsidRDefault="00F16595" w:rsidP="00F1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должен содержать:</w:t>
      </w:r>
    </w:p>
    <w:p w14:paraId="71EE0AA5" w14:textId="77777777" w:rsidR="00F16595" w:rsidRPr="00454378" w:rsidRDefault="00F16595" w:rsidP="00F16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работы.</w:t>
      </w:r>
    </w:p>
    <w:p w14:paraId="541B41C5" w14:textId="77777777" w:rsidR="00F16595" w:rsidRPr="00454378" w:rsidRDefault="00F16595" w:rsidP="00F16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 работы.</w:t>
      </w:r>
    </w:p>
    <w:p w14:paraId="34B6F6B6" w14:textId="77777777" w:rsidR="00F16595" w:rsidRDefault="00F16595" w:rsidP="00F16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и его решение.</w:t>
      </w:r>
    </w:p>
    <w:p w14:paraId="6A237D48" w14:textId="77777777" w:rsidR="00F16595" w:rsidRPr="00454378" w:rsidRDefault="00F16595" w:rsidP="00F16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</w:t>
      </w:r>
    </w:p>
    <w:p w14:paraId="28BA7F75" w14:textId="0DBF5B34" w:rsidR="00F16595" w:rsidRDefault="00F16595" w:rsidP="00F1659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критерии </w:t>
      </w:r>
      <w:r w:rsidRPr="00B615F2">
        <w:rPr>
          <w:rFonts w:ascii="Times New Roman" w:hAnsi="Times New Roman" w:cs="Times New Roman"/>
          <w:sz w:val="28"/>
          <w:szCs w:val="28"/>
        </w:rPr>
        <w:t>структуризации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ресурсам.</w:t>
      </w:r>
    </w:p>
    <w:p w14:paraId="6E8A12D6" w14:textId="79A1A08D" w:rsidR="00F16595" w:rsidRDefault="00F16595" w:rsidP="00F1659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из вас использует различные информационные ресурсы.</w:t>
      </w:r>
    </w:p>
    <w:p w14:paraId="1EB9ECE3" w14:textId="77777777" w:rsidR="00F811AF" w:rsidRPr="00F811AF" w:rsidRDefault="00B615F2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1. </w:t>
      </w:r>
      <w:r w:rsidR="00F81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таблицу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977"/>
      </w:tblGrid>
      <w:tr w:rsidR="00F811AF" w:rsidRPr="00F811AF" w14:paraId="1E6A3FFE" w14:textId="77777777" w:rsidTr="00F811AF">
        <w:tc>
          <w:tcPr>
            <w:tcW w:w="562" w:type="dxa"/>
          </w:tcPr>
          <w:p w14:paraId="5952040F" w14:textId="521F56A1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39B537D" w14:textId="464828CC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2835" w:type="dxa"/>
          </w:tcPr>
          <w:p w14:paraId="28DEDDBE" w14:textId="2FEA92D1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Описание ресурса</w:t>
            </w:r>
          </w:p>
        </w:tc>
        <w:tc>
          <w:tcPr>
            <w:tcW w:w="2977" w:type="dxa"/>
          </w:tcPr>
          <w:p w14:paraId="08ED9B44" w14:textId="441CE40B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Что для вас дает этот ресурс?</w:t>
            </w:r>
          </w:p>
        </w:tc>
      </w:tr>
      <w:tr w:rsidR="00F811AF" w:rsidRPr="00F811AF" w14:paraId="69CF7559" w14:textId="77777777" w:rsidTr="00F811AF">
        <w:tc>
          <w:tcPr>
            <w:tcW w:w="562" w:type="dxa"/>
          </w:tcPr>
          <w:p w14:paraId="56B76C29" w14:textId="4B68443C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D25C744" w14:textId="3A728725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5A6D4B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1FBE2B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362F309A" w14:textId="77777777" w:rsidTr="00F811AF">
        <w:tc>
          <w:tcPr>
            <w:tcW w:w="562" w:type="dxa"/>
          </w:tcPr>
          <w:p w14:paraId="301015AB" w14:textId="7A0E85CA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41C1A5C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2C2212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24070C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20C660ED" w14:textId="77777777" w:rsidTr="00F811AF">
        <w:tc>
          <w:tcPr>
            <w:tcW w:w="562" w:type="dxa"/>
          </w:tcPr>
          <w:p w14:paraId="46630D0B" w14:textId="1A2F87FA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0F84220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0DAB61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47557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65C726FE" w14:textId="77777777" w:rsidTr="00F811AF">
        <w:tc>
          <w:tcPr>
            <w:tcW w:w="562" w:type="dxa"/>
          </w:tcPr>
          <w:p w14:paraId="0297B71E" w14:textId="2C804362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158B35F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E60335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15BB82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1A325006" w14:textId="77777777" w:rsidTr="00F811AF">
        <w:tc>
          <w:tcPr>
            <w:tcW w:w="562" w:type="dxa"/>
          </w:tcPr>
          <w:p w14:paraId="53C523B0" w14:textId="4FA5DDF8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CF6F9D8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DBA451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3B90E4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4243BC6E" w14:textId="77777777" w:rsidTr="00F811AF">
        <w:tc>
          <w:tcPr>
            <w:tcW w:w="562" w:type="dxa"/>
          </w:tcPr>
          <w:p w14:paraId="3E6041DB" w14:textId="67F23EC6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CB3931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5DBCFB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7BB28" w14:textId="77777777" w:rsidR="00F811AF" w:rsidRPr="00F811AF" w:rsidRDefault="00F8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35D39" w14:textId="419CAC81" w:rsidR="00D208AA" w:rsidRPr="00F811AF" w:rsidRDefault="00F811AF">
      <w:pPr>
        <w:rPr>
          <w:rFonts w:ascii="Times New Roman" w:hAnsi="Times New Roman" w:cs="Times New Roman"/>
          <w:sz w:val="24"/>
          <w:szCs w:val="24"/>
        </w:rPr>
      </w:pPr>
      <w:r w:rsidRPr="00F811AF">
        <w:rPr>
          <w:rFonts w:ascii="Times New Roman" w:hAnsi="Times New Roman" w:cs="Times New Roman"/>
          <w:sz w:val="24"/>
          <w:szCs w:val="24"/>
        </w:rPr>
        <w:t xml:space="preserve"> Вывод</w:t>
      </w:r>
    </w:p>
    <w:p w14:paraId="32929859" w14:textId="2876DF3B" w:rsidR="00F811AF" w:rsidRDefault="00F811AF">
      <w:pPr>
        <w:rPr>
          <w:rFonts w:ascii="Times New Roman" w:hAnsi="Times New Roman" w:cs="Times New Roman"/>
          <w:sz w:val="24"/>
          <w:szCs w:val="24"/>
        </w:rPr>
      </w:pPr>
      <w:r w:rsidRPr="007A5AAB">
        <w:rPr>
          <w:rFonts w:ascii="Times New Roman" w:hAnsi="Times New Roman" w:cs="Times New Roman"/>
          <w:sz w:val="24"/>
          <w:szCs w:val="24"/>
        </w:rPr>
        <w:t>Практическая работа №65.   Методика оценки эффективности применения информационных ресурсов в учебном процессе</w:t>
      </w:r>
    </w:p>
    <w:p w14:paraId="18A2888A" w14:textId="4673D88E" w:rsidR="00F811AF" w:rsidRPr="00344BEF" w:rsidRDefault="00F811AF" w:rsidP="00F811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 практические работы. Срок сдачи работ 1</w:t>
      </w:r>
      <w:r w:rsidR="007E773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.2020 и оправить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электронную почту  </w:t>
      </w:r>
      <w:hyperlink r:id="rId6" w:history="1">
        <w:r w:rsidRPr="00344BEF">
          <w:rPr>
            <w:rStyle w:val="a3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WhatsApp</w:t>
      </w:r>
      <w:r w:rsidRPr="00527E94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27E94">
        <w:rPr>
          <w:rFonts w:ascii="Times New Roman" w:hAnsi="Times New Roman"/>
          <w:color w:val="FF0000"/>
          <w:sz w:val="28"/>
          <w:szCs w:val="28"/>
          <w:lang w:val="en-US"/>
        </w:rPr>
        <w:t>Viber</w:t>
      </w:r>
    </w:p>
    <w:p w14:paraId="2E5CE7E2" w14:textId="77777777" w:rsidR="00F811AF" w:rsidRDefault="00F811AF" w:rsidP="00F811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Прочитайте внимательно!!!</w:t>
      </w:r>
    </w:p>
    <w:p w14:paraId="3D388319" w14:textId="77777777" w:rsidR="00F811AF" w:rsidRPr="00454378" w:rsidRDefault="00F811AF" w:rsidP="00F8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Отчет должен содержать:</w:t>
      </w:r>
    </w:p>
    <w:p w14:paraId="3C0A2030" w14:textId="77777777" w:rsidR="00F811AF" w:rsidRPr="00454378" w:rsidRDefault="00F811AF" w:rsidP="00F81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работы.</w:t>
      </w:r>
    </w:p>
    <w:p w14:paraId="6B819D90" w14:textId="77777777" w:rsidR="00F811AF" w:rsidRPr="00454378" w:rsidRDefault="00F811AF" w:rsidP="00F81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 работы.</w:t>
      </w:r>
    </w:p>
    <w:p w14:paraId="66868C21" w14:textId="77777777" w:rsidR="00F811AF" w:rsidRDefault="00F811AF" w:rsidP="00F81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4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и его решение.</w:t>
      </w:r>
    </w:p>
    <w:p w14:paraId="52BAC0B4" w14:textId="77777777" w:rsidR="00F811AF" w:rsidRPr="00454378" w:rsidRDefault="00F811AF" w:rsidP="00F811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Вывод</w:t>
      </w:r>
    </w:p>
    <w:p w14:paraId="617F96C0" w14:textId="48182361" w:rsidR="00F811AF" w:rsidRDefault="00F811AF" w:rsidP="00F81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B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критерии </w:t>
      </w:r>
      <w:r w:rsidRPr="00B615F2">
        <w:rPr>
          <w:rFonts w:ascii="Times New Roman" w:hAnsi="Times New Roman" w:cs="Times New Roman"/>
          <w:sz w:val="28"/>
          <w:szCs w:val="28"/>
        </w:rPr>
        <w:t>структуризации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информационным ресурсам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учебном процессе</w:t>
      </w:r>
      <w:r w:rsidRPr="00B61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BA6F70" w14:textId="13A97FE3" w:rsidR="00F811AF" w:rsidRPr="00F811AF" w:rsidRDefault="00F811AF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 Заполните таблицу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примерами образовательных ресурсов используемые вами в учебном процессе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977"/>
      </w:tblGrid>
      <w:tr w:rsidR="00F811AF" w:rsidRPr="00F811AF" w14:paraId="6F4BB6DD" w14:textId="77777777" w:rsidTr="00915513">
        <w:tc>
          <w:tcPr>
            <w:tcW w:w="562" w:type="dxa"/>
          </w:tcPr>
          <w:p w14:paraId="4B28B033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2FC7B8D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  <w:tc>
          <w:tcPr>
            <w:tcW w:w="2835" w:type="dxa"/>
          </w:tcPr>
          <w:p w14:paraId="5B1CC70F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Описание ресурса</w:t>
            </w:r>
          </w:p>
        </w:tc>
        <w:tc>
          <w:tcPr>
            <w:tcW w:w="2977" w:type="dxa"/>
          </w:tcPr>
          <w:p w14:paraId="7A0D6795" w14:textId="641CB5BC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Что для вас дает этот ресурс</w:t>
            </w: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 xml:space="preserve"> в учебе</w:t>
            </w: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811AF" w:rsidRPr="00F811AF" w14:paraId="432EF936" w14:textId="77777777" w:rsidTr="00915513">
        <w:tc>
          <w:tcPr>
            <w:tcW w:w="562" w:type="dxa"/>
          </w:tcPr>
          <w:p w14:paraId="46B32050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0EB89C8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11AD00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26AFB2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35C17CB0" w14:textId="77777777" w:rsidTr="00915513">
        <w:tc>
          <w:tcPr>
            <w:tcW w:w="562" w:type="dxa"/>
          </w:tcPr>
          <w:p w14:paraId="7C1B5345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F568949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DD7BE0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E62FB8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233B39D6" w14:textId="77777777" w:rsidTr="00915513">
        <w:tc>
          <w:tcPr>
            <w:tcW w:w="562" w:type="dxa"/>
          </w:tcPr>
          <w:p w14:paraId="5AD9336B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599674A6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05E9E7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EB4ED0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267C2147" w14:textId="77777777" w:rsidTr="00915513">
        <w:tc>
          <w:tcPr>
            <w:tcW w:w="562" w:type="dxa"/>
          </w:tcPr>
          <w:p w14:paraId="32268A07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8A0CBB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1721C6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77797A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04BEF15F" w14:textId="77777777" w:rsidTr="00915513">
        <w:tc>
          <w:tcPr>
            <w:tcW w:w="562" w:type="dxa"/>
          </w:tcPr>
          <w:p w14:paraId="03156043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61A980B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47D68F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FF0065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1AF" w:rsidRPr="00F811AF" w14:paraId="0C8D8DBA" w14:textId="77777777" w:rsidTr="00915513">
        <w:tc>
          <w:tcPr>
            <w:tcW w:w="562" w:type="dxa"/>
          </w:tcPr>
          <w:p w14:paraId="2C3E7259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2B599F2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DFBC0B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3DD7D4" w14:textId="77777777" w:rsidR="00F811AF" w:rsidRPr="00F811AF" w:rsidRDefault="00F811AF" w:rsidP="0091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51B77" w14:textId="65479AD9" w:rsidR="00D208AA" w:rsidRPr="007E773A" w:rsidRDefault="00F811AF">
      <w:pPr>
        <w:rPr>
          <w:rFonts w:ascii="Times New Roman" w:hAnsi="Times New Roman" w:cs="Times New Roman"/>
          <w:sz w:val="24"/>
          <w:szCs w:val="24"/>
        </w:rPr>
      </w:pPr>
      <w:r w:rsidRPr="00F811AF">
        <w:rPr>
          <w:rFonts w:ascii="Times New Roman" w:hAnsi="Times New Roman" w:cs="Times New Roman"/>
          <w:sz w:val="24"/>
          <w:szCs w:val="24"/>
        </w:rPr>
        <w:t>Вывод</w:t>
      </w:r>
    </w:p>
    <w:sectPr w:rsidR="00D208AA" w:rsidRPr="007E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753AF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651A3"/>
    <w:multiLevelType w:val="multilevel"/>
    <w:tmpl w:val="538C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A"/>
    <w:rsid w:val="00185B04"/>
    <w:rsid w:val="007E773A"/>
    <w:rsid w:val="008E4943"/>
    <w:rsid w:val="00B615F2"/>
    <w:rsid w:val="00D208AA"/>
    <w:rsid w:val="00F16595"/>
    <w:rsid w:val="00F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C8B0"/>
  <w15:chartTrackingRefBased/>
  <w15:docId w15:val="{6374D9BB-B8F0-4EEB-A699-7D7BA34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8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8A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8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-alena@mail.ru" TargetMode="External"/><Relationship Id="rId5" Type="http://schemas.openxmlformats.org/officeDocument/2006/relationships/hyperlink" Target="mailto:ris-ale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2020-05-14T11:58:00Z</dcterms:created>
  <dcterms:modified xsi:type="dcterms:W3CDTF">2020-05-14T12:54:00Z</dcterms:modified>
</cp:coreProperties>
</file>