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C074F" w14:textId="39A0813E" w:rsidR="007C2C13" w:rsidRPr="002B652E" w:rsidRDefault="007C2C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652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523F0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B652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B652E">
        <w:rPr>
          <w:rFonts w:ascii="Times New Roman" w:hAnsi="Times New Roman" w:cs="Times New Roman"/>
          <w:b/>
          <w:bCs/>
          <w:sz w:val="28"/>
          <w:szCs w:val="28"/>
        </w:rPr>
        <w:t>Б.Л. Васильев «А зори здесь тихие…». Обзор</w:t>
      </w:r>
      <w:r w:rsidRPr="002B65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BF6C424" w14:textId="3DBC6FF0" w:rsidR="002B652E" w:rsidRDefault="002B652E" w:rsidP="002B65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Проверочная работа </w:t>
      </w:r>
    </w:p>
    <w:p w14:paraId="74CF8F3D" w14:textId="77777777" w:rsidR="002B652E" w:rsidRDefault="002B652E" w:rsidP="002B65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9B7023B" w14:textId="4DB20F94" w:rsidR="002B652E" w:rsidRDefault="002B652E" w:rsidP="002B65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Время действия событий повести </w:t>
      </w:r>
      <w:r w:rsidR="00523F02">
        <w:rPr>
          <w:color w:val="000000"/>
          <w:sz w:val="27"/>
          <w:szCs w:val="27"/>
        </w:rPr>
        <w:t xml:space="preserve"> </w:t>
      </w:r>
    </w:p>
    <w:p w14:paraId="5CDD8100" w14:textId="7386DDEB" w:rsidR="002B652E" w:rsidRDefault="002B652E" w:rsidP="002B65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 звали главного героя повести и сколько ему было лет? </w:t>
      </w:r>
      <w:r w:rsidR="00523F02">
        <w:rPr>
          <w:color w:val="000000"/>
          <w:sz w:val="27"/>
          <w:szCs w:val="27"/>
        </w:rPr>
        <w:t xml:space="preserve"> </w:t>
      </w:r>
    </w:p>
    <w:p w14:paraId="38AAC899" w14:textId="520D2F5E" w:rsidR="002B652E" w:rsidRDefault="002B652E" w:rsidP="002B65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Перечислите имена 5 героинь повести</w:t>
      </w:r>
      <w:r w:rsidR="00523F02">
        <w:rPr>
          <w:color w:val="000000"/>
          <w:sz w:val="27"/>
          <w:szCs w:val="27"/>
        </w:rPr>
        <w:t xml:space="preserve"> </w:t>
      </w:r>
    </w:p>
    <w:p w14:paraId="0ADE6921" w14:textId="2BA51F8B" w:rsidR="002B652E" w:rsidRDefault="002B652E" w:rsidP="002B65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 кого мстили Ж.Комелькова и Р.Осянина? </w:t>
      </w:r>
      <w:r w:rsidR="00523F02">
        <w:rPr>
          <w:color w:val="000000"/>
          <w:sz w:val="27"/>
          <w:szCs w:val="27"/>
        </w:rPr>
        <w:t xml:space="preserve"> </w:t>
      </w:r>
    </w:p>
    <w:p w14:paraId="1173DEC6" w14:textId="3F70D2EE" w:rsidR="002B652E" w:rsidRDefault="002B652E" w:rsidP="002B65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Куда и зачем исчезала Рита из расположения</w:t>
      </w:r>
      <w:r w:rsidR="00523F02">
        <w:rPr>
          <w:color w:val="000000"/>
          <w:sz w:val="27"/>
          <w:szCs w:val="27"/>
        </w:rPr>
        <w:t xml:space="preserve"> </w:t>
      </w:r>
    </w:p>
    <w:p w14:paraId="253605DB" w14:textId="763A454D" w:rsidR="002B652E" w:rsidRDefault="002B652E" w:rsidP="002B65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 произошло в одну из таких отлучек? </w:t>
      </w:r>
      <w:r w:rsidR="00523F02">
        <w:rPr>
          <w:color w:val="000000"/>
          <w:sz w:val="27"/>
          <w:szCs w:val="27"/>
        </w:rPr>
        <w:t xml:space="preserve"> </w:t>
      </w:r>
    </w:p>
    <w:p w14:paraId="248B77AE" w14:textId="673CCC5B" w:rsidR="002B652E" w:rsidRDefault="002B652E" w:rsidP="002B65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на самом деле диверсантов двигалось к Синюхиной гряде</w:t>
      </w:r>
      <w:r w:rsidR="00523F02">
        <w:rPr>
          <w:color w:val="000000"/>
          <w:sz w:val="27"/>
          <w:szCs w:val="27"/>
        </w:rPr>
        <w:t xml:space="preserve"> </w:t>
      </w:r>
    </w:p>
    <w:p w14:paraId="157B0EE1" w14:textId="4B18F67D" w:rsidR="002B652E" w:rsidRDefault="002B652E" w:rsidP="002B65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Томик чьих стихов носила с собой Соня</w:t>
      </w:r>
      <w:r w:rsidR="00523F02">
        <w:rPr>
          <w:color w:val="000000"/>
          <w:sz w:val="27"/>
          <w:szCs w:val="27"/>
        </w:rPr>
        <w:t xml:space="preserve">? </w:t>
      </w:r>
    </w:p>
    <w:p w14:paraId="2CF677D9" w14:textId="4E9B202A" w:rsidR="002B652E" w:rsidRDefault="002B652E" w:rsidP="002B65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погибли Лиза Бричкина, Соня Гурвич</w:t>
      </w:r>
      <w:r w:rsidR="00523F02">
        <w:rPr>
          <w:color w:val="000000"/>
          <w:sz w:val="27"/>
          <w:szCs w:val="27"/>
        </w:rPr>
        <w:t xml:space="preserve">? </w:t>
      </w:r>
    </w:p>
    <w:p w14:paraId="06609CD2" w14:textId="6914290D" w:rsidR="002B652E" w:rsidRDefault="002B652E" w:rsidP="002B65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Почему у Гали Четвертак была такая фамилия? </w:t>
      </w:r>
      <w:r w:rsidR="00523F02">
        <w:rPr>
          <w:color w:val="000000"/>
          <w:sz w:val="27"/>
          <w:szCs w:val="27"/>
        </w:rPr>
        <w:t xml:space="preserve"> </w:t>
      </w:r>
    </w:p>
    <w:p w14:paraId="436CE7BA" w14:textId="1E9873D2" w:rsidR="002B652E" w:rsidRDefault="002B652E" w:rsidP="002B65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 погибла Рита? </w:t>
      </w:r>
      <w:r w:rsidR="00523F02">
        <w:rPr>
          <w:color w:val="000000"/>
          <w:sz w:val="27"/>
          <w:szCs w:val="27"/>
        </w:rPr>
        <w:t xml:space="preserve"> </w:t>
      </w:r>
    </w:p>
    <w:p w14:paraId="44029054" w14:textId="68C3B447" w:rsidR="002B652E" w:rsidRDefault="002B652E" w:rsidP="002B65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Кто остался в живых после схватки с немцами? </w:t>
      </w:r>
      <w:r w:rsidR="00523F02">
        <w:rPr>
          <w:color w:val="000000"/>
          <w:sz w:val="27"/>
          <w:szCs w:val="27"/>
        </w:rPr>
        <w:t xml:space="preserve"> </w:t>
      </w:r>
    </w:p>
    <w:p w14:paraId="3167C47A" w14:textId="3AE1C854" w:rsidR="002B652E" w:rsidRPr="00523F02" w:rsidRDefault="002B652E" w:rsidP="002B65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 чем мы узнаем в эпилоге? </w:t>
      </w:r>
      <w:r w:rsidR="00523F02">
        <w:rPr>
          <w:color w:val="000000"/>
          <w:sz w:val="27"/>
          <w:szCs w:val="27"/>
        </w:rPr>
        <w:t xml:space="preserve"> </w:t>
      </w:r>
    </w:p>
    <w:p w14:paraId="02CF17B9" w14:textId="5DCDBDDE" w:rsidR="00523F02" w:rsidRDefault="00523F02" w:rsidP="00523F02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74E94D9D" w14:textId="23D84528" w:rsidR="002B652E" w:rsidRPr="00523F02" w:rsidRDefault="00523F02" w:rsidP="00523F02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8"/>
          <w:szCs w:val="28"/>
        </w:rPr>
      </w:pPr>
      <w:r w:rsidRPr="00523F02">
        <w:rPr>
          <w:i/>
          <w:iCs/>
          <w:color w:val="000000"/>
          <w:sz w:val="28"/>
          <w:szCs w:val="28"/>
          <w:u w:val="single"/>
        </w:rPr>
        <w:t>Задание по выбору:</w:t>
      </w:r>
      <w:r w:rsidRPr="00523F02">
        <w:rPr>
          <w:i/>
          <w:iCs/>
          <w:color w:val="000000"/>
          <w:sz w:val="28"/>
          <w:szCs w:val="28"/>
        </w:rPr>
        <w:t xml:space="preserve"> Ответьте на вопросы с1-13 или н</w:t>
      </w:r>
      <w:r w:rsidR="002B652E" w:rsidRPr="00523F02">
        <w:rPr>
          <w:i/>
          <w:iCs/>
          <w:color w:val="000000"/>
          <w:sz w:val="28"/>
          <w:szCs w:val="28"/>
        </w:rPr>
        <w:t>апишите эссе на тему «Не для войны рождаются девочки»</w:t>
      </w:r>
      <w:r w:rsidRPr="00523F02">
        <w:rPr>
          <w:i/>
          <w:iCs/>
          <w:color w:val="000000"/>
          <w:sz w:val="28"/>
          <w:szCs w:val="28"/>
        </w:rPr>
        <w:t xml:space="preserve"> </w:t>
      </w:r>
      <w:r w:rsidRPr="00523F02">
        <w:rPr>
          <w:i/>
          <w:iCs/>
          <w:color w:val="000000"/>
          <w:sz w:val="28"/>
          <w:szCs w:val="28"/>
        </w:rPr>
        <w:t>по повести Б. Васильева «А зори здесь тихие»</w:t>
      </w:r>
      <w:r w:rsidRPr="00523F02">
        <w:rPr>
          <w:i/>
          <w:iCs/>
          <w:color w:val="000000"/>
          <w:sz w:val="28"/>
          <w:szCs w:val="28"/>
        </w:rPr>
        <w:t xml:space="preserve"> (выполнить до 17.04)</w:t>
      </w:r>
    </w:p>
    <w:p w14:paraId="318E55B7" w14:textId="77777777" w:rsidR="002B652E" w:rsidRPr="00523F02" w:rsidRDefault="002B652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9C2504" w14:textId="77777777" w:rsidR="00706B6D" w:rsidRDefault="00523F02" w:rsidP="00706B6D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2: </w:t>
      </w:r>
      <w:r>
        <w:rPr>
          <w:b/>
          <w:bCs/>
          <w:sz w:val="28"/>
          <w:szCs w:val="28"/>
        </w:rPr>
        <w:t>Проблема подвига на войне в романе Ю. В. Бондарева «Горячий снег». Обзор.</w:t>
      </w:r>
    </w:p>
    <w:p w14:paraId="022E8C8B" w14:textId="6EB4AEA0" w:rsidR="00706B6D" w:rsidRPr="00706B6D" w:rsidRDefault="00706B6D" w:rsidP="00706B6D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8"/>
          <w:szCs w:val="28"/>
        </w:rPr>
      </w:pPr>
      <w:r w:rsidRPr="00706B6D">
        <w:rPr>
          <w:rFonts w:ascii="Georgia" w:hAnsi="Georgia"/>
          <w:color w:val="000000"/>
          <w:sz w:val="28"/>
          <w:szCs w:val="28"/>
        </w:rPr>
        <w:t xml:space="preserve"> </w:t>
      </w:r>
      <w:r w:rsidRPr="00706B6D">
        <w:rPr>
          <w:rFonts w:ascii="Georgia" w:hAnsi="Georgia"/>
          <w:color w:val="000000"/>
          <w:sz w:val="28"/>
          <w:szCs w:val="28"/>
        </w:rPr>
        <w:t>В годы Великой Отечественной войны еще неизвестный писатель в качестве артиллериста прошел длинный и сложный путь от Сталинграда до Чехословакии. Среди немногих книг Юрия Бондарева о войне роман "Горячий снег" занимает неповторимое место, открывая новые подходы к решению нравственных и психологических задач, поставленных еще в его первых повестях — "Батальоны просят огня" и "Последние залпы". Все эти три книги о войне — целостный и формирующийся мир, достигший, именно в "Горячем снеге", наибольшей полноты и образной силы выражения.</w:t>
      </w:r>
    </w:p>
    <w:p w14:paraId="4ED250CA" w14:textId="77777777" w:rsidR="00706B6D" w:rsidRPr="00706B6D" w:rsidRDefault="00706B6D" w:rsidP="00706B6D">
      <w:pPr>
        <w:shd w:val="clear" w:color="auto" w:fill="FFFFFF"/>
        <w:spacing w:after="0" w:line="240" w:lineRule="auto"/>
        <w:ind w:firstLine="60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06B6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"Горячий снег" — это роман, события которого разворачиваются под Сталинградом, южнее блокированной советскими войсками 6-й армии генерала Паулюса, в холодном декабре 1942 года, когда одна из наших армий сдерживала в приволжской степи удар танковых дивизий фельдмаршала Манштейна, который стремился пробить коридор к армии Паулюса и вывести ее из окружения. От успеха или неуспеха этой операции в значительной степени зависел исход битвы на Волге и, может, даже сроки окончания самой войны. Время действия романа ограничено всего несколькими днями, в течение которых герои Юрия Бондарева самоотверженно обороняют крошечный пятачок земли от немецких танков.</w:t>
      </w:r>
    </w:p>
    <w:p w14:paraId="75723A3C" w14:textId="77777777" w:rsidR="00706B6D" w:rsidRPr="00706B6D" w:rsidRDefault="00706B6D" w:rsidP="00706B6D">
      <w:pPr>
        <w:shd w:val="clear" w:color="auto" w:fill="FFFFFF"/>
        <w:spacing w:after="0" w:line="240" w:lineRule="auto"/>
        <w:ind w:firstLine="60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06B6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 "Горячем снеге" время сжато даже плотнее, чем в повести "Батальоны просят огня". "Горячий снег" — это недолгий марш </w:t>
      </w:r>
      <w:r w:rsidRPr="00706B6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выгрузившейся из эшелонов армии генерала Бессонова и бой, так много решивший в судьбе страны; это стылые морозные зори, два дня и две нескончаемые декабрьские ночи. Без лирических отступлений, будто у автора от постоянного напряжения перехвачено дыхание, роман "Горячий снег" отличается прямотой, непосредственной связью сюжета с подлинными событиями Великой Отечественной войны, с одним из ее решающих моментов. Жизнь и смерть героев романа, сами их судьбы освещаются тревожным светом подлинной истории, в результате чего все обретает особую весомость, значительность.</w:t>
      </w:r>
    </w:p>
    <w:p w14:paraId="3A31135F" w14:textId="77777777" w:rsidR="00706B6D" w:rsidRPr="00706B6D" w:rsidRDefault="00706B6D" w:rsidP="00706B6D">
      <w:pPr>
        <w:shd w:val="clear" w:color="auto" w:fill="FFFFFF"/>
        <w:spacing w:after="0" w:line="240" w:lineRule="auto"/>
        <w:ind w:firstLine="60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06B6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Гибель героев накануне победы, преступная неизбежность смерти заключает в себе высокую трагедийность и вызывает протест против жестокости войны и развязавших ее сил. Умирают герои "Горячего снега" — санинструктор батареи Зоя Елагина, застенчивый ездовой Сергуненков, член Военного совета Веснин, гибнет Касымов и многие другие... И во всех этих смертях виновата война. Пусть в гибели Сергуненкова повинно и бездушие лейтенанта Дроздовского, пусть и вина за смерть Зои ложится отчасти на него, но как ни велика вина Дроздовского, они, прежде всего, — жертвы войны.</w:t>
      </w:r>
    </w:p>
    <w:p w14:paraId="07C0FBDB" w14:textId="77777777" w:rsidR="00706B6D" w:rsidRPr="00706B6D" w:rsidRDefault="00706B6D" w:rsidP="00706B6D">
      <w:pPr>
        <w:shd w:val="clear" w:color="auto" w:fill="FFFFFF"/>
        <w:spacing w:after="0" w:line="240" w:lineRule="auto"/>
        <w:ind w:firstLine="60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06B6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"Горячем снеге", при всей напряженности событий, все человеческое в людях, их характеры живут не отдельно от войны, а взаимосвязаны с ней, постоянно под ее огнем, когда, кажется, и головы не поднять. Обычно хроника сражений может быть пересказана отдельно от индивидуальности его участников, — бой в "Горячем снеге" нельзя пересказать иначе, чем через судьбу и характеры людей.</w:t>
      </w:r>
    </w:p>
    <w:p w14:paraId="118AB9F5" w14:textId="77777777" w:rsidR="00706B6D" w:rsidRPr="00706B6D" w:rsidRDefault="00706B6D" w:rsidP="00706B6D">
      <w:pPr>
        <w:shd w:val="clear" w:color="auto" w:fill="FFFFFF"/>
        <w:spacing w:after="0" w:line="240" w:lineRule="auto"/>
        <w:ind w:firstLine="60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06B6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Существенно и весомо прошлое персонажей романа. У одних оно почти безоблачное, у других — такое сложное и драматичное, что былая драма не остается позади, отодвинутая войной, а сопровождает человека и в сражении юго-западнее Сталинграда. События прошлого определили военную судьбу Уханова: одаренный, полный энергии офицер, которому бы и командовать батареей, но он только сержант. Крутой, мятежный характер Уханова определяет и его движение внутри романа. Прошлые беды Чибисова, едва не сломившие его (он провел несколько месяцев в немецком плену), отозвались в нем страхом и многое определяют в его поведении. Так или иначе, в романе проскальзывает прошлое и Зои Елагиной, и Касымова, и Сергуненкова и нелюдимого Рубина, чью отвагу и верность солдатскому долгу мы сумеем оценить только к концу романа.</w:t>
      </w:r>
    </w:p>
    <w:p w14:paraId="120CA4BA" w14:textId="77777777" w:rsidR="00706B6D" w:rsidRPr="00706B6D" w:rsidRDefault="00706B6D" w:rsidP="00706B6D">
      <w:pPr>
        <w:shd w:val="clear" w:color="auto" w:fill="FFFFFF"/>
        <w:spacing w:after="0" w:line="240" w:lineRule="auto"/>
        <w:ind w:firstLine="60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06B6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Особенно важно в романе прошлое генерала Бессонова. Мысль о сыне, попавшем в немецкий плен, затрудняет его позицию и в ставке, и на фронте. А когда фашистская листовка, сообщающая о том, что сын Бессонова попал в плен, попадает в контрразведку фронта в руки подполковника Осина, кажется, что возникла угроза и службе Бессонова.</w:t>
      </w:r>
    </w:p>
    <w:p w14:paraId="0A183A4E" w14:textId="77777777" w:rsidR="00706B6D" w:rsidRPr="00706B6D" w:rsidRDefault="00706B6D" w:rsidP="00706B6D">
      <w:pPr>
        <w:shd w:val="clear" w:color="auto" w:fill="FFFFFF"/>
        <w:spacing w:after="0" w:line="240" w:lineRule="auto"/>
        <w:ind w:firstLine="60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06B6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Наверное, самое загадочное из мира человеческих отношений в романе — это возникающая между Кузнецовым и Зоей любовь. Война, </w:t>
      </w:r>
      <w:r w:rsidRPr="00706B6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ее жестокость и кровь, ее сроки, опрокидывающие привычные представления о времени, — именно она способствовала столь стремительному развитию этой любви. Ведь это чувство складывалось в те короткие часы марша и сражения, когда нет времени для размышлений и анализа своих чувств. И начинается все это с тихой, непонятной ревности Кузнецова к отношениям между Зоей и Дроздовским. А вскоре — так мало времени проходит — Кузнецов уже горько оплакивает погибшую Зою, и именно из этих строчек взято название романа, когда Кузнецов вытирал мокрое от слез лицо, "снег на рукаве фуфайки был горячим от его слез".</w:t>
      </w:r>
    </w:p>
    <w:p w14:paraId="5E8187CB" w14:textId="77777777" w:rsidR="00706B6D" w:rsidRPr="00706B6D" w:rsidRDefault="00706B6D" w:rsidP="00706B6D">
      <w:pPr>
        <w:shd w:val="clear" w:color="auto" w:fill="FFFFFF"/>
        <w:spacing w:after="0" w:line="240" w:lineRule="auto"/>
        <w:ind w:firstLine="60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06B6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Разочаровавшись поначалу в лейтенанте Дроздовском, лучшем тогда курсанте, Зоя на протяжении всего романа, открывается нам как личность нравственная, цельная, готовая на самопожертвование, способная объять своим сердцем боль и страдания многих. Она как бы проходит через множество испытаний, от назойливого интереса до грубого отвержения. Но ее доброты, ее терпения и участливости достает на всех, она воистину сестра солдатам. Образ Зои как-то незаметно наполнил атмосферу книги, ее главные события, ее суровую, жестокую реальность женским началом, лаской и нежностью.</w:t>
      </w:r>
    </w:p>
    <w:p w14:paraId="2A435F33" w14:textId="77777777" w:rsidR="00706B6D" w:rsidRPr="00706B6D" w:rsidRDefault="00706B6D" w:rsidP="00706B6D">
      <w:pPr>
        <w:shd w:val="clear" w:color="auto" w:fill="FFFFFF"/>
        <w:spacing w:after="0" w:line="240" w:lineRule="auto"/>
        <w:ind w:firstLine="60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06B6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Самый важнейший конфликт в романе — конфликт между Кузнецовым и Дроздовским. Этому конфликту отдано немало места, он обнажается очень резко и легко прослеживается от начала до конца.</w:t>
      </w:r>
    </w:p>
    <w:p w14:paraId="75A7E2F1" w14:textId="77777777" w:rsidR="00706B6D" w:rsidRPr="00706B6D" w:rsidRDefault="00706B6D" w:rsidP="00706B6D">
      <w:pPr>
        <w:shd w:val="clear" w:color="auto" w:fill="FFFFFF"/>
        <w:spacing w:after="0" w:line="240" w:lineRule="auto"/>
        <w:ind w:firstLine="60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06B6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Максимальной высоты этическая, философская мысль романа, а также его эмоциональная напряженность достигает в финале, когда происходит неожиданное сближение Бессонова и Кузнецова. Это сближение без непосредственной близости: Бессонов наградил своего офицера наравне с другими и двинулся дальше. Для него Кузнецов всего лишь один из тех, кто насмерть стоял на рубеже реки Мышкова. Их близость оказывается более возвышенной: это близость мысли, духа, взгляда на жизнь. Например, потрясенный гибелью Веснина, Бессонов винит себя в том, что из-за своей необщительности и подозрительности он помешал сложиться между ними дружеским отношениям ("такими, как хотел Веснин, и какими они должны быть"). Или Кузнецов, который ничем не мог помочь гибнущему на его глазах расчету Чубарикова, терзающийся пронзительной мыслью о том, что все это, "казалось, должно было произойти потому, что он не успел сблизиться с ними, понять каждого, полюбить...".</w:t>
      </w:r>
    </w:p>
    <w:p w14:paraId="44BA3954" w14:textId="61171A65" w:rsidR="00706B6D" w:rsidRDefault="00706B6D" w:rsidP="00706B6D">
      <w:pPr>
        <w:shd w:val="clear" w:color="auto" w:fill="FFFFFF"/>
        <w:spacing w:after="0" w:line="240" w:lineRule="auto"/>
        <w:ind w:firstLine="60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06B6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Разделенные несправедливостью обязанностей, лейтенант Кузнецов и командующий армией генерал Бессонов продвигались к одной цели и, на мой взгляд, не только военной, но и, прежде всего, духовной. Даже не подозревая о мыслях друг друга, они думают об одном и том же и в одном направлении ищут правду. Оба они строго спрашивают себя о цели жизни и о соответствии ей своих поступков и страстей. Их разделяет возраст, но в тоже время и роднит их, как отца с </w:t>
      </w:r>
      <w:r w:rsidRPr="00706B6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сыном, а в некоторых ситуациях и как брата с братом, любовь к Родине и принадлежность к народу.</w:t>
      </w:r>
      <w:r w:rsidRPr="00706B6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14:paraId="4E5C85AF" w14:textId="77777777" w:rsidR="00706B6D" w:rsidRDefault="00706B6D" w:rsidP="00706B6D">
      <w:pPr>
        <w:shd w:val="clear" w:color="auto" w:fill="FFFFFF"/>
        <w:spacing w:after="0" w:line="240" w:lineRule="auto"/>
        <w:ind w:firstLine="60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14:paraId="70EB9436" w14:textId="476E15D3" w:rsidR="00706B6D" w:rsidRPr="00706B6D" w:rsidRDefault="00706B6D" w:rsidP="00706B6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06B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Задание:</w:t>
      </w:r>
      <w:r w:rsidRPr="00706B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прочитать</w:t>
      </w:r>
      <w:r w:rsidRPr="00706B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706B6D">
        <w:rPr>
          <w:rFonts w:ascii="Times New Roman" w:hAnsi="Times New Roman" w:cs="Times New Roman"/>
          <w:i/>
          <w:iCs/>
          <w:sz w:val="28"/>
          <w:szCs w:val="28"/>
        </w:rPr>
        <w:t xml:space="preserve"> роман Ю. В. Бондарева «Горячий снег»</w:t>
      </w:r>
      <w:r w:rsidRPr="00706B6D">
        <w:rPr>
          <w:rFonts w:ascii="Times New Roman" w:hAnsi="Times New Roman" w:cs="Times New Roman"/>
          <w:i/>
          <w:iCs/>
          <w:sz w:val="28"/>
          <w:szCs w:val="28"/>
        </w:rPr>
        <w:t xml:space="preserve"> или посмотреть одноимённый художественный фильм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(выполнить </w:t>
      </w:r>
      <w:r w:rsidRPr="00706B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до 20.04)</w:t>
      </w:r>
      <w:r w:rsidRPr="00706B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66347E9F" w14:textId="577A3D85" w:rsidR="00706B6D" w:rsidRPr="00706B6D" w:rsidRDefault="00706B6D" w:rsidP="00706B6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06B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45C88B9B" w14:textId="37361612" w:rsidR="00523F02" w:rsidRPr="00706B6D" w:rsidRDefault="00523F02" w:rsidP="00523F0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9F12B09" w14:textId="77777777" w:rsidR="007C2C13" w:rsidRPr="00706B6D" w:rsidRDefault="007C2C13">
      <w:pPr>
        <w:rPr>
          <w:rFonts w:ascii="Times New Roman" w:hAnsi="Times New Roman" w:cs="Times New Roman"/>
          <w:sz w:val="28"/>
          <w:szCs w:val="28"/>
        </w:rPr>
      </w:pPr>
    </w:p>
    <w:p w14:paraId="7353F03B" w14:textId="77777777" w:rsidR="00706B6D" w:rsidRPr="00706B6D" w:rsidRDefault="00706B6D">
      <w:pPr>
        <w:rPr>
          <w:rFonts w:ascii="Times New Roman" w:hAnsi="Times New Roman" w:cs="Times New Roman"/>
          <w:sz w:val="28"/>
          <w:szCs w:val="28"/>
        </w:rPr>
      </w:pPr>
    </w:p>
    <w:sectPr w:rsidR="00706B6D" w:rsidRPr="0070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151A2"/>
    <w:multiLevelType w:val="multilevel"/>
    <w:tmpl w:val="FA8C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BB"/>
    <w:rsid w:val="002B652E"/>
    <w:rsid w:val="00523F02"/>
    <w:rsid w:val="00706B6D"/>
    <w:rsid w:val="007C2C13"/>
    <w:rsid w:val="00836FBB"/>
    <w:rsid w:val="00D1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0DD1"/>
  <w15:chartTrackingRefBased/>
  <w15:docId w15:val="{295EDEC0-1519-4353-B42F-706E58EE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3</cp:revision>
  <dcterms:created xsi:type="dcterms:W3CDTF">2020-04-13T14:46:00Z</dcterms:created>
  <dcterms:modified xsi:type="dcterms:W3CDTF">2020-04-13T15:15:00Z</dcterms:modified>
</cp:coreProperties>
</file>