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B" w:rsidRPr="00C5578B" w:rsidRDefault="00C5578B">
      <w:pPr>
        <w:rPr>
          <w:rFonts w:ascii="Times New Roman" w:hAnsi="Times New Roman" w:cs="Times New Roman"/>
          <w:sz w:val="28"/>
          <w:szCs w:val="28"/>
        </w:rPr>
      </w:pPr>
      <w:r w:rsidRPr="00C5578B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C5578B" w:rsidRDefault="00C65A0B" w:rsidP="00C5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78B">
        <w:rPr>
          <w:rFonts w:ascii="Times New Roman" w:hAnsi="Times New Roman" w:cs="Times New Roman"/>
          <w:sz w:val="28"/>
          <w:szCs w:val="28"/>
        </w:rPr>
        <w:t>Составить перечень документов  подлежащих регистрации</w:t>
      </w:r>
    </w:p>
    <w:p w:rsidR="00C5578B" w:rsidRPr="00C5578B" w:rsidRDefault="00C5578B" w:rsidP="00C5578B"/>
    <w:p w:rsidR="00C5578B" w:rsidRDefault="00C5578B" w:rsidP="00C5578B"/>
    <w:p w:rsidR="003D7BD3" w:rsidRPr="00C5578B" w:rsidRDefault="00C5578B" w:rsidP="00C5578B">
      <w:pPr>
        <w:rPr>
          <w:rFonts w:ascii="Times New Roman" w:hAnsi="Times New Roman" w:cs="Times New Roman"/>
          <w:sz w:val="24"/>
          <w:szCs w:val="24"/>
        </w:rPr>
      </w:pPr>
      <w:r w:rsidRPr="00C5578B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предоставит 14.05.2020 на  мою эл.почту</w:t>
      </w:r>
    </w:p>
    <w:sectPr w:rsidR="003D7BD3" w:rsidRPr="00C5578B" w:rsidSect="003D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6970"/>
    <w:multiLevelType w:val="hybridMultilevel"/>
    <w:tmpl w:val="8A1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0B"/>
    <w:rsid w:val="003D7BD3"/>
    <w:rsid w:val="00780075"/>
    <w:rsid w:val="00C5067E"/>
    <w:rsid w:val="00C5578B"/>
    <w:rsid w:val="00C6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2020-04-29T03:53:00Z</dcterms:created>
  <dcterms:modified xsi:type="dcterms:W3CDTF">2020-05-10T12:23:00Z</dcterms:modified>
</cp:coreProperties>
</file>