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6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268"/>
      </w:tblGrid>
      <w:tr w:rsidR="00B03CA3" w:rsidRPr="001C5DB5" w14:paraId="39EDFEB3" w14:textId="77777777" w:rsidTr="00B03CA3">
        <w:trPr>
          <w:tblCellSpacing w:w="0" w:type="dxa"/>
        </w:trPr>
        <w:tc>
          <w:tcPr>
            <w:tcW w:w="12124" w:type="dxa"/>
            <w:shd w:val="clear" w:color="auto" w:fill="FFFFFF"/>
          </w:tcPr>
          <w:p w14:paraId="6BC5CD8E" w14:textId="56FF7915" w:rsidR="00B03CA3" w:rsidRPr="001C5DB5" w:rsidRDefault="00B03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C5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Итоговый тест с ответами для дифференцированного зачёта  </w:t>
            </w:r>
          </w:p>
          <w:p w14:paraId="1E6BA3A5" w14:textId="77777777" w:rsidR="00B03CA3" w:rsidRPr="001C5DB5" w:rsidRDefault="00B03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2271A984" w14:textId="0D0BEEC4" w:rsidR="00B03CA3" w:rsidRPr="001C5DB5" w:rsidRDefault="00B0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DB5">
              <w:rPr>
                <w:sz w:val="24"/>
                <w:szCs w:val="24"/>
                <w:lang w:eastAsia="en-US"/>
              </w:rPr>
              <w:t>1</w:t>
            </w:r>
            <w:r w:rsidRPr="001C5D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Какого писателя 20 в. называли «Буревестником революции»:</w:t>
            </w:r>
            <w:r w:rsidRPr="001C5D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а) Горького </w:t>
            </w:r>
            <w:r w:rsidRPr="001C5D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б) Есенина</w:t>
            </w:r>
            <w:r w:rsidRPr="001C5D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в) Маяковского</w:t>
            </w:r>
          </w:p>
          <w:p w14:paraId="0487D0AE" w14:textId="77777777" w:rsidR="001C5DB5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2. Укажите, какой роман Булгакова увидел свет в начале 60-х годов 20 в.</w:t>
            </w:r>
          </w:p>
          <w:p w14:paraId="7D80E5BF" w14:textId="21D5075A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 xml:space="preserve"> на страницах журнала «Новый мир»:</w:t>
            </w:r>
            <w:r w:rsidRPr="001C5DB5">
              <w:rPr>
                <w:lang w:eastAsia="en-US"/>
              </w:rPr>
              <w:br/>
              <w:t>а) «Белая гвардия»</w:t>
            </w:r>
            <w:r w:rsidRPr="001C5DB5">
              <w:rPr>
                <w:lang w:eastAsia="en-US"/>
              </w:rPr>
              <w:br/>
              <w:t>б) «Мастер и Маргарита» +</w:t>
            </w:r>
            <w:r w:rsidRPr="001C5DB5">
              <w:rPr>
                <w:lang w:eastAsia="en-US"/>
              </w:rPr>
              <w:br/>
              <w:t>в) «Театральный роман»</w:t>
            </w:r>
          </w:p>
          <w:p w14:paraId="54FAC473" w14:textId="1DD38084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 xml:space="preserve">3. Назовите поэта, являющегося </w:t>
            </w:r>
            <w:proofErr w:type="spellStart"/>
            <w:r w:rsidRPr="001C5DB5">
              <w:rPr>
                <w:lang w:eastAsia="en-US"/>
              </w:rPr>
              <w:t>младосимволистом</w:t>
            </w:r>
            <w:proofErr w:type="spellEnd"/>
            <w:r w:rsidRPr="001C5DB5">
              <w:rPr>
                <w:lang w:eastAsia="en-US"/>
              </w:rPr>
              <w:t>:</w:t>
            </w:r>
            <w:r w:rsidRPr="001C5DB5">
              <w:rPr>
                <w:lang w:eastAsia="en-US"/>
              </w:rPr>
              <w:br/>
              <w:t>а) Сологуб</w:t>
            </w:r>
            <w:r w:rsidRPr="001C5DB5">
              <w:rPr>
                <w:lang w:eastAsia="en-US"/>
              </w:rPr>
              <w:br/>
              <w:t>б) Гиппиус</w:t>
            </w:r>
            <w:r w:rsidRPr="001C5DB5">
              <w:rPr>
                <w:lang w:eastAsia="en-US"/>
              </w:rPr>
              <w:br/>
              <w:t xml:space="preserve">в) Блок </w:t>
            </w:r>
          </w:p>
          <w:p w14:paraId="334F578E" w14:textId="55F5FAFA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4. Кто из перечисленных русских писателей стал первым лауреатом Нобелевской премии:</w:t>
            </w:r>
            <w:r w:rsidRPr="001C5DB5">
              <w:rPr>
                <w:lang w:eastAsia="en-US"/>
              </w:rPr>
              <w:br/>
              <w:t xml:space="preserve">а) Бунин </w:t>
            </w:r>
            <w:r w:rsidRPr="001C5DB5">
              <w:rPr>
                <w:lang w:eastAsia="en-US"/>
              </w:rPr>
              <w:br/>
              <w:t>б) Солженицын</w:t>
            </w:r>
            <w:r w:rsidRPr="001C5DB5">
              <w:rPr>
                <w:lang w:eastAsia="en-US"/>
              </w:rPr>
              <w:br/>
              <w:t>в) Шолохов</w:t>
            </w:r>
          </w:p>
          <w:p w14:paraId="05DEAC05" w14:textId="58AA3D68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5. Определите жанр «Тихого Дона» Шолохова:</w:t>
            </w:r>
            <w:r w:rsidRPr="001C5DB5">
              <w:rPr>
                <w:lang w:eastAsia="en-US"/>
              </w:rPr>
              <w:br/>
              <w:t>а) авантюрный роман</w:t>
            </w:r>
            <w:r w:rsidRPr="001C5DB5">
              <w:rPr>
                <w:lang w:eastAsia="en-US"/>
              </w:rPr>
              <w:br/>
              <w:t>б) любовный роман</w:t>
            </w:r>
            <w:r w:rsidRPr="001C5DB5">
              <w:rPr>
                <w:lang w:eastAsia="en-US"/>
              </w:rPr>
              <w:br/>
              <w:t xml:space="preserve">в) роман-эпопея </w:t>
            </w:r>
          </w:p>
          <w:p w14:paraId="4A79EF97" w14:textId="1602B0E6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6. «Книга про бойца» является подзаголовком:</w:t>
            </w:r>
            <w:r w:rsidRPr="001C5DB5">
              <w:rPr>
                <w:lang w:eastAsia="en-US"/>
              </w:rPr>
              <w:br/>
              <w:t>а) романа К. М. Симонова «Живые и мертвые»</w:t>
            </w:r>
            <w:r w:rsidRPr="001C5DB5">
              <w:rPr>
                <w:lang w:eastAsia="en-US"/>
              </w:rPr>
              <w:br/>
              <w:t xml:space="preserve">б) поэмы А. Т. Твардовского «Василий Теркин» </w:t>
            </w:r>
            <w:r w:rsidRPr="001C5DB5">
              <w:rPr>
                <w:lang w:eastAsia="en-US"/>
              </w:rPr>
              <w:br/>
              <w:t>в) рассказа М. А. Шолохова «Судьба человека»</w:t>
            </w:r>
          </w:p>
          <w:p w14:paraId="42E96167" w14:textId="00493389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7. Какой поэт написал стихотворение, посвященное погибшему дипломатическому курьеру Теодору Нетте:</w:t>
            </w:r>
            <w:r w:rsidRPr="001C5DB5">
              <w:rPr>
                <w:lang w:eastAsia="en-US"/>
              </w:rPr>
              <w:br/>
              <w:t>а) Есенин</w:t>
            </w:r>
            <w:r w:rsidRPr="001C5DB5">
              <w:rPr>
                <w:lang w:eastAsia="en-US"/>
              </w:rPr>
              <w:br/>
              <w:t>б) Твардовский</w:t>
            </w:r>
            <w:r w:rsidRPr="001C5DB5">
              <w:rPr>
                <w:lang w:eastAsia="en-US"/>
              </w:rPr>
              <w:br/>
              <w:t xml:space="preserve">в) Маяковский </w:t>
            </w:r>
          </w:p>
          <w:p w14:paraId="0E4A7554" w14:textId="134AC94B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8. Назовите писателя второй половины 20 в., который был киноактером, сценаристом и режиссером кино:</w:t>
            </w:r>
            <w:r w:rsidRPr="001C5DB5">
              <w:rPr>
                <w:lang w:eastAsia="en-US"/>
              </w:rPr>
              <w:br/>
              <w:t xml:space="preserve">а) Шукшин </w:t>
            </w:r>
            <w:r w:rsidRPr="001C5DB5">
              <w:rPr>
                <w:lang w:eastAsia="en-US"/>
              </w:rPr>
              <w:br/>
              <w:t>б) Трифонов</w:t>
            </w:r>
            <w:r w:rsidRPr="001C5DB5">
              <w:rPr>
                <w:lang w:eastAsia="en-US"/>
              </w:rPr>
              <w:br/>
              <w:t>в) Астафьев</w:t>
            </w:r>
          </w:p>
          <w:p w14:paraId="5983C0E0" w14:textId="77777777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</w:p>
          <w:p w14:paraId="2E8B3568" w14:textId="3718F067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lastRenderedPageBreak/>
              <w:t>9. Сколько композиционных частей можно выделить в стихотворении Блока «Незнакомка»:</w:t>
            </w:r>
            <w:r w:rsidRPr="001C5DB5">
              <w:rPr>
                <w:lang w:eastAsia="en-US"/>
              </w:rPr>
              <w:br/>
              <w:t>а) 4</w:t>
            </w:r>
            <w:r w:rsidRPr="001C5DB5">
              <w:rPr>
                <w:lang w:eastAsia="en-US"/>
              </w:rPr>
              <w:br/>
              <w:t>б) 3</w:t>
            </w:r>
            <w:r w:rsidRPr="001C5DB5">
              <w:rPr>
                <w:lang w:eastAsia="en-US"/>
              </w:rPr>
              <w:br/>
              <w:t xml:space="preserve">в) 2 </w:t>
            </w:r>
          </w:p>
          <w:p w14:paraId="2D8C9D11" w14:textId="52CB836D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10. Укажите, в каком произведении Горького поставлена проблема о двух типах гуманизма:</w:t>
            </w:r>
            <w:r w:rsidRPr="001C5DB5">
              <w:rPr>
                <w:lang w:eastAsia="en-US"/>
              </w:rPr>
              <w:br/>
              <w:t>а) «Мать»</w:t>
            </w:r>
            <w:r w:rsidRPr="001C5DB5">
              <w:rPr>
                <w:lang w:eastAsia="en-US"/>
              </w:rPr>
              <w:br/>
              <w:t xml:space="preserve">б) «На дне» </w:t>
            </w:r>
            <w:r w:rsidRPr="001C5DB5">
              <w:rPr>
                <w:lang w:eastAsia="en-US"/>
              </w:rPr>
              <w:br/>
              <w:t>в) «Старуха Изергиль»</w:t>
            </w:r>
          </w:p>
          <w:p w14:paraId="06725731" w14:textId="647DE11C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11. Укажите, кто из писателей 20 в. похоронен у Кремлевской стены:</w:t>
            </w:r>
            <w:r w:rsidRPr="001C5DB5">
              <w:rPr>
                <w:lang w:eastAsia="en-US"/>
              </w:rPr>
              <w:br/>
              <w:t xml:space="preserve">а) Горький </w:t>
            </w:r>
            <w:r w:rsidRPr="001C5DB5">
              <w:rPr>
                <w:lang w:eastAsia="en-US"/>
              </w:rPr>
              <w:br/>
              <w:t>б) Куприн</w:t>
            </w:r>
            <w:r w:rsidRPr="001C5DB5">
              <w:rPr>
                <w:lang w:eastAsia="en-US"/>
              </w:rPr>
              <w:br/>
              <w:t xml:space="preserve">в) Маяковский  </w:t>
            </w:r>
          </w:p>
          <w:p w14:paraId="6B87A740" w14:textId="4C31DA52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12. Каким образом раскрывается тема «человек и природа» в раннем творчестве Есенина:</w:t>
            </w:r>
            <w:r w:rsidRPr="001C5DB5">
              <w:rPr>
                <w:lang w:eastAsia="en-US"/>
              </w:rPr>
              <w:br/>
              <w:t>а) человек и природа антагонистичны</w:t>
            </w:r>
            <w:r w:rsidRPr="001C5DB5">
              <w:rPr>
                <w:lang w:eastAsia="en-US"/>
              </w:rPr>
              <w:br/>
              <w:t xml:space="preserve">б) человек находится в гармонии с природой </w:t>
            </w:r>
            <w:r w:rsidRPr="001C5DB5">
              <w:rPr>
                <w:lang w:eastAsia="en-US"/>
              </w:rPr>
              <w:br/>
              <w:t>в) человек – преобразователь природы</w:t>
            </w:r>
          </w:p>
          <w:p w14:paraId="4E2821C8" w14:textId="2F914BE4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13. Укажите, какое произведение называют «поэтической энциклопедией Великой Отечественной войны»:</w:t>
            </w:r>
            <w:r w:rsidRPr="001C5DB5">
              <w:rPr>
                <w:lang w:eastAsia="en-US"/>
              </w:rPr>
              <w:br/>
              <w:t xml:space="preserve">а) «Василий Теркин» </w:t>
            </w:r>
            <w:r w:rsidRPr="001C5DB5">
              <w:rPr>
                <w:lang w:eastAsia="en-US"/>
              </w:rPr>
              <w:br/>
              <w:t>б) «Ленинградская поэма»</w:t>
            </w:r>
            <w:r w:rsidRPr="001C5DB5">
              <w:rPr>
                <w:lang w:eastAsia="en-US"/>
              </w:rPr>
              <w:br/>
              <w:t>в) «Пулковский меридиан»</w:t>
            </w:r>
          </w:p>
          <w:p w14:paraId="74A4E645" w14:textId="741923F8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14. Кто из писателей 20 в. создал эпическое произведение о «земле, любви и воле»:</w:t>
            </w:r>
            <w:r w:rsidRPr="001C5DB5">
              <w:rPr>
                <w:lang w:eastAsia="en-US"/>
              </w:rPr>
              <w:br/>
              <w:t>а) Булгаков «Белая гвардия»</w:t>
            </w:r>
            <w:r w:rsidRPr="001C5DB5">
              <w:rPr>
                <w:lang w:eastAsia="en-US"/>
              </w:rPr>
              <w:br/>
              <w:t>б) Горький «Жизнь Клима Самгина»</w:t>
            </w:r>
            <w:r w:rsidRPr="001C5DB5">
              <w:rPr>
                <w:lang w:eastAsia="en-US"/>
              </w:rPr>
              <w:br/>
              <w:t xml:space="preserve">в) Шолохов «Тихий Дон» </w:t>
            </w:r>
          </w:p>
          <w:p w14:paraId="7522E57E" w14:textId="0385DF80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15. Назовите поэта, являющегося футуристом:</w:t>
            </w:r>
            <w:r w:rsidRPr="001C5DB5">
              <w:rPr>
                <w:lang w:eastAsia="en-US"/>
              </w:rPr>
              <w:br/>
              <w:t xml:space="preserve">а) Маяковский </w:t>
            </w:r>
            <w:r w:rsidRPr="001C5DB5">
              <w:rPr>
                <w:lang w:eastAsia="en-US"/>
              </w:rPr>
              <w:br/>
              <w:t>б) Ахматова</w:t>
            </w:r>
            <w:r w:rsidRPr="001C5DB5">
              <w:rPr>
                <w:lang w:eastAsia="en-US"/>
              </w:rPr>
              <w:br/>
              <w:t>в) Есенин</w:t>
            </w:r>
          </w:p>
          <w:p w14:paraId="56CAF980" w14:textId="41DBF576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16. Какой эпизод является кульминацией поэмы Блока «Двенадцать»:</w:t>
            </w:r>
            <w:r w:rsidRPr="001C5DB5">
              <w:rPr>
                <w:lang w:eastAsia="en-US"/>
              </w:rPr>
              <w:br/>
              <w:t>а) шествие красногвардейцев по улицам Петрограда</w:t>
            </w:r>
            <w:r w:rsidRPr="001C5DB5">
              <w:rPr>
                <w:lang w:eastAsia="en-US"/>
              </w:rPr>
              <w:br/>
              <w:t xml:space="preserve">б) убийство Катьки Петрухой </w:t>
            </w:r>
            <w:r w:rsidRPr="001C5DB5">
              <w:rPr>
                <w:lang w:eastAsia="en-US"/>
              </w:rPr>
              <w:br/>
              <w:t>в) встреча двенадцати с буржуем и псом на перекрестке</w:t>
            </w:r>
          </w:p>
          <w:p w14:paraId="43D27E8A" w14:textId="2E64800B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17. Какому направлению принадлежат произведения Тургенева, Гончарова и Островского:</w:t>
            </w:r>
            <w:r w:rsidRPr="001C5DB5">
              <w:rPr>
                <w:lang w:eastAsia="en-US"/>
              </w:rPr>
              <w:br/>
              <w:t>а) Классицизм</w:t>
            </w:r>
            <w:r w:rsidRPr="001C5DB5">
              <w:rPr>
                <w:lang w:eastAsia="en-US"/>
              </w:rPr>
              <w:br/>
              <w:t>б) Сентиментализм</w:t>
            </w:r>
            <w:r w:rsidRPr="001C5DB5">
              <w:rPr>
                <w:lang w:eastAsia="en-US"/>
              </w:rPr>
              <w:br/>
              <w:t xml:space="preserve">в) Реализм </w:t>
            </w:r>
          </w:p>
          <w:p w14:paraId="7D4D4234" w14:textId="6090E71B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lastRenderedPageBreak/>
              <w:t>18. Какому сословию принадлежал Обломов:</w:t>
            </w:r>
            <w:r w:rsidRPr="001C5DB5">
              <w:rPr>
                <w:lang w:eastAsia="en-US"/>
              </w:rPr>
              <w:br/>
              <w:t>а) мещанин</w:t>
            </w:r>
            <w:r w:rsidRPr="001C5DB5">
              <w:rPr>
                <w:lang w:eastAsia="en-US"/>
              </w:rPr>
              <w:br/>
              <w:t xml:space="preserve">б) помещик </w:t>
            </w:r>
            <w:r w:rsidRPr="001C5DB5">
              <w:rPr>
                <w:lang w:eastAsia="en-US"/>
              </w:rPr>
              <w:br/>
              <w:t>в) разночинец</w:t>
            </w:r>
          </w:p>
          <w:p w14:paraId="17F1CF70" w14:textId="31FEF118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19. Как называлось первое произведение Толстого:</w:t>
            </w:r>
            <w:r w:rsidRPr="001C5DB5">
              <w:rPr>
                <w:lang w:eastAsia="en-US"/>
              </w:rPr>
              <w:br/>
              <w:t>а) “Воскресение”</w:t>
            </w:r>
            <w:r w:rsidRPr="001C5DB5">
              <w:rPr>
                <w:lang w:eastAsia="en-US"/>
              </w:rPr>
              <w:br/>
              <w:t>б) “Анна Каренина”</w:t>
            </w:r>
            <w:r w:rsidRPr="001C5DB5">
              <w:rPr>
                <w:lang w:eastAsia="en-US"/>
              </w:rPr>
              <w:br/>
              <w:t xml:space="preserve">в) “Детство” </w:t>
            </w:r>
          </w:p>
          <w:p w14:paraId="32AFA99F" w14:textId="1C73E9FB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20. Как называлось родовое имение Тургенева:</w:t>
            </w:r>
            <w:r w:rsidRPr="001C5DB5">
              <w:rPr>
                <w:lang w:eastAsia="en-US"/>
              </w:rPr>
              <w:br/>
              <w:t xml:space="preserve">а) </w:t>
            </w:r>
            <w:proofErr w:type="spellStart"/>
            <w:r w:rsidRPr="001C5DB5">
              <w:rPr>
                <w:lang w:eastAsia="en-US"/>
              </w:rPr>
              <w:t>Карабиха</w:t>
            </w:r>
            <w:proofErr w:type="spellEnd"/>
            <w:r w:rsidRPr="001C5DB5">
              <w:rPr>
                <w:lang w:eastAsia="en-US"/>
              </w:rPr>
              <w:br/>
              <w:t>б) Спасское-</w:t>
            </w:r>
            <w:proofErr w:type="spellStart"/>
            <w:r w:rsidRPr="001C5DB5">
              <w:rPr>
                <w:lang w:eastAsia="en-US"/>
              </w:rPr>
              <w:t>Лутовиново</w:t>
            </w:r>
            <w:proofErr w:type="spellEnd"/>
            <w:r w:rsidRPr="001C5DB5">
              <w:rPr>
                <w:lang w:eastAsia="en-US"/>
              </w:rPr>
              <w:t xml:space="preserve"> </w:t>
            </w:r>
            <w:r w:rsidRPr="001C5DB5">
              <w:rPr>
                <w:lang w:eastAsia="en-US"/>
              </w:rPr>
              <w:br/>
              <w:t>в) Ясная Поляна</w:t>
            </w:r>
          </w:p>
          <w:p w14:paraId="180AF981" w14:textId="25E407DE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21. Назовите адресата любовной лирики Фета:</w:t>
            </w:r>
            <w:r w:rsidRPr="001C5DB5">
              <w:rPr>
                <w:lang w:eastAsia="en-US"/>
              </w:rPr>
              <w:br/>
              <w:t xml:space="preserve">а) Мария </w:t>
            </w:r>
            <w:proofErr w:type="spellStart"/>
            <w:r w:rsidRPr="001C5DB5">
              <w:rPr>
                <w:lang w:eastAsia="en-US"/>
              </w:rPr>
              <w:t>Лазач</w:t>
            </w:r>
            <w:proofErr w:type="spellEnd"/>
            <w:r w:rsidRPr="001C5DB5">
              <w:rPr>
                <w:lang w:eastAsia="en-US"/>
              </w:rPr>
              <w:t xml:space="preserve"> </w:t>
            </w:r>
            <w:r w:rsidRPr="001C5DB5">
              <w:rPr>
                <w:lang w:eastAsia="en-US"/>
              </w:rPr>
              <w:br/>
              <w:t xml:space="preserve">б) Амалия </w:t>
            </w:r>
            <w:proofErr w:type="spellStart"/>
            <w:r w:rsidRPr="001C5DB5">
              <w:rPr>
                <w:lang w:eastAsia="en-US"/>
              </w:rPr>
              <w:t>Крюденер</w:t>
            </w:r>
            <w:proofErr w:type="spellEnd"/>
            <w:r w:rsidRPr="001C5DB5">
              <w:rPr>
                <w:lang w:eastAsia="en-US"/>
              </w:rPr>
              <w:br/>
              <w:t>в) Екатерина Денисьева</w:t>
            </w:r>
          </w:p>
          <w:p w14:paraId="78127AF0" w14:textId="380EA6A4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22. Назовите профессию Евгения Базарова:</w:t>
            </w:r>
            <w:r w:rsidRPr="001C5DB5">
              <w:rPr>
                <w:lang w:eastAsia="en-US"/>
              </w:rPr>
              <w:br/>
              <w:t>а) пахарь</w:t>
            </w:r>
            <w:r w:rsidRPr="001C5DB5">
              <w:rPr>
                <w:lang w:eastAsia="en-US"/>
              </w:rPr>
              <w:br/>
              <w:t xml:space="preserve">б) доктор </w:t>
            </w:r>
            <w:r w:rsidRPr="001C5DB5">
              <w:rPr>
                <w:lang w:eastAsia="en-US"/>
              </w:rPr>
              <w:br/>
              <w:t>в) учитель</w:t>
            </w:r>
          </w:p>
          <w:p w14:paraId="7803486A" w14:textId="251BB700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23. Какое официальное звание Пушкина:</w:t>
            </w:r>
            <w:r w:rsidRPr="001C5DB5">
              <w:rPr>
                <w:lang w:eastAsia="en-US"/>
              </w:rPr>
              <w:br/>
              <w:t>а) Титулярный советник</w:t>
            </w:r>
            <w:r w:rsidRPr="001C5DB5">
              <w:rPr>
                <w:lang w:eastAsia="en-US"/>
              </w:rPr>
              <w:br/>
              <w:t>б) Штабс-капитан</w:t>
            </w:r>
            <w:r w:rsidRPr="001C5DB5">
              <w:rPr>
                <w:lang w:eastAsia="en-US"/>
              </w:rPr>
              <w:br/>
              <w:t xml:space="preserve">в) Камер-юнкер </w:t>
            </w:r>
          </w:p>
          <w:p w14:paraId="30FDF4D5" w14:textId="3348312D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24. Кто из этих авторов не писал произведения “Памятник”:</w:t>
            </w:r>
            <w:r w:rsidRPr="001C5DB5">
              <w:rPr>
                <w:lang w:eastAsia="en-US"/>
              </w:rPr>
              <w:br/>
              <w:t>а) Державин</w:t>
            </w:r>
            <w:r w:rsidRPr="001C5DB5">
              <w:rPr>
                <w:lang w:eastAsia="en-US"/>
              </w:rPr>
              <w:br/>
              <w:t xml:space="preserve">б) Лермонтов </w:t>
            </w:r>
            <w:r w:rsidRPr="001C5DB5">
              <w:rPr>
                <w:lang w:eastAsia="en-US"/>
              </w:rPr>
              <w:br/>
              <w:t>в) Ломоносов</w:t>
            </w:r>
          </w:p>
          <w:p w14:paraId="19A65FA1" w14:textId="73934B55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25. Кто автор романа “Господа Головлевы”:</w:t>
            </w:r>
            <w:r w:rsidRPr="001C5DB5">
              <w:rPr>
                <w:lang w:eastAsia="en-US"/>
              </w:rPr>
              <w:br/>
              <w:t>а) Достоевский</w:t>
            </w:r>
            <w:r w:rsidRPr="001C5DB5">
              <w:rPr>
                <w:lang w:eastAsia="en-US"/>
              </w:rPr>
              <w:br/>
              <w:t>б) Горький</w:t>
            </w:r>
            <w:r w:rsidRPr="001C5DB5">
              <w:rPr>
                <w:lang w:eastAsia="en-US"/>
              </w:rPr>
              <w:br/>
              <w:t xml:space="preserve">в) Салтыков-Щедрин </w:t>
            </w:r>
          </w:p>
          <w:p w14:paraId="1EAF6B92" w14:textId="74BE00B9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26. Кто из этих поэтов был женат на Анне Ахматовой:</w:t>
            </w:r>
            <w:r w:rsidRPr="001C5DB5">
              <w:rPr>
                <w:lang w:eastAsia="en-US"/>
              </w:rPr>
              <w:br/>
              <w:t>а) Блок</w:t>
            </w:r>
            <w:r w:rsidRPr="001C5DB5">
              <w:rPr>
                <w:lang w:eastAsia="en-US"/>
              </w:rPr>
              <w:br/>
              <w:t xml:space="preserve">б) Гумилев </w:t>
            </w:r>
            <w:r w:rsidRPr="001C5DB5">
              <w:rPr>
                <w:lang w:eastAsia="en-US"/>
              </w:rPr>
              <w:br/>
              <w:t>в) Фет</w:t>
            </w:r>
          </w:p>
          <w:p w14:paraId="4ABE8FD6" w14:textId="382EBB5C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lastRenderedPageBreak/>
              <w:t>27. Какое название в литературоведение получил 20 век русской литературы:</w:t>
            </w:r>
            <w:r w:rsidRPr="001C5DB5">
              <w:rPr>
                <w:lang w:eastAsia="en-US"/>
              </w:rPr>
              <w:br/>
              <w:t xml:space="preserve">а) Серебряный </w:t>
            </w:r>
            <w:r w:rsidRPr="001C5DB5">
              <w:rPr>
                <w:lang w:eastAsia="en-US"/>
              </w:rPr>
              <w:br/>
              <w:t>б) Бронзовый</w:t>
            </w:r>
            <w:r w:rsidRPr="001C5DB5">
              <w:rPr>
                <w:lang w:eastAsia="en-US"/>
              </w:rPr>
              <w:br/>
              <w:t>в) Золотой</w:t>
            </w:r>
          </w:p>
          <w:p w14:paraId="0BA0EFBE" w14:textId="73D67F87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28. Образы Обломова и Штольца вводятся в роман по принципу:</w:t>
            </w:r>
            <w:r w:rsidRPr="001C5DB5">
              <w:rPr>
                <w:lang w:eastAsia="en-US"/>
              </w:rPr>
              <w:br/>
              <w:t>а) взаимного исключения</w:t>
            </w:r>
            <w:r w:rsidRPr="001C5DB5">
              <w:rPr>
                <w:lang w:eastAsia="en-US"/>
              </w:rPr>
              <w:br/>
              <w:t>б) дополнения</w:t>
            </w:r>
            <w:r w:rsidRPr="001C5DB5">
              <w:rPr>
                <w:lang w:eastAsia="en-US"/>
              </w:rPr>
              <w:br/>
              <w:t xml:space="preserve">в) антитезы </w:t>
            </w:r>
          </w:p>
          <w:p w14:paraId="381A0E30" w14:textId="06E74659" w:rsidR="00B03CA3" w:rsidRPr="001C5DB5" w:rsidRDefault="00B03CA3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29. Какое из стихотворений не принадлежит Александру Блоку:</w:t>
            </w:r>
            <w:r w:rsidRPr="001C5DB5">
              <w:rPr>
                <w:lang w:eastAsia="en-US"/>
              </w:rPr>
              <w:br/>
              <w:t xml:space="preserve">а) “Несказанное, синее, нежное…” </w:t>
            </w:r>
            <w:r w:rsidRPr="001C5DB5">
              <w:rPr>
                <w:lang w:eastAsia="en-US"/>
              </w:rPr>
              <w:br/>
              <w:t>б) “Русь”</w:t>
            </w:r>
            <w:r w:rsidRPr="001C5DB5">
              <w:rPr>
                <w:lang w:eastAsia="en-US"/>
              </w:rPr>
              <w:br/>
              <w:t>в) “Вхожу в темные храмы”</w:t>
            </w:r>
          </w:p>
          <w:p w14:paraId="3F56EA91" w14:textId="77777777" w:rsidR="001C5DB5" w:rsidRPr="001C5DB5" w:rsidRDefault="00B03CA3" w:rsidP="001C5DB5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>30. Кто из поэтов осознавал себя художником “революцией мобилизованным и признанным”:</w:t>
            </w:r>
            <w:r w:rsidRPr="001C5DB5">
              <w:rPr>
                <w:lang w:eastAsia="en-US"/>
              </w:rPr>
              <w:br/>
              <w:t>а) Есенин</w:t>
            </w:r>
            <w:r w:rsidRPr="001C5DB5">
              <w:rPr>
                <w:lang w:eastAsia="en-US"/>
              </w:rPr>
              <w:br/>
              <w:t xml:space="preserve">б) Маяковский </w:t>
            </w:r>
            <w:r w:rsidRPr="001C5DB5">
              <w:rPr>
                <w:lang w:eastAsia="en-US"/>
              </w:rPr>
              <w:br/>
              <w:t>в) Блок</w:t>
            </w:r>
          </w:p>
          <w:p w14:paraId="2248BAF2" w14:textId="70531B9B" w:rsidR="00B03CA3" w:rsidRPr="001C5DB5" w:rsidRDefault="00B03CA3" w:rsidP="001C5DB5">
            <w:pPr>
              <w:pStyle w:val="a3"/>
              <w:spacing w:before="0" w:beforeAutospacing="0" w:after="375" w:afterAutospacing="0" w:line="256" w:lineRule="auto"/>
              <w:rPr>
                <w:lang w:eastAsia="en-US"/>
              </w:rPr>
            </w:pPr>
            <w:r w:rsidRPr="001C5DB5">
              <w:rPr>
                <w:lang w:eastAsia="en-US"/>
              </w:rPr>
              <w:t xml:space="preserve"> Критерии оценок:</w:t>
            </w:r>
          </w:p>
          <w:tbl>
            <w:tblPr>
              <w:tblW w:w="11956" w:type="dxa"/>
              <w:tblCellSpacing w:w="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4714"/>
              <w:gridCol w:w="3616"/>
              <w:gridCol w:w="3626"/>
            </w:tblGrid>
            <w:tr w:rsidR="00B03CA3" w:rsidRPr="001C5DB5" w14:paraId="3F581A05" w14:textId="77777777">
              <w:trPr>
                <w:tblCellSpacing w:w="0" w:type="dxa"/>
              </w:trPr>
              <w:tc>
                <w:tcPr>
                  <w:tcW w:w="4158" w:type="dxa"/>
                  <w:shd w:val="clear" w:color="auto" w:fill="FFFFFF"/>
                  <w:hideMark/>
                </w:tcPr>
                <w:p w14:paraId="5B38A0D7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C5D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«5»</w:t>
                  </w:r>
                </w:p>
              </w:tc>
              <w:tc>
                <w:tcPr>
                  <w:tcW w:w="3189" w:type="dxa"/>
                  <w:shd w:val="clear" w:color="auto" w:fill="FFFFFF"/>
                  <w:hideMark/>
                </w:tcPr>
                <w:p w14:paraId="267F4A86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C5D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21-24</w:t>
                  </w:r>
                </w:p>
              </w:tc>
              <w:tc>
                <w:tcPr>
                  <w:tcW w:w="3198" w:type="dxa"/>
                  <w:shd w:val="clear" w:color="auto" w:fill="FFFFFF"/>
                  <w:hideMark/>
                </w:tcPr>
                <w:p w14:paraId="7C5AB82A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C5D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85%-100%</w:t>
                  </w:r>
                </w:p>
              </w:tc>
            </w:tr>
            <w:tr w:rsidR="00B03CA3" w:rsidRPr="001C5DB5" w14:paraId="47700BBE" w14:textId="77777777">
              <w:trPr>
                <w:tblCellSpacing w:w="0" w:type="dxa"/>
              </w:trPr>
              <w:tc>
                <w:tcPr>
                  <w:tcW w:w="4158" w:type="dxa"/>
                  <w:shd w:val="clear" w:color="auto" w:fill="FFFFFF"/>
                  <w:hideMark/>
                </w:tcPr>
                <w:p w14:paraId="31EB07E9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C5D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«4»</w:t>
                  </w:r>
                </w:p>
              </w:tc>
              <w:tc>
                <w:tcPr>
                  <w:tcW w:w="3189" w:type="dxa"/>
                  <w:shd w:val="clear" w:color="auto" w:fill="FFFFFF"/>
                  <w:hideMark/>
                </w:tcPr>
                <w:p w14:paraId="209B442C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C5D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17-23</w:t>
                  </w:r>
                </w:p>
              </w:tc>
              <w:tc>
                <w:tcPr>
                  <w:tcW w:w="3198" w:type="dxa"/>
                  <w:shd w:val="clear" w:color="auto" w:fill="FFFFFF"/>
                  <w:hideMark/>
                </w:tcPr>
                <w:p w14:paraId="7F930D3E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C5D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70%-84%</w:t>
                  </w:r>
                </w:p>
              </w:tc>
            </w:tr>
            <w:tr w:rsidR="00B03CA3" w:rsidRPr="001C5DB5" w14:paraId="78562B4B" w14:textId="77777777">
              <w:trPr>
                <w:tblCellSpacing w:w="0" w:type="dxa"/>
              </w:trPr>
              <w:tc>
                <w:tcPr>
                  <w:tcW w:w="4158" w:type="dxa"/>
                  <w:shd w:val="clear" w:color="auto" w:fill="FFFFFF"/>
                </w:tcPr>
                <w:p w14:paraId="307F5A8E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C5D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«3»</w:t>
                  </w:r>
                </w:p>
                <w:p w14:paraId="20C1CDF5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4606F7B6" w14:textId="56CC48C6" w:rsidR="00B03CA3" w:rsidRPr="001C5DB5" w:rsidRDefault="001C5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 w:rsidRPr="001C5DB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  <w:t>Выполнить тест до 15.06.20</w:t>
                  </w:r>
                </w:p>
              </w:tc>
              <w:tc>
                <w:tcPr>
                  <w:tcW w:w="3189" w:type="dxa"/>
                  <w:shd w:val="clear" w:color="auto" w:fill="FFFFFF"/>
                </w:tcPr>
                <w:p w14:paraId="1459D471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C5D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12-16</w:t>
                  </w:r>
                </w:p>
                <w:p w14:paraId="5537A5ED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52E55BC0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43FDA8BF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753F729D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1E1CD8F7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53BC2CCF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750FDA10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7C2D81FC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78E08938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58FD201B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01C581E8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11154972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78AF5BAD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7A5CF4B4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5B249D24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26AD62BE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64B1E5BE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17C7983F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5F2863C7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2B88C0A8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3853AE12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7D49B57D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0FC46B28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7D4FA2FD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732CAC5B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13DD275B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263B911F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563B1B8A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98" w:type="dxa"/>
                  <w:shd w:val="clear" w:color="auto" w:fill="FFFFFF"/>
                </w:tcPr>
                <w:p w14:paraId="349C6FB3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C5D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br/>
                    <w:t>51%-69%</w:t>
                  </w:r>
                </w:p>
                <w:p w14:paraId="7075F573" w14:textId="77777777" w:rsidR="00B03CA3" w:rsidRPr="001C5DB5" w:rsidRDefault="00B0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CC7D974" w14:textId="77777777" w:rsidR="00B03CA3" w:rsidRPr="001C5DB5" w:rsidRDefault="00B03CA3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5A1BF557" w14:textId="77777777" w:rsidR="00446C85" w:rsidRPr="001C5DB5" w:rsidRDefault="00446C85">
      <w:pPr>
        <w:rPr>
          <w:sz w:val="24"/>
          <w:szCs w:val="24"/>
        </w:rPr>
      </w:pPr>
    </w:p>
    <w:sectPr w:rsidR="00446C85" w:rsidRPr="001C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69"/>
    <w:rsid w:val="001C5DB5"/>
    <w:rsid w:val="00446C85"/>
    <w:rsid w:val="009E7B69"/>
    <w:rsid w:val="00B0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C1DC"/>
  <w15:chartTrackingRefBased/>
  <w15:docId w15:val="{1F1DF040-A823-460C-8E9D-7EFEFA52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2020-06-07T14:18:00Z</dcterms:created>
  <dcterms:modified xsi:type="dcterms:W3CDTF">2020-06-07T14:28:00Z</dcterms:modified>
</cp:coreProperties>
</file>