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E6D0" w14:textId="78AC35A1" w:rsidR="00710BC9" w:rsidRDefault="000A1658" w:rsidP="00710BC9">
      <w:pPr>
        <w:rPr>
          <w:rFonts w:ascii="Times New Roman" w:hAnsi="Times New Roman" w:cs="Times New Roman"/>
          <w:sz w:val="24"/>
          <w:szCs w:val="24"/>
        </w:rPr>
      </w:pPr>
      <w:bookmarkStart w:id="0" w:name="_Hlk38552742"/>
      <w:r w:rsidRPr="005A10A6">
        <w:rPr>
          <w:rFonts w:ascii="Times New Roman" w:hAnsi="Times New Roman" w:cs="Times New Roman"/>
          <w:sz w:val="24"/>
          <w:szCs w:val="24"/>
        </w:rPr>
        <w:t>Практическая работа №62. Электронные коллекции информационных и образовательных ресурсов</w:t>
      </w:r>
      <w:r w:rsidR="00710B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0BC9" w:rsidRPr="005A10A6">
        <w:rPr>
          <w:rFonts w:ascii="Times New Roman" w:hAnsi="Times New Roman" w:cs="Times New Roman"/>
          <w:sz w:val="24"/>
          <w:szCs w:val="24"/>
        </w:rPr>
        <w:t>Практическая работа №63.  Образовательные специализированные порталы</w:t>
      </w:r>
    </w:p>
    <w:p w14:paraId="62B59299" w14:textId="3E66CE00" w:rsidR="000A1658" w:rsidRPr="00344BEF" w:rsidRDefault="000A1658" w:rsidP="000A16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>е практическ</w:t>
      </w:r>
      <w:r w:rsidR="00710BC9">
        <w:rPr>
          <w:rFonts w:ascii="Times New Roman" w:hAnsi="Times New Roman" w:cs="Times New Roman"/>
          <w:color w:val="FF0000"/>
          <w:sz w:val="28"/>
          <w:szCs w:val="28"/>
        </w:rPr>
        <w:t>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работ</w:t>
      </w:r>
      <w:r w:rsidR="00710BC9">
        <w:rPr>
          <w:rFonts w:ascii="Times New Roman" w:hAnsi="Times New Roman" w:cs="Times New Roman"/>
          <w:color w:val="FF0000"/>
          <w:sz w:val="28"/>
          <w:szCs w:val="28"/>
        </w:rPr>
        <w:t>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Срок сдачи работ </w:t>
      </w:r>
      <w:r w:rsidR="00710BC9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710BC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.2020 и оправить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электронную почту  </w:t>
      </w:r>
      <w:hyperlink r:id="rId5" w:history="1">
        <w:r w:rsidRPr="00344BEF">
          <w:rPr>
            <w:rStyle w:val="a3"/>
            <w:rFonts w:ascii="Arial" w:hAnsi="Arial" w:cs="Arial"/>
            <w:color w:val="FF0000"/>
            <w:sz w:val="18"/>
            <w:szCs w:val="18"/>
            <w:shd w:val="clear" w:color="auto" w:fill="FFFFFF"/>
          </w:rPr>
          <w:t>ris-alena@mail.ru</w:t>
        </w:r>
      </w:hyperlink>
      <w:r w:rsidRPr="00344BE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WhatsApp</w:t>
      </w:r>
      <w:r w:rsidRPr="00527E9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Viber</w:t>
      </w:r>
    </w:p>
    <w:bookmarkEnd w:id="0"/>
    <w:p w14:paraId="6AC5DAC9" w14:textId="77777777" w:rsidR="000A1658" w:rsidRDefault="000A1658" w:rsidP="000A16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внимательно!!!</w:t>
      </w:r>
    </w:p>
    <w:p w14:paraId="43673DBE" w14:textId="77777777" w:rsidR="000A1658" w:rsidRPr="00454378" w:rsidRDefault="000A1658" w:rsidP="000A1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должен содержать:</w:t>
      </w:r>
    </w:p>
    <w:p w14:paraId="6AB86B14" w14:textId="77777777" w:rsidR="000A1658" w:rsidRPr="00454378" w:rsidRDefault="000A1658" w:rsidP="000A16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работы.</w:t>
      </w:r>
    </w:p>
    <w:p w14:paraId="3FF0BBED" w14:textId="77777777" w:rsidR="000A1658" w:rsidRPr="00454378" w:rsidRDefault="000A1658" w:rsidP="000A16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 работы.</w:t>
      </w:r>
    </w:p>
    <w:p w14:paraId="11664EE3" w14:textId="08F9AC79" w:rsidR="000A1658" w:rsidRDefault="000A1658" w:rsidP="000A16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и его решение.</w:t>
      </w:r>
    </w:p>
    <w:p w14:paraId="6D5A4298" w14:textId="7721344B" w:rsidR="00710BC9" w:rsidRPr="00454378" w:rsidRDefault="00710BC9" w:rsidP="000A16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</w:t>
      </w:r>
    </w:p>
    <w:p w14:paraId="438B844A" w14:textId="04D2A263" w:rsidR="000A1658" w:rsidRPr="00710BC9" w:rsidRDefault="000A1658" w:rsidP="00710B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7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информационной технологии организации поиска информации на государственных образовательных порталах.</w:t>
      </w:r>
    </w:p>
    <w:p w14:paraId="43266529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Поисковая система–</w:t>
      </w:r>
      <w:r w:rsidRPr="00710BC9">
        <w:rPr>
          <w:color w:val="000000"/>
          <w:sz w:val="28"/>
          <w:szCs w:val="28"/>
        </w:rPr>
        <w:t> это комплекс программ и мощных компьютеров, способные принимать, анализировать и обслуживать запросы пользователей по поиску информации в Интернет. Поскольку современное </w:t>
      </w:r>
      <w:proofErr w:type="spellStart"/>
      <w:r w:rsidRPr="00710BC9">
        <w:rPr>
          <w:color w:val="000000"/>
          <w:sz w:val="28"/>
          <w:szCs w:val="28"/>
        </w:rPr>
        <w:t>Web</w:t>
      </w:r>
      <w:proofErr w:type="spellEnd"/>
      <w:r w:rsidRPr="00710BC9">
        <w:rPr>
          <w:color w:val="000000"/>
          <w:sz w:val="28"/>
          <w:szCs w:val="28"/>
        </w:rPr>
        <w:t>-пространство необозримо, поисковые системы вынуждены создавать свои базы данных по </w:t>
      </w:r>
      <w:proofErr w:type="spellStart"/>
      <w:r w:rsidRPr="00710BC9">
        <w:rPr>
          <w:color w:val="000000"/>
          <w:sz w:val="28"/>
          <w:szCs w:val="28"/>
        </w:rPr>
        <w:t>Web</w:t>
      </w:r>
      <w:proofErr w:type="spellEnd"/>
      <w:r w:rsidRPr="00710BC9">
        <w:rPr>
          <w:color w:val="000000"/>
          <w:sz w:val="28"/>
          <w:szCs w:val="28"/>
        </w:rPr>
        <w:t>- страницам. Важной задачей поисковых систем является постоянное поддержание соответствия между созданной информационной базой и реально существующими в Сети материалами. Для этого специальные программы (роботы) периодически обходят имеющиеся ссылки и анализируют их состояние. Данная процедура позволяет удалять исчезнувшие материалы и по добавленным на просматриваемые страницы ссылкам обнаруживать новые.</w:t>
      </w:r>
    </w:p>
    <w:p w14:paraId="3303A9F7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Служба </w:t>
      </w:r>
      <w:proofErr w:type="spellStart"/>
      <w:r w:rsidRPr="00710BC9">
        <w:rPr>
          <w:b/>
          <w:bCs/>
          <w:color w:val="000000"/>
          <w:sz w:val="28"/>
          <w:szCs w:val="28"/>
        </w:rPr>
        <w:t>World</w:t>
      </w:r>
      <w:proofErr w:type="spellEnd"/>
      <w:r w:rsidRPr="00710BC9">
        <w:rPr>
          <w:b/>
          <w:bCs/>
          <w:color w:val="000000"/>
          <w:sz w:val="28"/>
          <w:szCs w:val="28"/>
        </w:rPr>
        <w:t> </w:t>
      </w:r>
      <w:proofErr w:type="spellStart"/>
      <w:r w:rsidRPr="00710BC9">
        <w:rPr>
          <w:b/>
          <w:bCs/>
          <w:color w:val="000000"/>
          <w:sz w:val="28"/>
          <w:szCs w:val="28"/>
        </w:rPr>
        <w:t>Wide</w:t>
      </w:r>
      <w:proofErr w:type="spellEnd"/>
      <w:r w:rsidRPr="00710BC9">
        <w:rPr>
          <w:b/>
          <w:bCs/>
          <w:color w:val="000000"/>
          <w:sz w:val="28"/>
          <w:szCs w:val="28"/>
        </w:rPr>
        <w:t> </w:t>
      </w:r>
      <w:proofErr w:type="spellStart"/>
      <w:r w:rsidRPr="00710BC9">
        <w:rPr>
          <w:b/>
          <w:bCs/>
          <w:color w:val="000000"/>
          <w:sz w:val="28"/>
          <w:szCs w:val="28"/>
        </w:rPr>
        <w:t>Web</w:t>
      </w:r>
      <w:proofErr w:type="spellEnd"/>
      <w:r w:rsidRPr="00710BC9">
        <w:rPr>
          <w:b/>
          <w:bCs/>
          <w:color w:val="000000"/>
          <w:sz w:val="28"/>
          <w:szCs w:val="28"/>
        </w:rPr>
        <w:t> (WWW)–</w:t>
      </w:r>
      <w:r w:rsidRPr="00710BC9">
        <w:rPr>
          <w:color w:val="000000"/>
          <w:sz w:val="28"/>
          <w:szCs w:val="28"/>
        </w:rPr>
        <w:t> это единое информационное пространство, состоящее из сотен миллионов взаимосвязанных электронных документов.</w:t>
      </w:r>
    </w:p>
    <w:p w14:paraId="2E9C3AEE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Отдельные документы, составляющие пространство </w:t>
      </w:r>
      <w:proofErr w:type="spellStart"/>
      <w:r w:rsidRPr="00710BC9">
        <w:rPr>
          <w:color w:val="000000"/>
          <w:sz w:val="28"/>
          <w:szCs w:val="28"/>
        </w:rPr>
        <w:t>Web</w:t>
      </w:r>
      <w:proofErr w:type="spellEnd"/>
      <w:r w:rsidRPr="00710BC9">
        <w:rPr>
          <w:color w:val="000000"/>
          <w:sz w:val="28"/>
          <w:szCs w:val="28"/>
        </w:rPr>
        <w:t>, называют </w:t>
      </w:r>
      <w:proofErr w:type="spellStart"/>
      <w:r w:rsidRPr="00710BC9">
        <w:rPr>
          <w:b/>
          <w:bCs/>
          <w:color w:val="000000"/>
          <w:sz w:val="28"/>
          <w:szCs w:val="28"/>
        </w:rPr>
        <w:t>Web</w:t>
      </w:r>
      <w:proofErr w:type="spellEnd"/>
      <w:r w:rsidRPr="00710BC9">
        <w:rPr>
          <w:b/>
          <w:bCs/>
          <w:color w:val="000000"/>
          <w:sz w:val="28"/>
          <w:szCs w:val="28"/>
        </w:rPr>
        <w:t>-страницами</w:t>
      </w:r>
      <w:r w:rsidRPr="00710BC9">
        <w:rPr>
          <w:color w:val="000000"/>
          <w:sz w:val="28"/>
          <w:szCs w:val="28"/>
        </w:rPr>
        <w:t>.</w:t>
      </w:r>
    </w:p>
    <w:p w14:paraId="3A8D79E7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 xml:space="preserve">Группы тематически объединенных </w:t>
      </w:r>
      <w:proofErr w:type="spellStart"/>
      <w:r w:rsidRPr="00710BC9">
        <w:rPr>
          <w:color w:val="000000"/>
          <w:sz w:val="28"/>
          <w:szCs w:val="28"/>
        </w:rPr>
        <w:t>Web</w:t>
      </w:r>
      <w:proofErr w:type="spellEnd"/>
      <w:r w:rsidRPr="00710BC9">
        <w:rPr>
          <w:color w:val="000000"/>
          <w:sz w:val="28"/>
          <w:szCs w:val="28"/>
        </w:rPr>
        <w:t>-страниц называют </w:t>
      </w:r>
      <w:proofErr w:type="spellStart"/>
      <w:r w:rsidRPr="00710BC9">
        <w:rPr>
          <w:b/>
          <w:bCs/>
          <w:color w:val="000000"/>
          <w:sz w:val="28"/>
          <w:szCs w:val="28"/>
        </w:rPr>
        <w:t>Web</w:t>
      </w:r>
      <w:proofErr w:type="spellEnd"/>
      <w:r w:rsidRPr="00710BC9">
        <w:rPr>
          <w:b/>
          <w:bCs/>
          <w:color w:val="000000"/>
          <w:sz w:val="28"/>
          <w:szCs w:val="28"/>
        </w:rPr>
        <w:t>-узлами</w:t>
      </w:r>
      <w:r w:rsidRPr="00710BC9">
        <w:rPr>
          <w:color w:val="000000"/>
          <w:sz w:val="28"/>
          <w:szCs w:val="28"/>
        </w:rPr>
        <w:t> (сайтами).</w:t>
      </w:r>
    </w:p>
    <w:p w14:paraId="608A6AA8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 xml:space="preserve">Программы для просмотра </w:t>
      </w:r>
      <w:proofErr w:type="spellStart"/>
      <w:r w:rsidRPr="00710BC9">
        <w:rPr>
          <w:color w:val="000000"/>
          <w:sz w:val="28"/>
          <w:szCs w:val="28"/>
        </w:rPr>
        <w:t>Web</w:t>
      </w:r>
      <w:proofErr w:type="spellEnd"/>
      <w:r w:rsidRPr="00710BC9">
        <w:rPr>
          <w:color w:val="000000"/>
          <w:sz w:val="28"/>
          <w:szCs w:val="28"/>
        </w:rPr>
        <w:t>-страниц называют </w:t>
      </w:r>
      <w:r w:rsidRPr="00710BC9">
        <w:rPr>
          <w:b/>
          <w:bCs/>
          <w:color w:val="000000"/>
          <w:sz w:val="28"/>
          <w:szCs w:val="28"/>
        </w:rPr>
        <w:t>браузерами</w:t>
      </w:r>
      <w:r w:rsidRPr="00710BC9">
        <w:rPr>
          <w:color w:val="000000"/>
          <w:sz w:val="28"/>
          <w:szCs w:val="28"/>
        </w:rPr>
        <w:t> (обозревателями).</w:t>
      </w:r>
    </w:p>
    <w:p w14:paraId="392AA3C5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К средствам поисковых систем относится язык запросов.</w:t>
      </w:r>
    </w:p>
    <w:p w14:paraId="33D99642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 xml:space="preserve">Используя </w:t>
      </w:r>
      <w:proofErr w:type="gramStart"/>
      <w:r w:rsidRPr="00710BC9">
        <w:rPr>
          <w:color w:val="000000"/>
          <w:sz w:val="28"/>
          <w:szCs w:val="28"/>
        </w:rPr>
        <w:t>различные приёмы</w:t>
      </w:r>
      <w:proofErr w:type="gramEnd"/>
      <w:r w:rsidRPr="00710BC9">
        <w:rPr>
          <w:color w:val="000000"/>
          <w:sz w:val="28"/>
          <w:szCs w:val="28"/>
        </w:rPr>
        <w:t xml:space="preserve"> можно добиться желаемого результата поиска.</w:t>
      </w:r>
    </w:p>
    <w:p w14:paraId="3D6625B6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10BC9">
        <w:rPr>
          <w:b/>
          <w:bCs/>
          <w:color w:val="000000"/>
          <w:sz w:val="28"/>
          <w:szCs w:val="28"/>
        </w:rPr>
        <w:t>!</w:t>
      </w:r>
      <w:r w:rsidRPr="00710BC9">
        <w:rPr>
          <w:color w:val="000000"/>
          <w:sz w:val="28"/>
          <w:szCs w:val="28"/>
        </w:rPr>
        <w:t>–</w:t>
      </w:r>
      <w:proofErr w:type="gramEnd"/>
      <w:r w:rsidRPr="00710BC9">
        <w:rPr>
          <w:color w:val="000000"/>
          <w:sz w:val="28"/>
          <w:szCs w:val="28"/>
        </w:rPr>
        <w:t xml:space="preserve"> запрет перебора всех словоформ.</w:t>
      </w:r>
    </w:p>
    <w:p w14:paraId="12C198C0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+</w:t>
      </w:r>
      <w:r w:rsidRPr="00710BC9">
        <w:rPr>
          <w:color w:val="000000"/>
          <w:sz w:val="28"/>
          <w:szCs w:val="28"/>
        </w:rPr>
        <w:t>– обязательное присутствие слов в найденных документах.</w:t>
      </w:r>
    </w:p>
    <w:p w14:paraId="280DCB3A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-– исключение слова из результатов поиска.</w:t>
      </w:r>
    </w:p>
    <w:p w14:paraId="343A42DE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&amp;</w:t>
      </w:r>
      <w:r w:rsidRPr="00710BC9">
        <w:rPr>
          <w:color w:val="000000"/>
          <w:sz w:val="28"/>
          <w:szCs w:val="28"/>
        </w:rPr>
        <w:t>– обязательное вхождение слов в одно предложение.</w:t>
      </w:r>
    </w:p>
    <w:p w14:paraId="3A240D79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~</w:t>
      </w:r>
      <w:r w:rsidRPr="00710BC9">
        <w:rPr>
          <w:color w:val="000000"/>
          <w:sz w:val="28"/>
          <w:szCs w:val="28"/>
        </w:rPr>
        <w:t>– требование присутствия первого слова в предложении без присутствия второго.</w:t>
      </w:r>
    </w:p>
    <w:p w14:paraId="1425B819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|</w:t>
      </w:r>
      <w:r w:rsidRPr="00710BC9">
        <w:rPr>
          <w:color w:val="000000"/>
          <w:sz w:val="28"/>
          <w:szCs w:val="28"/>
        </w:rPr>
        <w:t>– поиск любого из данных слов.</w:t>
      </w:r>
    </w:p>
    <w:p w14:paraId="06144218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«»</w:t>
      </w:r>
      <w:r w:rsidRPr="00710BC9">
        <w:rPr>
          <w:color w:val="000000"/>
          <w:sz w:val="28"/>
          <w:szCs w:val="28"/>
        </w:rPr>
        <w:t>– поиск устойчивых словосочетаний.</w:t>
      </w:r>
    </w:p>
    <w:p w14:paraId="5238503C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$</w:t>
      </w:r>
      <w:proofErr w:type="spellStart"/>
      <w:r w:rsidRPr="00710BC9">
        <w:rPr>
          <w:b/>
          <w:bCs/>
          <w:color w:val="000000"/>
          <w:sz w:val="28"/>
          <w:szCs w:val="28"/>
        </w:rPr>
        <w:t>title</w:t>
      </w:r>
      <w:proofErr w:type="spellEnd"/>
      <w:r w:rsidRPr="00710BC9">
        <w:rPr>
          <w:color w:val="000000"/>
          <w:sz w:val="28"/>
          <w:szCs w:val="28"/>
        </w:rPr>
        <w:t>– поиск информации по названиям заголовков.</w:t>
      </w:r>
    </w:p>
    <w:p w14:paraId="556AEC81" w14:textId="0200017C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b/>
          <w:bCs/>
          <w:color w:val="000000"/>
          <w:sz w:val="28"/>
          <w:szCs w:val="28"/>
        </w:rPr>
        <w:t>$</w:t>
      </w:r>
      <w:proofErr w:type="spellStart"/>
      <w:r w:rsidRPr="00710BC9">
        <w:rPr>
          <w:b/>
          <w:bCs/>
          <w:color w:val="000000"/>
          <w:sz w:val="28"/>
          <w:szCs w:val="28"/>
        </w:rPr>
        <w:t>anchor</w:t>
      </w:r>
      <w:proofErr w:type="spellEnd"/>
      <w:r w:rsidRPr="00710BC9">
        <w:rPr>
          <w:b/>
          <w:bCs/>
          <w:color w:val="000000"/>
          <w:sz w:val="28"/>
          <w:szCs w:val="28"/>
        </w:rPr>
        <w:t>–</w:t>
      </w:r>
      <w:r w:rsidRPr="00710BC9">
        <w:rPr>
          <w:color w:val="000000"/>
          <w:sz w:val="28"/>
          <w:szCs w:val="28"/>
        </w:rPr>
        <w:t>поиск информации по названию ссылок.</w:t>
      </w:r>
    </w:p>
    <w:p w14:paraId="5545A5BF" w14:textId="4E34216B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Ход работы</w:t>
      </w:r>
    </w:p>
    <w:p w14:paraId="40F2E51B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92B30B" w14:textId="77777777" w:rsidR="000A1658" w:rsidRPr="000A1658" w:rsidRDefault="000A1658" w:rsidP="00710BC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№1.</w:t>
      </w:r>
    </w:p>
    <w:p w14:paraId="0FEB9B25" w14:textId="77777777" w:rsidR="000A1658" w:rsidRPr="000A1658" w:rsidRDefault="000A1658" w:rsidP="00710B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Загрузите Интернет.</w:t>
      </w:r>
    </w:p>
    <w:p w14:paraId="5CAB8E5E" w14:textId="77777777" w:rsidR="000A1658" w:rsidRPr="000A1658" w:rsidRDefault="000A1658" w:rsidP="00710B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строки поиска найдите каталог ссылок на государственные образовательные порталы.</w:t>
      </w:r>
    </w:p>
    <w:p w14:paraId="3C818144" w14:textId="3FAC644C" w:rsidR="000A1658" w:rsidRPr="00710BC9" w:rsidRDefault="000A1658" w:rsidP="00710B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электронные адреса шести государственных образовательных порталов и дайте им краткую характеристику. Оформите в виде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530"/>
        <w:gridCol w:w="3260"/>
        <w:gridCol w:w="2835"/>
      </w:tblGrid>
      <w:tr w:rsidR="000A1658" w:rsidRPr="00710BC9" w14:paraId="444BEB3C" w14:textId="77777777" w:rsidTr="000A1658">
        <w:tc>
          <w:tcPr>
            <w:tcW w:w="442" w:type="dxa"/>
          </w:tcPr>
          <w:p w14:paraId="2BD74A6E" w14:textId="77777777" w:rsidR="000A1658" w:rsidRPr="00710BC9" w:rsidRDefault="000A1658" w:rsidP="00710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1017BD94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1C6C9B3D" w14:textId="77777777" w:rsidR="000A1658" w:rsidRPr="000A1658" w:rsidRDefault="000A1658" w:rsidP="00710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портала</w:t>
            </w:r>
          </w:p>
          <w:p w14:paraId="79D088F7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60CC5A9" w14:textId="77777777" w:rsidR="000A1658" w:rsidRPr="000A1658" w:rsidRDefault="000A1658" w:rsidP="00710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Электронный адрес портала</w:t>
            </w:r>
          </w:p>
          <w:p w14:paraId="50236065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785B399" w14:textId="77777777" w:rsidR="000A1658" w:rsidRPr="000A1658" w:rsidRDefault="000A1658" w:rsidP="00710B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портала</w:t>
            </w:r>
          </w:p>
          <w:p w14:paraId="7835D57C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658" w:rsidRPr="00710BC9" w14:paraId="6D4D8301" w14:textId="77777777" w:rsidTr="000A1658">
        <w:tc>
          <w:tcPr>
            <w:tcW w:w="442" w:type="dxa"/>
          </w:tcPr>
          <w:p w14:paraId="2F8C39EF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31975733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5F8FD0C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C106DB5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658" w:rsidRPr="00710BC9" w14:paraId="74A68F96" w14:textId="77777777" w:rsidTr="000A1658">
        <w:tc>
          <w:tcPr>
            <w:tcW w:w="442" w:type="dxa"/>
          </w:tcPr>
          <w:p w14:paraId="51A7BDCA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2B28D51C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8846E22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B81FBD2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658" w:rsidRPr="00710BC9" w14:paraId="602E3D71" w14:textId="77777777" w:rsidTr="000A1658">
        <w:tc>
          <w:tcPr>
            <w:tcW w:w="442" w:type="dxa"/>
          </w:tcPr>
          <w:p w14:paraId="34DF67B4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799A21C1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90DE040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460C9E6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658" w:rsidRPr="00710BC9" w14:paraId="205514AB" w14:textId="77777777" w:rsidTr="000A1658">
        <w:tc>
          <w:tcPr>
            <w:tcW w:w="442" w:type="dxa"/>
          </w:tcPr>
          <w:p w14:paraId="68F7FD6D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0CC23596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18E800E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2D35448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658" w:rsidRPr="00710BC9" w14:paraId="3B1A3C1C" w14:textId="77777777" w:rsidTr="000A1658">
        <w:tc>
          <w:tcPr>
            <w:tcW w:w="442" w:type="dxa"/>
          </w:tcPr>
          <w:p w14:paraId="7B0694AC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46827F4C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75A6758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23B618E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658" w:rsidRPr="00710BC9" w14:paraId="17539AAB" w14:textId="77777777" w:rsidTr="000A1658">
        <w:tc>
          <w:tcPr>
            <w:tcW w:w="442" w:type="dxa"/>
          </w:tcPr>
          <w:p w14:paraId="7880C880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</w:tcPr>
          <w:p w14:paraId="7F98CE88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4383750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BAEADF0" w14:textId="77777777" w:rsidR="000A1658" w:rsidRPr="00710BC9" w:rsidRDefault="000A1658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D341005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A1658">
        <w:rPr>
          <w:color w:val="000000"/>
          <w:sz w:val="28"/>
          <w:szCs w:val="28"/>
        </w:rPr>
        <w:br/>
      </w:r>
      <w:r w:rsidRPr="00710BC9">
        <w:rPr>
          <w:b/>
          <w:bCs/>
          <w:color w:val="000000"/>
          <w:sz w:val="28"/>
          <w:szCs w:val="28"/>
        </w:rPr>
        <w:t>Задание №2.</w:t>
      </w:r>
    </w:p>
    <w:p w14:paraId="11576CCE" w14:textId="77777777" w:rsidR="000A1658" w:rsidRPr="00710BC9" w:rsidRDefault="000A1658" w:rsidP="00710B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Откройте программу </w:t>
      </w:r>
      <w:proofErr w:type="spellStart"/>
      <w:r w:rsidRPr="00710BC9">
        <w:rPr>
          <w:color w:val="000000"/>
          <w:sz w:val="28"/>
          <w:szCs w:val="28"/>
        </w:rPr>
        <w:t>Enternet</w:t>
      </w:r>
      <w:proofErr w:type="spellEnd"/>
      <w:r w:rsidRPr="00710BC9">
        <w:rPr>
          <w:color w:val="000000"/>
          <w:sz w:val="28"/>
          <w:szCs w:val="28"/>
        </w:rPr>
        <w:t> </w:t>
      </w:r>
      <w:proofErr w:type="spellStart"/>
      <w:r w:rsidRPr="00710BC9">
        <w:rPr>
          <w:color w:val="000000"/>
          <w:sz w:val="28"/>
          <w:szCs w:val="28"/>
        </w:rPr>
        <w:t>Explorer</w:t>
      </w:r>
      <w:proofErr w:type="spellEnd"/>
      <w:r w:rsidRPr="00710BC9">
        <w:rPr>
          <w:color w:val="000000"/>
          <w:sz w:val="28"/>
          <w:szCs w:val="28"/>
        </w:rPr>
        <w:t>.</w:t>
      </w:r>
    </w:p>
    <w:p w14:paraId="61F5DE45" w14:textId="77777777" w:rsidR="000A1658" w:rsidRPr="00710BC9" w:rsidRDefault="000A1658" w:rsidP="00710B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Загрузите страницу электронного словаря </w:t>
      </w:r>
      <w:proofErr w:type="spellStart"/>
      <w:r w:rsidRPr="00710BC9">
        <w:rPr>
          <w:color w:val="000000"/>
          <w:sz w:val="28"/>
          <w:szCs w:val="28"/>
        </w:rPr>
        <w:t>Promt</w:t>
      </w:r>
      <w:proofErr w:type="spellEnd"/>
      <w:r w:rsidRPr="00710BC9">
        <w:rPr>
          <w:color w:val="000000"/>
          <w:sz w:val="28"/>
          <w:szCs w:val="28"/>
        </w:rPr>
        <w:t>– </w:t>
      </w:r>
      <w:hyperlink r:id="rId6" w:history="1">
        <w:r w:rsidRPr="00710BC9">
          <w:rPr>
            <w:rStyle w:val="a3"/>
            <w:color w:val="0066FF"/>
            <w:sz w:val="28"/>
            <w:szCs w:val="28"/>
          </w:rPr>
          <w:t>www.ver-dict.ru</w:t>
        </w:r>
      </w:hyperlink>
      <w:r w:rsidRPr="00710BC9">
        <w:rPr>
          <w:color w:val="000000"/>
          <w:sz w:val="28"/>
          <w:szCs w:val="28"/>
        </w:rPr>
        <w:t>.</w:t>
      </w:r>
    </w:p>
    <w:p w14:paraId="305CE930" w14:textId="77777777" w:rsidR="000A1658" w:rsidRPr="00710BC9" w:rsidRDefault="000A1658" w:rsidP="00710B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Из раскрывающегося списка выберите </w:t>
      </w:r>
      <w:r w:rsidRPr="00710BC9">
        <w:rPr>
          <w:b/>
          <w:bCs/>
          <w:i/>
          <w:iCs/>
          <w:color w:val="000000"/>
          <w:sz w:val="28"/>
          <w:szCs w:val="28"/>
        </w:rPr>
        <w:t>Русско-английский словарь (Русско-Немецкий)</w:t>
      </w:r>
      <w:r w:rsidRPr="00710BC9">
        <w:rPr>
          <w:color w:val="000000"/>
          <w:sz w:val="28"/>
          <w:szCs w:val="28"/>
        </w:rPr>
        <w:t>.</w:t>
      </w:r>
    </w:p>
    <w:p w14:paraId="776AB465" w14:textId="77777777" w:rsidR="000A1658" w:rsidRPr="00710BC9" w:rsidRDefault="000A1658" w:rsidP="00710B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В текстовое поле </w:t>
      </w:r>
      <w:r w:rsidRPr="00710BC9">
        <w:rPr>
          <w:b/>
          <w:bCs/>
          <w:i/>
          <w:iCs/>
          <w:color w:val="000000"/>
          <w:sz w:val="28"/>
          <w:szCs w:val="28"/>
        </w:rPr>
        <w:t>Слово для перевода</w:t>
      </w:r>
      <w:r w:rsidRPr="00710BC9">
        <w:rPr>
          <w:b/>
          <w:bCs/>
          <w:color w:val="000000"/>
          <w:sz w:val="28"/>
          <w:szCs w:val="28"/>
        </w:rPr>
        <w:t>:</w:t>
      </w:r>
      <w:r w:rsidRPr="00710BC9">
        <w:rPr>
          <w:color w:val="000000"/>
          <w:sz w:val="28"/>
          <w:szCs w:val="28"/>
        </w:rPr>
        <w:t> введите слово, которое Вам нужно перевести.</w:t>
      </w:r>
    </w:p>
    <w:p w14:paraId="53977E5A" w14:textId="77777777" w:rsidR="000A1658" w:rsidRPr="00710BC9" w:rsidRDefault="000A1658" w:rsidP="00710B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Нажмите на кнопку </w:t>
      </w:r>
      <w:r w:rsidRPr="00710BC9">
        <w:rPr>
          <w:b/>
          <w:bCs/>
          <w:i/>
          <w:iCs/>
          <w:color w:val="000000"/>
          <w:sz w:val="28"/>
          <w:szCs w:val="28"/>
        </w:rPr>
        <w:t>Найти</w:t>
      </w:r>
      <w:r w:rsidRPr="00710BC9">
        <w:rPr>
          <w:color w:val="000000"/>
          <w:sz w:val="28"/>
          <w:szCs w:val="28"/>
        </w:rPr>
        <w:t>.</w:t>
      </w:r>
    </w:p>
    <w:p w14:paraId="75D71FAE" w14:textId="579F0EE9" w:rsidR="000A1658" w:rsidRPr="00710BC9" w:rsidRDefault="000A1658" w:rsidP="00710BC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710BC9">
        <w:rPr>
          <w:color w:val="000000"/>
          <w:sz w:val="28"/>
          <w:szCs w:val="28"/>
        </w:rPr>
        <w:t>Занесите результат в следующую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1658" w:rsidRPr="00710BC9" w14:paraId="453F264F" w14:textId="77777777" w:rsidTr="000A1658">
        <w:tc>
          <w:tcPr>
            <w:tcW w:w="3115" w:type="dxa"/>
          </w:tcPr>
          <w:p w14:paraId="356A3632" w14:textId="77777777" w:rsidR="000A1658" w:rsidRPr="00710BC9" w:rsidRDefault="000A1658" w:rsidP="00710BC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</w:t>
            </w:r>
          </w:p>
          <w:p w14:paraId="155BBC56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A1412C9" w14:textId="77777777" w:rsidR="000A1658" w:rsidRPr="00710BC9" w:rsidRDefault="000A1658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Русско-Английский</w:t>
            </w:r>
          </w:p>
          <w:p w14:paraId="7B54E902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433823" w14:textId="77777777" w:rsidR="000A1658" w:rsidRPr="00710BC9" w:rsidRDefault="000A1658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Русско-Немецкий</w:t>
            </w:r>
          </w:p>
          <w:p w14:paraId="037BF3A8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08FB67EE" w14:textId="77777777" w:rsidTr="000A1658">
        <w:tc>
          <w:tcPr>
            <w:tcW w:w="3115" w:type="dxa"/>
          </w:tcPr>
          <w:p w14:paraId="67597202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  <w:p w14:paraId="22AD79F8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42CEDB1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AA78DE4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3BC8409F" w14:textId="77777777" w:rsidTr="000A1658">
        <w:tc>
          <w:tcPr>
            <w:tcW w:w="3115" w:type="dxa"/>
          </w:tcPr>
          <w:p w14:paraId="067D4321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</w:t>
            </w:r>
          </w:p>
          <w:p w14:paraId="2FCED1EE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C586157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9B2431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2D41C7F1" w14:textId="77777777" w:rsidTr="000A1658">
        <w:tc>
          <w:tcPr>
            <w:tcW w:w="3115" w:type="dxa"/>
          </w:tcPr>
          <w:p w14:paraId="706577C0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Программист</w:t>
            </w:r>
          </w:p>
          <w:p w14:paraId="0C63DEEB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6B97F6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0B1BA38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3A15A37B" w14:textId="77777777" w:rsidTr="000A1658">
        <w:tc>
          <w:tcPr>
            <w:tcW w:w="3115" w:type="dxa"/>
          </w:tcPr>
          <w:p w14:paraId="59177105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  <w:p w14:paraId="4FA03AF9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0334CD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30D8E38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43F95866" w14:textId="77777777" w:rsidTr="000A1658">
        <w:tc>
          <w:tcPr>
            <w:tcW w:w="3115" w:type="dxa"/>
          </w:tcPr>
          <w:p w14:paraId="48418373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14:paraId="6B2D74CF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9E712D9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0CAED2B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132814F5" w14:textId="77777777" w:rsidTr="000A1658">
        <w:tc>
          <w:tcPr>
            <w:tcW w:w="3115" w:type="dxa"/>
          </w:tcPr>
          <w:p w14:paraId="52DCC6A4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Винчестер</w:t>
            </w:r>
          </w:p>
          <w:p w14:paraId="1A15EE65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66754DC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2F504A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204DFA70" w14:textId="77777777" w:rsidTr="000A1658">
        <w:tc>
          <w:tcPr>
            <w:tcW w:w="3115" w:type="dxa"/>
          </w:tcPr>
          <w:p w14:paraId="4573C41B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</w:t>
            </w:r>
          </w:p>
          <w:p w14:paraId="7E6F5349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FDB176D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1E6678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33CA4726" w14:textId="77777777" w:rsidTr="000A1658">
        <w:tc>
          <w:tcPr>
            <w:tcW w:w="3115" w:type="dxa"/>
          </w:tcPr>
          <w:p w14:paraId="2F43BAE8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</w:t>
            </w:r>
          </w:p>
          <w:p w14:paraId="163B0FEE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2DECD0A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86CDF95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1658" w:rsidRPr="00710BC9" w14:paraId="66297DF4" w14:textId="77777777" w:rsidTr="000A1658">
        <w:tc>
          <w:tcPr>
            <w:tcW w:w="3115" w:type="dxa"/>
          </w:tcPr>
          <w:p w14:paraId="17F2922D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Оператор</w:t>
            </w:r>
          </w:p>
          <w:p w14:paraId="78C610A3" w14:textId="77777777" w:rsidR="000A1658" w:rsidRPr="00710BC9" w:rsidRDefault="000A1658" w:rsidP="00710BC9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61792D9B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0D77ED6" w14:textId="77777777" w:rsidR="000A1658" w:rsidRPr="00710BC9" w:rsidRDefault="000A1658" w:rsidP="00710BC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C0BE833" w14:textId="77777777" w:rsidR="000A1658" w:rsidRPr="00710BC9" w:rsidRDefault="000A1658" w:rsidP="00710BC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74DC9A3" w14:textId="77777777" w:rsidR="000A1658" w:rsidRPr="000A1658" w:rsidRDefault="000A1658" w:rsidP="00710BC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№3.</w:t>
      </w:r>
    </w:p>
    <w:p w14:paraId="3E3D4D07" w14:textId="77777777" w:rsidR="000A1658" w:rsidRPr="000A1658" w:rsidRDefault="000A1658" w:rsidP="00710BC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Загрузите страницу электронного словаря– www.efremova.info.</w:t>
      </w:r>
    </w:p>
    <w:p w14:paraId="50C0E513" w14:textId="77777777" w:rsidR="000A1658" w:rsidRPr="000A1658" w:rsidRDefault="000A1658" w:rsidP="00710BC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текстовое поле </w:t>
      </w:r>
      <w:r w:rsidRPr="000A1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 по словарю</w:t>
      </w:r>
      <w:r w:rsidRPr="000A1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введите слово, лексическое значение которого Вам нужно узнать.</w:t>
      </w:r>
    </w:p>
    <w:p w14:paraId="1320FA73" w14:textId="77777777" w:rsidR="000A1658" w:rsidRPr="000A1658" w:rsidRDefault="000A1658" w:rsidP="00710BC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на кнопку </w:t>
      </w:r>
      <w:r w:rsidRPr="000A1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Искать</w:t>
      </w: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Дождитесь результата поиска.</w:t>
      </w:r>
    </w:p>
    <w:p w14:paraId="7334BA82" w14:textId="77777777" w:rsidR="000A1658" w:rsidRPr="000A1658" w:rsidRDefault="000A1658" w:rsidP="00710BC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Занесите результат в следующую таблицу:</w:t>
      </w:r>
    </w:p>
    <w:p w14:paraId="48E3F7ED" w14:textId="77777777" w:rsidR="000A1658" w:rsidRPr="000A1658" w:rsidRDefault="000A1658" w:rsidP="00710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7117"/>
      </w:tblGrid>
      <w:tr w:rsidR="000A1658" w:rsidRPr="000A1658" w14:paraId="743B84B4" w14:textId="77777777" w:rsidTr="000A1658">
        <w:trPr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0BBF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E979E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Лексическое значение</w:t>
            </w:r>
          </w:p>
        </w:tc>
      </w:tr>
      <w:tr w:rsidR="000A1658" w:rsidRPr="000A1658" w14:paraId="2FC635D4" w14:textId="77777777" w:rsidTr="000A1658">
        <w:trPr>
          <w:trHeight w:val="930"/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ED46B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Метонимия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7DD6C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658" w:rsidRPr="000A1658" w14:paraId="63729187" w14:textId="77777777" w:rsidTr="000A1658">
        <w:trPr>
          <w:trHeight w:val="930"/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BC554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E1402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658" w:rsidRPr="000A1658" w14:paraId="6D76EBC2" w14:textId="77777777" w:rsidTr="000A1658">
        <w:trPr>
          <w:trHeight w:val="930"/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5CB2C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3CBD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658" w:rsidRPr="000A1658" w14:paraId="0C76D3A2" w14:textId="77777777" w:rsidTr="000A1658">
        <w:trPr>
          <w:trHeight w:val="930"/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F6E29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Папирус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1D7F6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658" w:rsidRPr="000A1658" w14:paraId="6511B27C" w14:textId="77777777" w:rsidTr="000A1658">
        <w:trPr>
          <w:trHeight w:val="930"/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1AA78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Скальпель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59568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658" w:rsidRPr="000A1658" w14:paraId="024BE26F" w14:textId="77777777" w:rsidTr="000A1658">
        <w:trPr>
          <w:trHeight w:val="915"/>
          <w:jc w:val="center"/>
        </w:trPr>
        <w:tc>
          <w:tcPr>
            <w:tcW w:w="2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3AFA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7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8734B" w14:textId="77777777" w:rsidR="000A1658" w:rsidRPr="000A1658" w:rsidRDefault="000A1658" w:rsidP="0071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F2B51B" w14:textId="45C604C0" w:rsidR="000A1658" w:rsidRPr="00710BC9" w:rsidRDefault="000A1658" w:rsidP="00710BC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№4. </w:t>
      </w:r>
      <w:r w:rsidRPr="000A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одной из поисковых систем найдите информацию и занесите ее в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0BC9" w:rsidRPr="00710BC9" w14:paraId="3A3C0DF5" w14:textId="77777777" w:rsidTr="00710BC9">
        <w:tc>
          <w:tcPr>
            <w:tcW w:w="2336" w:type="dxa"/>
          </w:tcPr>
          <w:p w14:paraId="2CD10B6D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Личности 20 века</w:t>
            </w:r>
          </w:p>
          <w:p w14:paraId="13A82AFE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50AE3E8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</w:t>
            </w:r>
          </w:p>
          <w:p w14:paraId="35861988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124244D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Годы жизни</w:t>
            </w:r>
          </w:p>
          <w:p w14:paraId="748E4647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9E78600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 занятий</w:t>
            </w:r>
          </w:p>
          <w:p w14:paraId="112B03C3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BC9" w:rsidRPr="00710BC9" w14:paraId="54219FB5" w14:textId="77777777" w:rsidTr="00710BC9">
        <w:tc>
          <w:tcPr>
            <w:tcW w:w="2336" w:type="dxa"/>
          </w:tcPr>
          <w:p w14:paraId="46029303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Джеф Раскин</w:t>
            </w:r>
          </w:p>
          <w:p w14:paraId="2CF039BC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6E3B0F3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80810FA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2880113A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BC9" w:rsidRPr="00710BC9" w14:paraId="53F9E8EE" w14:textId="77777777" w:rsidTr="00710BC9">
        <w:tc>
          <w:tcPr>
            <w:tcW w:w="2336" w:type="dxa"/>
          </w:tcPr>
          <w:p w14:paraId="66C0A1ED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Ландау</w:t>
            </w:r>
          </w:p>
          <w:p w14:paraId="28F8C117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A145D21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A45A9A9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4D8A76BC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BC9" w:rsidRPr="00710BC9" w14:paraId="2B98976C" w14:textId="77777777" w:rsidTr="00710BC9">
        <w:tc>
          <w:tcPr>
            <w:tcW w:w="2336" w:type="dxa"/>
          </w:tcPr>
          <w:p w14:paraId="182A5D3C" w14:textId="77777777" w:rsidR="00710BC9" w:rsidRPr="000A1658" w:rsidRDefault="00710BC9" w:rsidP="0071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Гагарин</w:t>
            </w:r>
          </w:p>
          <w:p w14:paraId="3569DC1C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92DFC5C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4371543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40377BE3" w14:textId="77777777" w:rsidR="00710BC9" w:rsidRPr="00710BC9" w:rsidRDefault="00710BC9" w:rsidP="00710BC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1A8FB9" w14:textId="1206EFAF" w:rsidR="000A1658" w:rsidRPr="000A1658" w:rsidRDefault="000A1658" w:rsidP="00710BC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0BC9" w:rsidRPr="00710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14:paraId="71447F31" w14:textId="77777777" w:rsidR="000A1658" w:rsidRPr="000A1658" w:rsidRDefault="000A1658" w:rsidP="0071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0608D" w14:textId="77777777" w:rsidR="000A1658" w:rsidRPr="000A1658" w:rsidRDefault="000A1658" w:rsidP="0071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19A13" w14:textId="77777777" w:rsidR="000A1658" w:rsidRPr="000A1658" w:rsidRDefault="000A1658" w:rsidP="0071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086B3" w14:textId="77777777" w:rsidR="000A1658" w:rsidRPr="000A1658" w:rsidRDefault="000A1658" w:rsidP="000A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C60E5" w14:textId="77777777" w:rsidR="000A1658" w:rsidRDefault="000A1658"/>
    <w:sectPr w:rsidR="000A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EDB"/>
    <w:multiLevelType w:val="multilevel"/>
    <w:tmpl w:val="A402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91D9B"/>
    <w:multiLevelType w:val="multilevel"/>
    <w:tmpl w:val="F5E8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E4243"/>
    <w:multiLevelType w:val="multilevel"/>
    <w:tmpl w:val="A402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D7E42"/>
    <w:multiLevelType w:val="multilevel"/>
    <w:tmpl w:val="A402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753AF"/>
    <w:multiLevelType w:val="multilevel"/>
    <w:tmpl w:val="538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58"/>
    <w:rsid w:val="000A1658"/>
    <w:rsid w:val="0052682B"/>
    <w:rsid w:val="007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A64D"/>
  <w15:chartTrackingRefBased/>
  <w15:docId w15:val="{E7C17D2C-F9D0-4B8F-A26F-D7FC955B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65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A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ver-dict.ru" TargetMode="Externa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2020-05-07T09:34:00Z</dcterms:created>
  <dcterms:modified xsi:type="dcterms:W3CDTF">2020-05-07T09:48:00Z</dcterms:modified>
</cp:coreProperties>
</file>