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C264A2" w:rsidRPr="00C264A2" w14:paraId="0774816C" w14:textId="77777777" w:rsidTr="00C264A2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3EE8C5" w14:textId="775169A7" w:rsidR="00C264A2" w:rsidRPr="00C264A2" w:rsidRDefault="00C264A2" w:rsidP="00C26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Эволюционное учение </w:t>
            </w: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</w:t>
            </w: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Дарвина</w:t>
            </w: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Вид, его критерии</w:t>
            </w:r>
          </w:p>
        </w:tc>
      </w:tr>
      <w:tr w:rsidR="00C264A2" w:rsidRPr="00C264A2" w14:paraId="59280EF6" w14:textId="77777777" w:rsidTr="00C264A2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9F7B42" w14:textId="77777777" w:rsidR="00C264A2" w:rsidRPr="00C264A2" w:rsidRDefault="00C264A2" w:rsidP="00C264A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6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Эволюционное учение — раздел биологии, изучающий общие закономерности и движущие силы исторического развития органического мира.</w:t>
            </w:r>
          </w:p>
          <w:p w14:paraId="0D4891FC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 «эволюция» ввёл в </w:t>
            </w: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1762</w:t>
            </w: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 Шарль Бонне.</w:t>
            </w:r>
          </w:p>
          <w:p w14:paraId="34151F87" w14:textId="77777777" w:rsidR="00C264A2" w:rsidRPr="00C264A2" w:rsidRDefault="00C264A2" w:rsidP="00C264A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Биологическая эволюция — необратимое направленное развитие живых организмов и их сообществ, приводящий к более высокой ступени их развития.</w:t>
            </w:r>
          </w:p>
          <w:p w14:paraId="2967539D" w14:textId="77777777" w:rsidR="00C264A2" w:rsidRPr="00C264A2" w:rsidRDefault="00C264A2" w:rsidP="00C264A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развития представлений об эволюции живых организмов</w:t>
            </w:r>
          </w:p>
          <w:tbl>
            <w:tblPr>
              <w:tblW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45"/>
              <w:gridCol w:w="1589"/>
              <w:gridCol w:w="5365"/>
            </w:tblGrid>
            <w:tr w:rsidR="00C264A2" w:rsidRPr="00C264A2" w14:paraId="257F082D" w14:textId="77777777" w:rsidTr="00C264A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BFF7224" w14:textId="77777777" w:rsidR="00C264A2" w:rsidRPr="00C264A2" w:rsidRDefault="00C264A2" w:rsidP="00C264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4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Этап</w:t>
                  </w:r>
                  <w:r w:rsidRPr="00C2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1CAD38E" w14:textId="77777777" w:rsidR="00C264A2" w:rsidRPr="00C264A2" w:rsidRDefault="00C264A2" w:rsidP="00C264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4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Учёные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22A775" w14:textId="77777777" w:rsidR="00C264A2" w:rsidRPr="00C264A2" w:rsidRDefault="00C264A2" w:rsidP="00C264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4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Вклад в развитие эволюционных представлений </w:t>
                  </w:r>
                </w:p>
              </w:tc>
            </w:tr>
            <w:tr w:rsidR="00C264A2" w:rsidRPr="00C264A2" w14:paraId="4807E6EE" w14:textId="77777777" w:rsidTr="00C264A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5696391" w14:textId="77777777" w:rsidR="00C264A2" w:rsidRPr="00C264A2" w:rsidRDefault="00C264A2" w:rsidP="00C264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Зарождение</w:t>
                  </w:r>
                </w:p>
                <w:p w14:paraId="071D7484" w14:textId="77777777" w:rsidR="00C264A2" w:rsidRPr="00C264A2" w:rsidRDefault="00C264A2" w:rsidP="00C264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эволюционных взглядов 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00BA055" w14:textId="77777777" w:rsidR="00C264A2" w:rsidRPr="00C264A2" w:rsidRDefault="00C264A2" w:rsidP="00C264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Древние философы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9128F15" w14:textId="77777777" w:rsidR="00C264A2" w:rsidRPr="00C264A2" w:rsidRDefault="00C264A2" w:rsidP="00C264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Высказывали идеи естественного развития живой природы</w:t>
                  </w:r>
                </w:p>
              </w:tc>
            </w:tr>
            <w:tr w:rsidR="00C264A2" w:rsidRPr="00C264A2" w14:paraId="41D789FE" w14:textId="77777777" w:rsidTr="00C264A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330B2E" w14:textId="77777777" w:rsidR="00C264A2" w:rsidRPr="00C264A2" w:rsidRDefault="00C264A2" w:rsidP="00C264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Метафизический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B40D1EF" w14:textId="77777777" w:rsidR="00C264A2" w:rsidRPr="00C264A2" w:rsidRDefault="00C264A2" w:rsidP="00C264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Карл Линней</w:t>
                  </w:r>
                </w:p>
                <w:p w14:paraId="70C278CA" w14:textId="77777777" w:rsidR="00C264A2" w:rsidRPr="00C264A2" w:rsidRDefault="00C264A2" w:rsidP="00C264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(</w:t>
                  </w:r>
                  <w:r w:rsidRPr="00C2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1707</w:t>
                  </w:r>
                  <w:r w:rsidRPr="00C2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  <w:r w:rsidRPr="00C2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1778</w:t>
                  </w:r>
                  <w:r w:rsidRPr="00C2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г.)</w:t>
                  </w:r>
                </w:p>
                <w:p w14:paraId="6FA0DBB6" w14:textId="77777777" w:rsidR="00C264A2" w:rsidRPr="00C264A2" w:rsidRDefault="00C264A2" w:rsidP="00C264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919B88D" w14:textId="77777777" w:rsidR="00C264A2" w:rsidRPr="00C264A2" w:rsidRDefault="00C264A2" w:rsidP="00C264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1. Описал более </w:t>
                  </w:r>
                  <w:r w:rsidRPr="00C2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10</w:t>
                  </w:r>
                  <w:r w:rsidRPr="00C2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C2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000</w:t>
                  </w:r>
                  <w:r w:rsidRPr="00C2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биологических видов.</w:t>
                  </w:r>
                </w:p>
                <w:p w14:paraId="3AC9AE33" w14:textId="77777777" w:rsidR="00C264A2" w:rsidRPr="00C264A2" w:rsidRDefault="00C264A2" w:rsidP="00C264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2. Ввёл </w:t>
                  </w:r>
                  <w:r w:rsidRPr="00C264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бинарную номенклатуру</w:t>
                  </w:r>
                  <w:r w:rsidRPr="00C2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662C9E1C" w14:textId="77777777" w:rsidR="00C264A2" w:rsidRPr="00C264A2" w:rsidRDefault="00C264A2" w:rsidP="00C264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3. Предложил </w:t>
                  </w:r>
                  <w:r w:rsidRPr="00C264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первую классификацию</w:t>
                  </w:r>
                  <w:r w:rsidRPr="00C2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живой природы, основанную на сравнении отдельных признаков.</w:t>
                  </w:r>
                </w:p>
                <w:p w14:paraId="58BA923B" w14:textId="77777777" w:rsidR="00C264A2" w:rsidRPr="00C264A2" w:rsidRDefault="00C264A2" w:rsidP="00C264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0888B728" w14:textId="77777777" w:rsidR="00C264A2" w:rsidRPr="00C264A2" w:rsidRDefault="00C264A2" w:rsidP="00C264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Ошибки:</w:t>
                  </w:r>
                </w:p>
                <w:p w14:paraId="7FE72536" w14:textId="77777777" w:rsidR="00C264A2" w:rsidRPr="00C264A2" w:rsidRDefault="00C264A2" w:rsidP="00C264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1. считал виды неизменными, созданными творцом, а приспособленность — изначально целесообразной.</w:t>
                  </w:r>
                </w:p>
                <w:p w14:paraId="618B84D9" w14:textId="77777777" w:rsidR="00C264A2" w:rsidRPr="00C264A2" w:rsidRDefault="00C264A2" w:rsidP="00C264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2. Классификация оказалась искусственной, так как исследователь брал во внимание </w:t>
                  </w:r>
                  <w:r w:rsidRPr="00C2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</w:t>
                  </w:r>
                  <w:r w:rsidRPr="00C2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или </w:t>
                  </w:r>
                  <w:r w:rsidRPr="00C2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</w:t>
                  </w:r>
                  <w:r w:rsidRPr="00C2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признака.</w:t>
                  </w:r>
                </w:p>
                <w:p w14:paraId="407458F7" w14:textId="77777777" w:rsidR="00C264A2" w:rsidRPr="00C264A2" w:rsidRDefault="00C264A2" w:rsidP="00C264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3. Не учитывал родство организмов.</w:t>
                  </w:r>
                </w:p>
                <w:p w14:paraId="4A85D74B" w14:textId="77777777" w:rsidR="00C264A2" w:rsidRPr="00C264A2" w:rsidRDefault="00C264A2" w:rsidP="00C264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0BA130BD" w14:textId="77777777" w:rsidR="00C264A2" w:rsidRPr="00C264A2" w:rsidRDefault="00C264A2" w:rsidP="00C264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К концу жизни признал возможность изменения видов</w:t>
                  </w:r>
                </w:p>
              </w:tc>
            </w:tr>
            <w:tr w:rsidR="00C264A2" w:rsidRPr="00C264A2" w14:paraId="38B9F08B" w14:textId="77777777" w:rsidTr="00C264A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4D5AC1F" w14:textId="77777777" w:rsidR="00C264A2" w:rsidRPr="00C264A2" w:rsidRDefault="00C264A2" w:rsidP="00C264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Первое эволюционное учение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438C262" w14:textId="77777777" w:rsidR="00C264A2" w:rsidRPr="00C264A2" w:rsidRDefault="00C264A2" w:rsidP="00C264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Жан Батист Ламарк (</w:t>
                  </w:r>
                  <w:r w:rsidRPr="00C2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1744</w:t>
                  </w:r>
                  <w:r w:rsidRPr="00C2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  <w:r w:rsidRPr="00C2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1829</w:t>
                  </w:r>
                  <w:r w:rsidRPr="00C2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г.)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085E804" w14:textId="77777777" w:rsidR="00C264A2" w:rsidRPr="00C264A2" w:rsidRDefault="00C264A2" w:rsidP="00C264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Создал </w:t>
                  </w:r>
                  <w:r w:rsidRPr="00C264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первое эволюционное учение</w:t>
                  </w:r>
                  <w:r w:rsidRPr="00C2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0C22C70F" w14:textId="77777777" w:rsidR="00C264A2" w:rsidRPr="00C264A2" w:rsidRDefault="00C264A2" w:rsidP="00C264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2. Понимал эволюцию как процесс постепенного усложнения организации от низших организмов к высшим. Ввёл понятие </w:t>
                  </w:r>
                  <w:r w:rsidRPr="00C264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градации</w:t>
                  </w:r>
                  <w:r w:rsidRPr="00C2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— постепенного развития от простого к сложному.</w:t>
                  </w:r>
                </w:p>
                <w:p w14:paraId="2D3B499E" w14:textId="77777777" w:rsidR="00C264A2" w:rsidRPr="00C264A2" w:rsidRDefault="00C264A2" w:rsidP="00C264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3. Считал, что виды находятся в постоянном движении — постепенно изменяются и превращаются в другие виды. Существуют только переходные формы.</w:t>
                  </w:r>
                </w:p>
                <w:p w14:paraId="5683EA98" w14:textId="77777777" w:rsidR="00C264A2" w:rsidRPr="00C264A2" w:rsidRDefault="00C264A2" w:rsidP="00C264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4. Показал приспособительный характер изменений.</w:t>
                  </w:r>
                </w:p>
                <w:p w14:paraId="1DCBABE7" w14:textId="77777777" w:rsidR="00C264A2" w:rsidRPr="00C264A2" w:rsidRDefault="00C264A2" w:rsidP="00C264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5. Впервые разделил животных на две </w:t>
                  </w:r>
                  <w:proofErr w:type="gramStart"/>
                  <w:r w:rsidRPr="00C2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большие  группы</w:t>
                  </w:r>
                  <w:proofErr w:type="gramEnd"/>
                  <w:r w:rsidRPr="00C2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беспозвоночных и позвоночных.</w:t>
                  </w:r>
                </w:p>
                <w:p w14:paraId="298E78DD" w14:textId="77777777" w:rsidR="00C264A2" w:rsidRPr="00C264A2" w:rsidRDefault="00C264A2" w:rsidP="00C264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59BF75C0" w14:textId="77777777" w:rsidR="00C264A2" w:rsidRPr="00C264A2" w:rsidRDefault="00C264A2" w:rsidP="00C264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4A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  <w:r w:rsidRPr="00C2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Ошибки:</w:t>
                  </w:r>
                </w:p>
                <w:p w14:paraId="21151AD2" w14:textId="77777777" w:rsidR="00C264A2" w:rsidRPr="00C264A2" w:rsidRDefault="00C264A2" w:rsidP="00C264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1. неверно объяснял причины и движущие силы эволюции. Утверждал, что к изменениям приводит</w:t>
                  </w:r>
                </w:p>
                <w:p w14:paraId="41B2BC7C" w14:textId="77777777" w:rsidR="00C264A2" w:rsidRPr="00C264A2" w:rsidRDefault="00C264A2" w:rsidP="00C264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внутреннее стремление организмов </w:t>
                  </w:r>
                  <w:proofErr w:type="gramStart"/>
                  <w:r w:rsidRPr="00C2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  усовершенствованию</w:t>
                  </w:r>
                  <w:proofErr w:type="gramEnd"/>
                  <w:r w:rsidRPr="00C2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 способность организмов целесообразно реагировать на изменение условий.</w:t>
                  </w:r>
                </w:p>
                <w:p w14:paraId="00F5C4DB" w14:textId="77777777" w:rsidR="00C264A2" w:rsidRPr="00C264A2" w:rsidRDefault="00C264A2" w:rsidP="00C264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2. Считал, что признаки могут изменяться в результате «упражнения и </w:t>
                  </w:r>
                  <w:proofErr w:type="spellStart"/>
                  <w:r w:rsidRPr="00C2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неупражнения</w:t>
                  </w:r>
                  <w:proofErr w:type="spellEnd"/>
                  <w:r w:rsidRPr="00C2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органов.</w:t>
                  </w:r>
                </w:p>
                <w:p w14:paraId="6F8DB6EF" w14:textId="77777777" w:rsidR="00C264A2" w:rsidRPr="00C264A2" w:rsidRDefault="00C264A2" w:rsidP="00C264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3. Утверждал, что полезные признаки обязательно передаются потомкам.</w:t>
                  </w:r>
                </w:p>
                <w:p w14:paraId="2AAFE391" w14:textId="77777777" w:rsidR="00C264A2" w:rsidRPr="00C264A2" w:rsidRDefault="00C264A2" w:rsidP="00C264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4. Отрицал реальность существования видов</w:t>
                  </w:r>
                </w:p>
              </w:tc>
            </w:tr>
            <w:tr w:rsidR="00C264A2" w:rsidRPr="00C264A2" w14:paraId="09F777E5" w14:textId="77777777" w:rsidTr="00C264A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04DC72E" w14:textId="77777777" w:rsidR="00C264A2" w:rsidRPr="00C264A2" w:rsidRDefault="00C264A2" w:rsidP="00C264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 Теория естественного отбора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2DF22E0" w14:textId="77777777" w:rsidR="00C264A2" w:rsidRPr="00C264A2" w:rsidRDefault="00C264A2" w:rsidP="00C264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Чарльз Дарвин</w:t>
                  </w:r>
                </w:p>
                <w:p w14:paraId="5549CC2E" w14:textId="77777777" w:rsidR="00C264A2" w:rsidRPr="00C264A2" w:rsidRDefault="00C264A2" w:rsidP="00C264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C2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1809</w:t>
                  </w:r>
                  <w:r w:rsidRPr="00C2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  <w:r w:rsidRPr="00C2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1882</w:t>
                  </w:r>
                  <w:r w:rsidRPr="00C2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г.)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B2AF4A1" w14:textId="77777777" w:rsidR="00C264A2" w:rsidRPr="00C264A2" w:rsidRDefault="00C264A2" w:rsidP="00C264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Создал </w:t>
                  </w:r>
                  <w:r w:rsidRPr="00C264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учение о естественном отборе</w:t>
                  </w:r>
                </w:p>
              </w:tc>
            </w:tr>
          </w:tbl>
          <w:p w14:paraId="75BF3087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597B8E2" w14:textId="77777777" w:rsidR="00C264A2" w:rsidRPr="00C264A2" w:rsidRDefault="00C264A2" w:rsidP="00C264A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Общественно-экономические предпосылки</w:t>
            </w:r>
          </w:p>
          <w:p w14:paraId="489C8CF1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Общественно-экономические предпосылки возникновения эволюционной теории Дарвина связаны с бурным развитием капитализма в Англии, который привёл к росту городов и развитию сельского хозяйства.</w:t>
            </w:r>
          </w:p>
          <w:p w14:paraId="38D7E765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DD4F278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Возникла </w:t>
            </w:r>
            <w:proofErr w:type="gramStart"/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  улучшения</w:t>
            </w:r>
            <w:proofErr w:type="gramEnd"/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существующих сортов растений и пород животных, что привело к развитию селекции. Создавались новые породы животных и сорта растений. Становилось очевидным, что </w:t>
            </w:r>
            <w:r w:rsidRPr="00C26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живые организмы могут изменяться и приспосабливаться к условиям</w:t>
            </w: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D66CB31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B8E22B1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создание теории Ч. Дарвина повлияли также экономические учения А. Смита и Т. Мальтуса, которые выдвигали идеи </w:t>
            </w:r>
            <w:r w:rsidRPr="00C26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свободной конкуренции</w:t>
            </w: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C26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перенаселения</w:t>
            </w: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C26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естественной гибели неудачливых конкурентов</w:t>
            </w: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6D5BEEF" w14:textId="77777777" w:rsidR="00C264A2" w:rsidRPr="00C264A2" w:rsidRDefault="00C264A2" w:rsidP="00C264A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Естественнонаучные предпосылки</w:t>
            </w:r>
          </w:p>
          <w:p w14:paraId="110AC08D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Естественнонаучными предпосылками возникновения эволюционного учения Дарвина являются:</w:t>
            </w:r>
          </w:p>
          <w:p w14:paraId="6489A003" w14:textId="77777777" w:rsidR="00C264A2" w:rsidRPr="00C264A2" w:rsidRDefault="00C264A2" w:rsidP="00C264A2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астрономии и геологии;</w:t>
            </w:r>
          </w:p>
          <w:p w14:paraId="0ECC752D" w14:textId="77777777" w:rsidR="00C264A2" w:rsidRPr="00C264A2" w:rsidRDefault="00C264A2" w:rsidP="00C264A2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успехи систематики растений и животных;</w:t>
            </w:r>
          </w:p>
          <w:p w14:paraId="54B7E9E8" w14:textId="77777777" w:rsidR="00C264A2" w:rsidRPr="00C264A2" w:rsidRDefault="00C264A2" w:rsidP="00C264A2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биогеографии и палеонтологии;</w:t>
            </w:r>
          </w:p>
          <w:p w14:paraId="2E9549B7" w14:textId="77777777" w:rsidR="00C264A2" w:rsidRPr="00C264A2" w:rsidRDefault="00C264A2" w:rsidP="00C264A2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сравнительной анатомии и эмбриологии;</w:t>
            </w:r>
          </w:p>
          <w:p w14:paraId="3039C28E" w14:textId="77777777" w:rsidR="00C264A2" w:rsidRPr="00C264A2" w:rsidRDefault="00C264A2" w:rsidP="00C264A2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клеточной теории;</w:t>
            </w:r>
          </w:p>
          <w:p w14:paraId="32E98998" w14:textId="77777777" w:rsidR="00C264A2" w:rsidRPr="00C264A2" w:rsidRDefault="00C264A2" w:rsidP="00C264A2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эволюционное учение Ламарка.</w:t>
            </w:r>
          </w:p>
          <w:p w14:paraId="4450550D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Накапливались факты, не совместимые с представлениями о неизменности природы.  Так, немецкий философ И. Кант пришёл к заключению, что </w:t>
            </w:r>
            <w:r w:rsidRPr="00C26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Земля</w:t>
            </w: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вся</w:t>
            </w:r>
            <w:r w:rsidRPr="00C26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Солнечная </w:t>
            </w:r>
            <w:proofErr w:type="gramStart"/>
            <w:r w:rsidRPr="00C26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  </w:t>
            </w: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gramEnd"/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существовали вечно, они </w:t>
            </w:r>
            <w:r w:rsidRPr="00C26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возникли </w:t>
            </w: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</w:t>
            </w:r>
            <w:r w:rsidRPr="00C26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постоянно изменяются</w:t>
            </w: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8DB9C7A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C0EDC78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учёный Ч. Лайель утверждал, что </w:t>
            </w:r>
            <w:r w:rsidRPr="00C26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поверхность Земли</w:t>
            </w: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постоянно </w:t>
            </w:r>
            <w:r w:rsidRPr="00C26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изменяется</w:t>
            </w: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 воздействием климата и других факторов.</w:t>
            </w:r>
          </w:p>
          <w:p w14:paraId="612CD3DD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FC8B143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Химики нашли доказательства </w:t>
            </w:r>
            <w:r w:rsidRPr="00C26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единства живой и неживой природы</w:t>
            </w: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1450101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F443689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Появились и стали бурно развиваться </w:t>
            </w:r>
            <w:r w:rsidRPr="00C26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сравнительная анатомия</w:t>
            </w: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C26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эмбриология</w:t>
            </w: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C26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биогеография</w:t>
            </w: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C26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палеонтология</w:t>
            </w: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Накопившийся фактический материал о многообразии живых организмов, ископаемых формах, сходстве строения и этапов развития зародышей требовал осмысления и объяснения.</w:t>
            </w:r>
          </w:p>
          <w:p w14:paraId="26ED284C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32FAF44" w14:textId="77777777" w:rsidR="00C264A2" w:rsidRPr="00C264A2" w:rsidRDefault="00C264A2" w:rsidP="00C264A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Кругосветное путешествие на корабле «Бигль»</w:t>
            </w:r>
          </w:p>
          <w:p w14:paraId="0763C4BC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время экспедиции Дарвин побывал в Африке, Южной Америке и Австралии. Он собрал богатейший </w:t>
            </w:r>
            <w:proofErr w:type="gramStart"/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материал,  работа</w:t>
            </w:r>
            <w:proofErr w:type="gramEnd"/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которым и привела к созданию теории естественного отбора.</w:t>
            </w:r>
          </w:p>
          <w:p w14:paraId="197F0BAF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9EFF292" w14:textId="0A69C5E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6CE4F1" wp14:editId="75F67169">
                  <wp:extent cx="5940425" cy="2898140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289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4C4CDC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</w:t>
            </w: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1859</w:t>
            </w: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году была издана книга Ч. Дарвина «Происхождение видов путём естественного отбора или Сохранение благоприятствующих пород в борьбе за жизнь», в которой учёный изложил основы эволюционного учения.</w:t>
            </w:r>
          </w:p>
          <w:p w14:paraId="202D4DC5" w14:textId="77777777" w:rsidR="00C264A2" w:rsidRPr="00C264A2" w:rsidRDefault="00C264A2" w:rsidP="00C264A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эволюционного учения Ч. Дарвина</w:t>
            </w:r>
          </w:p>
          <w:p w14:paraId="050D3ABD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Все виды живых существ, населяющих Землю, никогда не были кем-то созданы.</w:t>
            </w:r>
          </w:p>
          <w:p w14:paraId="679312AA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03FF1D5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Организмы возникли естественным путём. Они постепенно преобразовывались и совершенствовались в соответствии с окружающими условиями.</w:t>
            </w:r>
          </w:p>
          <w:p w14:paraId="002D2557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EFE2D7B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 Предпосылкой эволюции</w:t>
            </w: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является наследственная (неопределённая) изменчивость.</w:t>
            </w:r>
          </w:p>
          <w:p w14:paraId="5823AE56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BE3FB9F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 Движущие силы</w:t>
            </w: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или </w:t>
            </w:r>
            <w:r w:rsidRPr="00C26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факторы</w:t>
            </w: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эволюции: </w:t>
            </w:r>
          </w:p>
          <w:p w14:paraId="2438EF8F" w14:textId="77777777" w:rsidR="00C264A2" w:rsidRPr="00C264A2" w:rsidRDefault="00C264A2" w:rsidP="00C264A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за существование;</w:t>
            </w:r>
          </w:p>
          <w:p w14:paraId="374B10E6" w14:textId="77777777" w:rsidR="00C264A2" w:rsidRPr="00C264A2" w:rsidRDefault="00C264A2" w:rsidP="00C264A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естественный отбор.</w:t>
            </w:r>
          </w:p>
          <w:p w14:paraId="55D41A20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 Результаты</w:t>
            </w: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эволюции:</w:t>
            </w:r>
          </w:p>
          <w:p w14:paraId="44FB1DE8" w14:textId="77777777" w:rsidR="00C264A2" w:rsidRPr="00C264A2" w:rsidRDefault="00C264A2" w:rsidP="00C264A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постепенное повышение организации живых организмов;</w:t>
            </w:r>
          </w:p>
          <w:p w14:paraId="70B736C7" w14:textId="77777777" w:rsidR="00C264A2" w:rsidRPr="00C264A2" w:rsidRDefault="00C264A2" w:rsidP="00C264A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относительная приспособленность живых организмов к условиям обитания;</w:t>
            </w:r>
          </w:p>
          <w:p w14:paraId="3FBD66E8" w14:textId="77777777" w:rsidR="00C264A2" w:rsidRPr="00C264A2" w:rsidRDefault="00C264A2" w:rsidP="00C264A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видов.</w:t>
            </w:r>
          </w:p>
          <w:p w14:paraId="60219A70" w14:textId="77777777" w:rsidR="00C264A2" w:rsidRPr="00C264A2" w:rsidRDefault="00C264A2" w:rsidP="00C264A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 возникновения новых видов</w:t>
            </w:r>
          </w:p>
          <w:p w14:paraId="042E9175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</w:t>
            </w: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Живые организмы отличаются друг от друга по многим признакам благодаря изменчивости.</w:t>
            </w:r>
          </w:p>
          <w:p w14:paraId="098EF605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C80E05A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Интенсивность размножения видов велика, и особей рождается значительно больше, чем может выжить в конкретных условиях среды. Поэтому возникает конкуренция за ресурсы, т. е. борьба за существование.</w:t>
            </w:r>
          </w:p>
          <w:p w14:paraId="072BC1ED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4BB63C9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Результатом борьбы за существование является естественный отбор, в котором выживают и оставляют потомство наиболее приспособленные к условиям среды особи.</w:t>
            </w:r>
          </w:p>
          <w:p w14:paraId="13EFE2D3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4DD7318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Выжившие особи передают полезные признаки потомству.</w:t>
            </w:r>
          </w:p>
          <w:p w14:paraId="6E9553A1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1B647B0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Через много поколений особи могут значительно отличаться от исходной формы. Образуется новый вид.</w:t>
            </w:r>
          </w:p>
          <w:p w14:paraId="1B95B406" w14:textId="42B5AEEB" w:rsidR="00C264A2" w:rsidRPr="00C264A2" w:rsidRDefault="00C264A2" w:rsidP="00C26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64A2" w:rsidRPr="00C264A2" w14:paraId="66614A85" w14:textId="77777777" w:rsidTr="00C264A2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D2E9D3" w14:textId="77777777" w:rsidR="00C264A2" w:rsidRPr="00C264A2" w:rsidRDefault="00C264A2" w:rsidP="00C26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64A2" w:rsidRPr="00C264A2" w14:paraId="452B5318" w14:textId="77777777" w:rsidTr="00C264A2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74CEB9" w14:textId="77777777" w:rsidR="00C264A2" w:rsidRPr="00C264A2" w:rsidRDefault="00C264A2" w:rsidP="00C26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Дарвин доказал, что огромное многообразие видов, населяющих Землю, образовалось благодаря постоянно возникающим в природе разнонаправленным наследственным изменениям и естественному отбору. Способность организмов к интенсивному размножению, и одновременное выживание немногих особей привели Дарвина к мысли о наличии между ними борьбы за существование, следствием которой является выживание организмов, наиболее приспособленных к конкретным </w:t>
            </w:r>
            <w:proofErr w:type="spellStart"/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усповиям</w:t>
            </w:r>
            <w:proofErr w:type="spellEnd"/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 и вымиранию неприспособленных.</w:t>
            </w:r>
          </w:p>
        </w:tc>
      </w:tr>
      <w:tr w:rsidR="00C264A2" w:rsidRPr="00C264A2" w14:paraId="16D4B156" w14:textId="77777777" w:rsidTr="00C264A2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1F88ED" w14:textId="77777777" w:rsidR="00C264A2" w:rsidRPr="00C264A2" w:rsidRDefault="00C264A2" w:rsidP="00C26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Движущие силы эволюции:</w:t>
            </w:r>
          </w:p>
        </w:tc>
      </w:tr>
      <w:tr w:rsidR="00C264A2" w:rsidRPr="00C264A2" w14:paraId="76EBDCE6" w14:textId="77777777" w:rsidTr="00C264A2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A3DD6C" w14:textId="77777777" w:rsidR="00C264A2" w:rsidRPr="00C264A2" w:rsidRDefault="00C264A2" w:rsidP="00C264A2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Борьба за существование - совокупность многообразных и сложных </w:t>
            </w:r>
            <w:proofErr w:type="spellStart"/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взаймоотношений</w:t>
            </w:r>
            <w:proofErr w:type="spellEnd"/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существующих между организмами и условиями среды. Различают борьбу внутривидовую (между особыми одного вида), межвидовую (между особями разных видов) и борьбу с неблагоприятными условиями. Внутривидовая борьба является наиболее острой, так как особи одного вида имеют сходные потребности для выживания.</w:t>
            </w:r>
          </w:p>
          <w:p w14:paraId="41726661" w14:textId="77777777" w:rsidR="00C264A2" w:rsidRPr="00C264A2" w:rsidRDefault="00C264A2" w:rsidP="00C264A2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Естественный отбор - процесс избирательного воспроизведения организмов, происходящий в природе, в результате которого в популяции возрастает доля особей с </w:t>
            </w:r>
            <w:proofErr w:type="gramStart"/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полезными</w:t>
            </w:r>
            <w:proofErr w:type="gramEnd"/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Дли вида признаками и свойствами в конкретных условиях среды. Творческая роль отбора заключается в том, что в процессе эволюции он сохраняет и накапливает из разнонаправленных мутаций наиболее соответствующие условиям среды и полезные для вида.</w:t>
            </w:r>
          </w:p>
          <w:p w14:paraId="5CCE71AD" w14:textId="77777777" w:rsidR="00C264A2" w:rsidRPr="00C264A2" w:rsidRDefault="00C264A2" w:rsidP="00C264A2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Наследственная изменчивость, (мутационная или генотипическая) связана с изменением </w:t>
            </w:r>
            <w:proofErr w:type="spellStart"/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генсугипа</w:t>
            </w:r>
            <w:proofErr w:type="spellEnd"/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особи, поэтому возникающие изменения наследуются. Она является материалом для естественного отбора. Дарвин назвал эту наследственность неопределенной. Источником наследственной изменчивости являются мутации.</w:t>
            </w:r>
          </w:p>
        </w:tc>
      </w:tr>
      <w:tr w:rsidR="00C264A2" w:rsidRPr="00C264A2" w14:paraId="2C6B92B0" w14:textId="77777777" w:rsidTr="00C264A2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8668B4" w14:textId="77777777" w:rsidR="00C264A2" w:rsidRPr="00C264A2" w:rsidRDefault="00C264A2" w:rsidP="00C26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новых видов начинается в популяциях, насыщенных постоянно возникающими мутациями, которые при свободном скрещивании приводят к изменениям генотипов и фенотипов. Изменение условий существования ведет к расхождению признаков среди особей данной популяции, к дивергенции. Исходная популяция образует группу форм, имеющих различную степень отклонений признаков. </w:t>
            </w: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Отдельные организмы с измененными признаками способны осваивать новые места обитания, увеличивать свою численность. При движущем отборе наибольшие возможности выжить и оставить плодовитое потомство имеют особи с крайними, контрастными отклонениями. Промежуточные формы больше контактируют и быстрее вымирают. Так в исходной популяции возникают новые </w:t>
            </w:r>
            <w:proofErr w:type="spellStart"/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фуппы</w:t>
            </w:r>
            <w:proofErr w:type="spellEnd"/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особей, из которых вначале образуются новые популяции, а затем, при последующей дивергенции, новые подвиды и виды. Принцип дивергенции объясняет происхождение многообразия жизненных форм.</w:t>
            </w:r>
          </w:p>
        </w:tc>
      </w:tr>
      <w:tr w:rsidR="00C264A2" w:rsidRPr="00C264A2" w14:paraId="0495D5AB" w14:textId="77777777" w:rsidTr="00C264A2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32A72B" w14:textId="77777777" w:rsidR="00C264A2" w:rsidRPr="00C264A2" w:rsidRDefault="00C264A2" w:rsidP="00C26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Согласно общепринятой классификации, систематической единицей живых организмов является вид.</w:t>
            </w:r>
          </w:p>
          <w:p w14:paraId="09699383" w14:textId="77777777" w:rsidR="00C264A2" w:rsidRPr="00C264A2" w:rsidRDefault="00C264A2" w:rsidP="00C264A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 — совокупность особей, способных свободно скрещиваться и давать плодовитое потомство, сходных по морфологическим и физиологическим признакам, имеющих общее происхождение, занимающих в природе общий ареал и приспособленных к определённым условиям среды.</w:t>
            </w:r>
          </w:p>
          <w:p w14:paraId="324CC283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5CEDEBA" w14:textId="20B4E1F5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13553B" wp14:editId="4CC79BE8">
                  <wp:extent cx="3810000" cy="28289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2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4355D2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Зубр европейский</w:t>
            </w:r>
          </w:p>
          <w:p w14:paraId="2E40215F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D4D094F" w14:textId="5C30C7DA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B9A6E1" wp14:editId="56D8F4B6">
                  <wp:extent cx="3810000" cy="26574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65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6B06B2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Сосна обыкновенная</w:t>
            </w:r>
          </w:p>
          <w:p w14:paraId="07ECC331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108F131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 — это целостный и обособленный от других видов элемент живой природы.</w:t>
            </w:r>
          </w:p>
          <w:p w14:paraId="6F1995BA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391F1DD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Целостность</w:t>
            </w: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вида определяется связями, которые существуют между его особями. Живые организмы способны существовать только при условии взаимодействия друг с другом. Связи между самцами и самками, родителями и их потомством, особями разных возрастов в семье, стаде, стае или колонии позволяют успешно размножаться, заботиться о потомстве, обеспечивать защиту от врагов. Внутривидовые взаимосвязи обеспечивают существование вида как целостной системы.</w:t>
            </w:r>
          </w:p>
          <w:p w14:paraId="50F87756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7070617" w14:textId="37883532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43D5B1" wp14:editId="3350A2F4">
                  <wp:extent cx="3810000" cy="27241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72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81971F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Аист белый</w:t>
            </w:r>
          </w:p>
          <w:p w14:paraId="6D8F2FEA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92E11EE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Обособленность</w:t>
            </w: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вида обусловлена специфическим хромосомным набором и репродуктивной изоляцией. Особи одного вида не могут скрещиваться и давать плодовитое потомство с особями других видов. Этому препятствуют особенности строения и функционирования органов размножения, разные сроки и места размножения, отличия в поведении и др. Благодаря репродуктивной изоляции виды не смешиваются друг с другом.</w:t>
            </w:r>
          </w:p>
          <w:p w14:paraId="35E746D9" w14:textId="47EB33E5" w:rsidR="00C264A2" w:rsidRPr="00C264A2" w:rsidRDefault="00C264A2" w:rsidP="00C26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64A2" w:rsidRPr="00C264A2" w14:paraId="48E2DECD" w14:textId="77777777" w:rsidTr="00C264A2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F263CB" w14:textId="77777777" w:rsidR="00C264A2" w:rsidRPr="00C264A2" w:rsidRDefault="00C264A2" w:rsidP="00C26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Вид </w:t>
            </w:r>
            <w:proofErr w:type="gramStart"/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это</w:t>
            </w:r>
            <w:proofErr w:type="gramEnd"/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особей, сходных по строению, происхождению и характеру физиологических процессов; свободно скрещивающихся между собой и дающих плодовитое потомство. </w:t>
            </w:r>
          </w:p>
          <w:p w14:paraId="6D17FB81" w14:textId="77777777" w:rsidR="00C264A2" w:rsidRPr="00C264A2" w:rsidRDefault="00C264A2" w:rsidP="00C26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 одного вида имеют одинаковые приспособления к жизни в определенных условиях. Любой вид, состоящий из одной или нескольких популяций, представляет собой единое целое. Целостность достигается связями между особями вида: заботой о потомстве, общением через различные сигналы, совместной защитой от врагов, скрещиванием. Целостность достигается и биологической изоляцией - обособленностью от других видов (особи разных видов, как правило, не скрещиваются). Все это характеризует вид как </w:t>
            </w:r>
            <w:proofErr w:type="spellStart"/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надорганизменную</w:t>
            </w:r>
            <w:proofErr w:type="spellEnd"/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систему.</w:t>
            </w:r>
          </w:p>
          <w:p w14:paraId="5BEA09AB" w14:textId="77777777" w:rsidR="00C264A2" w:rsidRPr="00C264A2" w:rsidRDefault="00C264A2" w:rsidP="00C264A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 — характерные признаки и свойства, по которым одни виды отличаются от других.</w:t>
            </w:r>
          </w:p>
          <w:p w14:paraId="3C81CC13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критерии: морфологический, физиологический, генетический, биохимический, экологический, географический и исторический.</w:t>
            </w:r>
          </w:p>
          <w:p w14:paraId="5A7EBE68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B5B7CE3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Морфологический критерий</w:t>
            </w: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характеризует особенности внешнего и внутреннего строения особей данного вида. Так, разные виды лютика различаются по форме, размерам и расположению листьев, по строению стебля. </w:t>
            </w:r>
          </w:p>
          <w:p w14:paraId="0FD2F9E4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BC9691C" w14:textId="66757776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03986E" wp14:editId="2E50A277">
                  <wp:extent cx="3810000" cy="284797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4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D2235F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Лютик едкий</w:t>
            </w:r>
          </w:p>
          <w:p w14:paraId="60A3E94C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B39F722" w14:textId="6ED5C8A6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FB99A4" wp14:editId="1918FE05">
                  <wp:extent cx="3771900" cy="25527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255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CA83C1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Лютик ползучий</w:t>
            </w:r>
          </w:p>
          <w:p w14:paraId="792D69FD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E47F7CF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Физиологический критерий</w:t>
            </w: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характеризует особенности процессов жизнедеятельности (размножения, обмена веществ, раздражимости и т. д.). Наиболее важным признаком является способность свободно скрещиваться и давать плодовитое потомство. Особи разных видов обычно не могут скрещиваться и давать потомство из-за разного строения органов размножения, отличий в брачном поведении, несовместимости половых клеток.</w:t>
            </w:r>
          </w:p>
          <w:p w14:paraId="09FAA56E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FA92FA5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Генетический критерий </w:t>
            </w: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это определённый набор хромосом, имеющих характерное строение и состав. Это наиболее важный критерий, так как он определяет репродуктивную изоляцию вида.</w:t>
            </w:r>
          </w:p>
          <w:p w14:paraId="4895C01B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3F7ACB1" w14:textId="03D6B65A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D41EEB7" wp14:editId="4E007D60">
                  <wp:extent cx="3810000" cy="27813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78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A8D6D2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Хромосомные наборы разных видов растений и животных:</w:t>
            </w:r>
          </w:p>
          <w:p w14:paraId="4B460BEF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C26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— </w:t>
            </w:r>
            <w:proofErr w:type="spellStart"/>
            <w:r w:rsidRPr="00C26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скерды</w:t>
            </w:r>
            <w:proofErr w:type="spellEnd"/>
            <w:r w:rsidRPr="00C26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6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Crepis</w:t>
            </w:r>
            <w:proofErr w:type="spellEnd"/>
            <w:r w:rsidRPr="00C26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capillaris</w:t>
            </w:r>
            <w:proofErr w:type="spellEnd"/>
            <w:r w:rsidRPr="00C26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), </w:t>
            </w: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C26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— кузнечика (</w:t>
            </w:r>
            <w:proofErr w:type="spellStart"/>
            <w:r w:rsidRPr="00C26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Tettygonia</w:t>
            </w:r>
            <w:proofErr w:type="spellEnd"/>
            <w:r w:rsidRPr="00C26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cantans</w:t>
            </w:r>
            <w:proofErr w:type="spellEnd"/>
            <w:r w:rsidRPr="00C26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), </w:t>
            </w: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Pr="00C26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— плодовой мушки (</w:t>
            </w:r>
            <w:proofErr w:type="spellStart"/>
            <w:r w:rsidRPr="00C26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Drosophila</w:t>
            </w:r>
            <w:proofErr w:type="spellEnd"/>
            <w:r w:rsidRPr="00C26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melanogaster</w:t>
            </w:r>
            <w:proofErr w:type="spellEnd"/>
            <w:r w:rsidRPr="00C26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), </w:t>
            </w: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Pr="00C26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— бабочки (</w:t>
            </w:r>
            <w:proofErr w:type="spellStart"/>
            <w:r w:rsidRPr="00C26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Dasychira</w:t>
            </w:r>
            <w:proofErr w:type="spellEnd"/>
            <w:r w:rsidRPr="00C26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pudibunda</w:t>
            </w:r>
            <w:proofErr w:type="spellEnd"/>
            <w:r w:rsidRPr="00C26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), </w:t>
            </w: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Pr="00C26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— курицы (</w:t>
            </w:r>
            <w:proofErr w:type="spellStart"/>
            <w:r w:rsidRPr="00C26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Gallus</w:t>
            </w:r>
            <w:proofErr w:type="spellEnd"/>
            <w:r w:rsidRPr="00C26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domesticus</w:t>
            </w:r>
            <w:proofErr w:type="spellEnd"/>
            <w:r w:rsidRPr="00C26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).</w:t>
            </w:r>
          </w:p>
          <w:p w14:paraId="59449AE7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14:paraId="37F769E8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Биохимический критерий</w:t>
            </w: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отражает сходство химического состава (белков, нуклеиновых кислот и др.) и особенности обмена веществ у особей данного вида.</w:t>
            </w:r>
          </w:p>
          <w:p w14:paraId="29A6C8E4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E75A3F9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Экологический критерий</w:t>
            </w: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это особенности факторов среды, необходимые для жизнедеятельности особей.</w:t>
            </w:r>
            <w:r w:rsidRPr="00C26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вид может обитать только в той среде, где климат, особенности почвы, рельеф и источники пищи соответствуют его пределам выносливости.</w:t>
            </w:r>
          </w:p>
          <w:p w14:paraId="02207CCD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36062F8" w14:textId="4147B43B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6F968F" wp14:editId="799E1990">
                  <wp:extent cx="3810000" cy="254317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C19B2A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Среда обитания медведя белого</w:t>
            </w:r>
          </w:p>
          <w:p w14:paraId="056A674A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E092ADE" w14:textId="33903281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4EFA8A5" wp14:editId="5D6CD765">
                  <wp:extent cx="3810000" cy="254317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BE6E34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Среда обитания медведя бурого</w:t>
            </w:r>
          </w:p>
          <w:p w14:paraId="4496756A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B234A02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Обитающие на одной территории близкие виды занимают разные </w:t>
            </w:r>
            <w:r w:rsidRPr="00C26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экологические ниши</w:t>
            </w: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Так, большой пёстрый дятел зимой питается семенами сосны и лиственницы. Чёрный дятел желна добывает из-под </w:t>
            </w:r>
            <w:proofErr w:type="spellStart"/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коры</w:t>
            </w:r>
            <w:proofErr w:type="spellEnd"/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елей личинки усачей, а малый пёстрый дятел добывает насекомых из древесины ольхи или стеблей травянистых растений.</w:t>
            </w:r>
          </w:p>
          <w:p w14:paraId="73DB1B25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7AD5447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Географический критерий</w:t>
            </w: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характеризует территорию (</w:t>
            </w:r>
            <w:r w:rsidRPr="00C26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ареал</w:t>
            </w: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на которой обитают и проходят полный цикл своего развития особи данного вида.</w:t>
            </w:r>
          </w:p>
          <w:p w14:paraId="0F86E8C2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59C2076" w14:textId="659B80AD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257A5D" wp14:editId="58CA57EA">
                  <wp:extent cx="3810000" cy="22669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961B5F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proofErr w:type="gramStart"/>
            <w:r w:rsidRPr="00C26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Ареал обитания</w:t>
            </w:r>
            <w:proofErr w:type="gramEnd"/>
            <w:r w:rsidRPr="00C26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малиновки обыкновенной</w:t>
            </w:r>
          </w:p>
          <w:p w14:paraId="46A4D072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BDD8373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Исторический критерий</w:t>
            </w: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характеризует происхождение данного вида. Основан на изучении истории группы близких видов. Этот критерий носит комплексный характер, поскольку включает сравнительный анализ современных ареалов видов (географический критерий), сравнительный анализ геномов (генетический критерий) и др.</w:t>
            </w:r>
          </w:p>
          <w:p w14:paraId="3C08AB0B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14:paraId="33969DCA" w14:textId="2673CA0A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DD41302" wp14:editId="68A1E8FB">
                  <wp:extent cx="3810000" cy="28384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3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300B3A" w14:textId="77777777" w:rsidR="00C264A2" w:rsidRPr="00C264A2" w:rsidRDefault="00C264A2" w:rsidP="00C26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Эволюция лошади</w:t>
            </w:r>
          </w:p>
          <w:p w14:paraId="0332A4A4" w14:textId="564D4334" w:rsidR="00C264A2" w:rsidRPr="00C264A2" w:rsidRDefault="00C264A2" w:rsidP="00C264A2">
            <w:pPr>
              <w:shd w:val="clear" w:color="auto" w:fill="FAFAFA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64A2" w:rsidRPr="00C264A2" w14:paraId="0FF5043A" w14:textId="77777777" w:rsidTr="00C264A2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54BD75" w14:textId="77777777" w:rsidR="00C264A2" w:rsidRPr="00C264A2" w:rsidRDefault="00C264A2" w:rsidP="00C26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установлении видовой принадлежности правильно характеризует вид вся совокупность критериев.</w:t>
            </w:r>
          </w:p>
        </w:tc>
      </w:tr>
    </w:tbl>
    <w:p w14:paraId="102D8F7C" w14:textId="77777777" w:rsidR="008A5835" w:rsidRDefault="008A5835" w:rsidP="00C264A2">
      <w:pPr>
        <w:pStyle w:val="10"/>
        <w:shd w:val="clear" w:color="auto" w:fill="FFFFFF"/>
        <w:spacing w:before="0" w:beforeAutospacing="0" w:after="0" w:afterAutospacing="0"/>
      </w:pPr>
      <w:bookmarkStart w:id="0" w:name="bookmark0"/>
    </w:p>
    <w:p w14:paraId="5DA5F4C4" w14:textId="189D8EDF" w:rsidR="008A5835" w:rsidRPr="008A5835" w:rsidRDefault="008A5835" w:rsidP="00C264A2">
      <w:pPr>
        <w:pStyle w:val="10"/>
        <w:shd w:val="clear" w:color="auto" w:fill="FFFFFF"/>
        <w:spacing w:before="0" w:beforeAutospacing="0" w:after="0" w:afterAutospacing="0"/>
        <w:rPr>
          <w:color w:val="C00000"/>
        </w:rPr>
      </w:pPr>
      <w:r w:rsidRPr="008A5835">
        <w:rPr>
          <w:color w:val="C00000"/>
        </w:rPr>
        <w:t>Задания</w:t>
      </w:r>
      <w:r>
        <w:rPr>
          <w:color w:val="C00000"/>
        </w:rPr>
        <w:t xml:space="preserve"> выполнить до 10.04.2020 и отправить </w:t>
      </w:r>
      <w:r>
        <w:rPr>
          <w:rFonts w:ascii="Arial" w:hAnsi="Arial" w:cs="Arial"/>
          <w:color w:val="333333"/>
          <w:sz w:val="18"/>
          <w:szCs w:val="18"/>
        </w:rPr>
        <w:t>ris-alena@mail.ru</w:t>
      </w:r>
      <w:bookmarkStart w:id="1" w:name="_GoBack"/>
      <w:bookmarkEnd w:id="1"/>
    </w:p>
    <w:p w14:paraId="09B08CA5" w14:textId="03940645" w:rsidR="00C264A2" w:rsidRPr="008A5835" w:rsidRDefault="008A5835" w:rsidP="008A5835">
      <w:pPr>
        <w:pStyle w:val="10"/>
        <w:shd w:val="clear" w:color="auto" w:fill="FFFFFF"/>
        <w:spacing w:before="0" w:beforeAutospacing="0" w:after="0" w:afterAutospacing="0"/>
        <w:jc w:val="both"/>
        <w:rPr>
          <w:color w:val="C00000"/>
          <w:sz w:val="18"/>
          <w:szCs w:val="18"/>
        </w:rPr>
      </w:pPr>
      <w:r w:rsidRPr="008A5835">
        <w:rPr>
          <w:color w:val="C00000"/>
        </w:rPr>
        <w:t xml:space="preserve">1. </w:t>
      </w:r>
      <w:r w:rsidR="00C264A2" w:rsidRPr="008A5835">
        <w:rPr>
          <w:color w:val="C00000"/>
          <w:bdr w:val="none" w:sz="0" w:space="0" w:color="auto" w:frame="1"/>
        </w:rPr>
        <w:t>Опишите наблюдения, сделанные Ч. Дарвином во время экс</w:t>
      </w:r>
      <w:r w:rsidR="00C264A2" w:rsidRPr="008A5835">
        <w:rPr>
          <w:color w:val="C00000"/>
          <w:bdr w:val="none" w:sz="0" w:space="0" w:color="auto" w:frame="1"/>
        </w:rPr>
        <w:softHyphen/>
        <w:t>педиции на корабле «Бигль», которые заставили его усомнить</w:t>
      </w:r>
      <w:r w:rsidR="00C264A2" w:rsidRPr="008A5835">
        <w:rPr>
          <w:color w:val="C00000"/>
          <w:bdr w:val="none" w:sz="0" w:space="0" w:color="auto" w:frame="1"/>
        </w:rPr>
        <w:softHyphen/>
        <w:t>ся в божественном сотворении видов</w:t>
      </w:r>
      <w:bookmarkEnd w:id="0"/>
    </w:p>
    <w:p w14:paraId="55105E05" w14:textId="77777777" w:rsidR="00C264A2" w:rsidRPr="00C264A2" w:rsidRDefault="00C264A2" w:rsidP="00C264A2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264A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1. ______________________________________________________________________________</w:t>
      </w:r>
    </w:p>
    <w:p w14:paraId="6FF3DBFA" w14:textId="77777777" w:rsidR="00C264A2" w:rsidRPr="00C264A2" w:rsidRDefault="00C264A2" w:rsidP="00C264A2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264A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94AF0D1" w14:textId="77777777" w:rsidR="00C264A2" w:rsidRPr="00C264A2" w:rsidRDefault="00C264A2" w:rsidP="00C264A2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264A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 ______________________________________________________________________________</w:t>
      </w:r>
    </w:p>
    <w:p w14:paraId="4B056A73" w14:textId="77777777" w:rsidR="00C264A2" w:rsidRPr="00C264A2" w:rsidRDefault="00C264A2" w:rsidP="00C264A2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264A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9D1A69B" w14:textId="77777777" w:rsidR="00C264A2" w:rsidRPr="00C264A2" w:rsidRDefault="00C264A2" w:rsidP="00C264A2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264A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3. ______________________________________________________________________________</w:t>
      </w:r>
    </w:p>
    <w:p w14:paraId="6AF14034" w14:textId="77777777" w:rsidR="00C264A2" w:rsidRPr="00C264A2" w:rsidRDefault="00C264A2" w:rsidP="00C264A2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264A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438F810" w14:textId="3592DC98" w:rsidR="00C264A2" w:rsidRPr="00C264A2" w:rsidRDefault="008A5835" w:rsidP="00C26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4"/>
          <w:szCs w:val="24"/>
          <w:bdr w:val="none" w:sz="0" w:space="0" w:color="auto" w:frame="1"/>
          <w:lang w:eastAsia="ru-RU"/>
        </w:rPr>
        <w:t>2</w:t>
      </w:r>
      <w:r w:rsidR="00C264A2" w:rsidRPr="00C264A2">
        <w:rPr>
          <w:rFonts w:ascii="Times New Roman" w:eastAsia="Times New Roman" w:hAnsi="Times New Roman" w:cs="Times New Roman"/>
          <w:color w:val="C00000"/>
          <w:sz w:val="24"/>
          <w:szCs w:val="24"/>
          <w:bdr w:val="none" w:sz="0" w:space="0" w:color="auto" w:frame="1"/>
          <w:lang w:eastAsia="ru-RU"/>
        </w:rPr>
        <w:t>. Прочитайте текст и вставьте пропущенные слова.</w:t>
      </w:r>
    </w:p>
    <w:p w14:paraId="58914A50" w14:textId="77777777" w:rsidR="00C264A2" w:rsidRPr="00C264A2" w:rsidRDefault="00C264A2" w:rsidP="00C264A2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4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Годом создания эволюционного учения Дарвина считают__________________.</w:t>
      </w:r>
    </w:p>
    <w:p w14:paraId="1B5F80F1" w14:textId="19E68469" w:rsidR="008A5835" w:rsidRDefault="00C264A2" w:rsidP="00C264A2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264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Ч. Дарвин открыл движущие силы эволюции —</w:t>
      </w:r>
      <w:r w:rsidR="008A5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</w:t>
      </w:r>
    </w:p>
    <w:p w14:paraId="3DCB4F5B" w14:textId="13411B54" w:rsidR="00C264A2" w:rsidRPr="00C264A2" w:rsidRDefault="00C264A2" w:rsidP="00C264A2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264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_____________________________________и её следствие — ________________________________________________________________. Дарвинизм </w:t>
      </w:r>
      <w:r w:rsidRPr="00C264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получил со временем новые доказательства — сравнительно-анатомические,</w:t>
      </w:r>
      <w:r w:rsidR="008A58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264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_________________________, ________________________________________, ____________________________, ________________________________________, ______________________________________</w:t>
      </w:r>
      <w:r w:rsidRPr="00C264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14:paraId="3BB03944" w14:textId="43C226B4" w:rsidR="00C264A2" w:rsidRPr="00C264A2" w:rsidRDefault="00C264A2" w:rsidP="00C264A2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4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позиций синтетической теории эволюции важнейшими факторами эволюции служат: _____________________________________________________________________________</w:t>
      </w:r>
    </w:p>
    <w:p w14:paraId="7291AC0F" w14:textId="0A53A248" w:rsidR="00C264A2" w:rsidRPr="00C264A2" w:rsidRDefault="00C264A2" w:rsidP="00C264A2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4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</w:t>
      </w:r>
    </w:p>
    <w:p w14:paraId="5982AACB" w14:textId="4585644B" w:rsidR="00C264A2" w:rsidRPr="00C264A2" w:rsidRDefault="00C264A2" w:rsidP="00C264A2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04DF0498" w14:textId="5DE13550" w:rsidR="00C264A2" w:rsidRPr="00C264A2" w:rsidRDefault="008A5835" w:rsidP="00C26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  <w:bookmarkStart w:id="2" w:name="bookmark1"/>
      <w:r w:rsidRPr="008A5835">
        <w:rPr>
          <w:rFonts w:ascii="Times New Roman" w:eastAsia="Times New Roman" w:hAnsi="Times New Roman" w:cs="Times New Roman"/>
          <w:color w:val="C00000"/>
          <w:sz w:val="24"/>
          <w:szCs w:val="24"/>
          <w:bdr w:val="none" w:sz="0" w:space="0" w:color="auto" w:frame="1"/>
          <w:lang w:eastAsia="ru-RU"/>
        </w:rPr>
        <w:t>3.</w:t>
      </w:r>
      <w:r w:rsidR="00C264A2" w:rsidRPr="00C264A2">
        <w:rPr>
          <w:rFonts w:ascii="Times New Roman" w:eastAsia="Times New Roman" w:hAnsi="Times New Roman" w:cs="Times New Roman"/>
          <w:color w:val="C00000"/>
          <w:sz w:val="24"/>
          <w:szCs w:val="24"/>
          <w:bdr w:val="none" w:sz="0" w:space="0" w:color="auto" w:frame="1"/>
          <w:lang w:eastAsia="ru-RU"/>
        </w:rPr>
        <w:t>Укажите факторы эволюции, определение которых приведено в таблице.</w:t>
      </w:r>
      <w:bookmarkEnd w:id="2"/>
    </w:p>
    <w:tbl>
      <w:tblPr>
        <w:tblW w:w="82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7"/>
        <w:gridCol w:w="5333"/>
      </w:tblGrid>
      <w:tr w:rsidR="00C264A2" w:rsidRPr="00C264A2" w14:paraId="712B097E" w14:textId="77777777" w:rsidTr="00C264A2">
        <w:trPr>
          <w:trHeight w:val="418"/>
          <w:jc w:val="center"/>
        </w:trPr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ABFDC55" w14:textId="77777777" w:rsidR="00C264A2" w:rsidRPr="00C264A2" w:rsidRDefault="00C264A2" w:rsidP="00C2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Фактор</w:t>
            </w:r>
          </w:p>
        </w:tc>
        <w:tc>
          <w:tcPr>
            <w:tcW w:w="3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D74B406" w14:textId="77777777" w:rsidR="00C264A2" w:rsidRPr="00C264A2" w:rsidRDefault="00C264A2" w:rsidP="00C2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Определение</w:t>
            </w:r>
          </w:p>
        </w:tc>
      </w:tr>
      <w:tr w:rsidR="00C264A2" w:rsidRPr="00C264A2" w14:paraId="1CC0EFEC" w14:textId="77777777" w:rsidTr="00C264A2">
        <w:trPr>
          <w:trHeight w:val="869"/>
          <w:jc w:val="center"/>
        </w:trPr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B181346" w14:textId="77777777" w:rsidR="00C264A2" w:rsidRPr="00C264A2" w:rsidRDefault="00C264A2" w:rsidP="00C264A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5A81882" w14:textId="77777777" w:rsidR="00C264A2" w:rsidRPr="00C264A2" w:rsidRDefault="00C264A2" w:rsidP="00C2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Способность приобретать новые признаки, различия между особями одной популяции и передавать их по наследству</w:t>
            </w:r>
          </w:p>
        </w:tc>
      </w:tr>
      <w:tr w:rsidR="00C264A2" w:rsidRPr="00C264A2" w14:paraId="4634E60E" w14:textId="77777777" w:rsidTr="00C264A2">
        <w:trPr>
          <w:trHeight w:val="624"/>
          <w:jc w:val="center"/>
        </w:trPr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0C0E928" w14:textId="77777777" w:rsidR="00C264A2" w:rsidRPr="00C264A2" w:rsidRDefault="00C264A2" w:rsidP="00C264A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3BD74C0" w14:textId="77777777" w:rsidR="00C264A2" w:rsidRPr="00C264A2" w:rsidRDefault="00C264A2" w:rsidP="00C2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Изменение генофонда популяции из-за увеличения или сокращения числа особей</w:t>
            </w:r>
          </w:p>
        </w:tc>
      </w:tr>
      <w:tr w:rsidR="00C264A2" w:rsidRPr="00C264A2" w14:paraId="12DE8CDE" w14:textId="77777777" w:rsidTr="00C264A2">
        <w:trPr>
          <w:trHeight w:val="595"/>
          <w:jc w:val="center"/>
        </w:trPr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66A8E1C" w14:textId="77777777" w:rsidR="00C264A2" w:rsidRPr="00C264A2" w:rsidRDefault="00C264A2" w:rsidP="00C264A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0DABF01" w14:textId="77777777" w:rsidR="00C264A2" w:rsidRPr="00C264A2" w:rsidRDefault="00C264A2" w:rsidP="00C2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Выживание и оставление потомства наиболее приспо</w:t>
            </w:r>
            <w:r w:rsidRPr="00C2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собленными особями популяции и вида</w:t>
            </w:r>
          </w:p>
        </w:tc>
      </w:tr>
      <w:tr w:rsidR="00C264A2" w:rsidRPr="00C264A2" w14:paraId="3DE66665" w14:textId="77777777" w:rsidTr="00C264A2">
        <w:trPr>
          <w:trHeight w:val="614"/>
          <w:jc w:val="center"/>
        </w:trPr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ECECBBB" w14:textId="77777777" w:rsidR="00C264A2" w:rsidRPr="00C264A2" w:rsidRDefault="00C264A2" w:rsidP="00C264A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E6AAFC8" w14:textId="77777777" w:rsidR="00C264A2" w:rsidRPr="00C264A2" w:rsidRDefault="00C264A2" w:rsidP="00C2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Случайные изменения частоты встречаемости генов в малочисленных популяциях</w:t>
            </w:r>
          </w:p>
        </w:tc>
      </w:tr>
      <w:tr w:rsidR="00C264A2" w:rsidRPr="00C264A2" w14:paraId="4E393183" w14:textId="77777777" w:rsidTr="00C264A2">
        <w:trPr>
          <w:trHeight w:val="917"/>
          <w:jc w:val="center"/>
        </w:trPr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AF30942" w14:textId="77777777" w:rsidR="00C264A2" w:rsidRPr="00C264A2" w:rsidRDefault="00C264A2" w:rsidP="00C264A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8B6F746" w14:textId="77777777" w:rsidR="00C264A2" w:rsidRPr="00C264A2" w:rsidRDefault="00C264A2" w:rsidP="00C2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Возникновение любых барьеров, препятствующих скре</w:t>
            </w:r>
            <w:r w:rsidRPr="00C2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 xml:space="preserve">щиванию особей внутри популяции: географических, экологических, физиологических и </w:t>
            </w:r>
            <w:proofErr w:type="gramStart"/>
            <w:r w:rsidRPr="00C2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т.п.</w:t>
            </w:r>
            <w:proofErr w:type="gramEnd"/>
          </w:p>
        </w:tc>
      </w:tr>
    </w:tbl>
    <w:p w14:paraId="032D5CD0" w14:textId="77777777" w:rsidR="00C264A2" w:rsidRPr="00C264A2" w:rsidRDefault="00C264A2" w:rsidP="00C264A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264A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A5835" w:rsidRPr="00C264A2" w14:paraId="1BC329D5" w14:textId="77777777" w:rsidTr="000950D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E492E8" w14:textId="77777777" w:rsidR="008A5835" w:rsidRDefault="008A5835" w:rsidP="00095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Укажите критерии </w:t>
            </w: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описанию</w:t>
            </w: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4552"/>
              <w:gridCol w:w="4553"/>
            </w:tblGrid>
            <w:tr w:rsidR="008A5835" w14:paraId="4CD92E43" w14:textId="77777777" w:rsidTr="008A5835">
              <w:tc>
                <w:tcPr>
                  <w:tcW w:w="4552" w:type="dxa"/>
                </w:tcPr>
                <w:p w14:paraId="5A4C24B1" w14:textId="650D21A7" w:rsidR="008A5835" w:rsidRDefault="008A5835" w:rsidP="000950DB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Критерий вида</w:t>
                  </w:r>
                </w:p>
              </w:tc>
              <w:tc>
                <w:tcPr>
                  <w:tcW w:w="4553" w:type="dxa"/>
                </w:tcPr>
                <w:p w14:paraId="36288DEB" w14:textId="7419262A" w:rsidR="008A5835" w:rsidRDefault="008A5835" w:rsidP="000950DB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Определение </w:t>
                  </w:r>
                </w:p>
              </w:tc>
            </w:tr>
            <w:tr w:rsidR="008A5835" w14:paraId="7CB70305" w14:textId="77777777" w:rsidTr="008A5835">
              <w:tc>
                <w:tcPr>
                  <w:tcW w:w="4552" w:type="dxa"/>
                </w:tcPr>
                <w:p w14:paraId="42D09B87" w14:textId="77777777" w:rsidR="008A5835" w:rsidRDefault="008A5835" w:rsidP="000950DB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53" w:type="dxa"/>
                </w:tcPr>
                <w:p w14:paraId="57EB660E" w14:textId="780BCEE4" w:rsidR="008A5835" w:rsidRDefault="008A5835" w:rsidP="000950DB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характерный для каждого вида набор хромосом, их определённое число, размеры и форма. Особи разных видов имеют разные наборы хромосом и поэтому не могут скрещиваться, т. к. невозможна конъюгация при мейозе.</w:t>
                  </w:r>
                </w:p>
              </w:tc>
            </w:tr>
            <w:tr w:rsidR="008A5835" w14:paraId="7A2EEDA5" w14:textId="77777777" w:rsidTr="008A5835">
              <w:tc>
                <w:tcPr>
                  <w:tcW w:w="4552" w:type="dxa"/>
                </w:tcPr>
                <w:p w14:paraId="13FBD227" w14:textId="77777777" w:rsidR="008A5835" w:rsidRDefault="008A5835" w:rsidP="000950DB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53" w:type="dxa"/>
                </w:tcPr>
                <w:p w14:paraId="3EB9D50B" w14:textId="25C1C452" w:rsidR="008A5835" w:rsidRDefault="008A5835" w:rsidP="000950DB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сходство процессов жизнедеятельности, сроков размножения</w:t>
                  </w:r>
                </w:p>
              </w:tc>
            </w:tr>
            <w:tr w:rsidR="008A5835" w14:paraId="651D4266" w14:textId="77777777" w:rsidTr="008A5835">
              <w:tc>
                <w:tcPr>
                  <w:tcW w:w="4552" w:type="dxa"/>
                </w:tcPr>
                <w:p w14:paraId="755FCD4C" w14:textId="77777777" w:rsidR="008A5835" w:rsidRDefault="008A5835" w:rsidP="000950DB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53" w:type="dxa"/>
                </w:tcPr>
                <w:p w14:paraId="7753CE46" w14:textId="23E8652F" w:rsidR="008A5835" w:rsidRDefault="008A5835" w:rsidP="000950DB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сходство внешнего и внутреннего строения особей</w:t>
                  </w:r>
                </w:p>
              </w:tc>
            </w:tr>
            <w:tr w:rsidR="008A5835" w14:paraId="3752C905" w14:textId="77777777" w:rsidTr="008A5835">
              <w:tc>
                <w:tcPr>
                  <w:tcW w:w="4552" w:type="dxa"/>
                </w:tcPr>
                <w:p w14:paraId="2E891D58" w14:textId="77777777" w:rsidR="008A5835" w:rsidRDefault="008A5835" w:rsidP="000950DB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53" w:type="dxa"/>
                </w:tcPr>
                <w:p w14:paraId="5D378E16" w14:textId="56E495FB" w:rsidR="008A5835" w:rsidRDefault="008A5835" w:rsidP="000950DB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занимаемый особями вида ареал (территория) характерен для всех особей вида. Он может быть большим или маленьким, прерывистым или сплошным</w:t>
                  </w:r>
                </w:p>
              </w:tc>
            </w:tr>
            <w:tr w:rsidR="008A5835" w14:paraId="1E8F7286" w14:textId="77777777" w:rsidTr="008A5835">
              <w:tc>
                <w:tcPr>
                  <w:tcW w:w="4552" w:type="dxa"/>
                </w:tcPr>
                <w:p w14:paraId="7DF69549" w14:textId="77777777" w:rsidR="008A5835" w:rsidRDefault="008A5835" w:rsidP="000950DB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53" w:type="dxa"/>
                </w:tcPr>
                <w:p w14:paraId="77CA14DE" w14:textId="101EC160" w:rsidR="008A5835" w:rsidRDefault="008A5835" w:rsidP="000950DB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ниша, занимаемая особями одного вида внутри ареала, обусловленная определенными экологическими условиями (влажностью, температурой и </w:t>
                  </w:r>
                  <w:proofErr w:type="gramStart"/>
                  <w:r w:rsidRPr="00C2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т.д.</w:t>
                  </w:r>
                  <w:proofErr w:type="gramEnd"/>
                  <w:r w:rsidRPr="00C2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).</w:t>
                  </w:r>
                </w:p>
              </w:tc>
            </w:tr>
          </w:tbl>
          <w:p w14:paraId="74207205" w14:textId="729673C7" w:rsidR="008A5835" w:rsidRPr="00C264A2" w:rsidRDefault="008A5835" w:rsidP="00095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835" w:rsidRPr="00C264A2" w14:paraId="7D84B6B4" w14:textId="77777777" w:rsidTr="000950D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3D236D" w14:textId="06ED2D83" w:rsidR="008A5835" w:rsidRPr="00C264A2" w:rsidRDefault="008A5835" w:rsidP="008A5835">
            <w:pPr>
              <w:spacing w:before="100" w:beforeAutospacing="1" w:after="100" w:afterAutospacing="1" w:line="30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67BCBC39" w14:textId="7E4E5274" w:rsidR="00B83883" w:rsidRPr="00C264A2" w:rsidRDefault="00B83883" w:rsidP="00C264A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83883" w:rsidRPr="00C26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70FE2"/>
    <w:multiLevelType w:val="multilevel"/>
    <w:tmpl w:val="E46C9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0A0E9F"/>
    <w:multiLevelType w:val="multilevel"/>
    <w:tmpl w:val="356E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6A4F8E"/>
    <w:multiLevelType w:val="multilevel"/>
    <w:tmpl w:val="9016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506D30"/>
    <w:multiLevelType w:val="multilevel"/>
    <w:tmpl w:val="3938A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E43B7E"/>
    <w:multiLevelType w:val="multilevel"/>
    <w:tmpl w:val="2AD6A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A2"/>
    <w:rsid w:val="008A5835"/>
    <w:rsid w:val="00B83883"/>
    <w:rsid w:val="00C2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B2235"/>
  <w15:chartTrackingRefBased/>
  <w15:docId w15:val="{FFC4277C-05F9-402E-975B-338BCCCF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64A2"/>
    <w:rPr>
      <w:b/>
      <w:bCs/>
    </w:rPr>
  </w:style>
  <w:style w:type="character" w:customStyle="1" w:styleId="mn">
    <w:name w:val="mn"/>
    <w:basedOn w:val="a0"/>
    <w:rsid w:val="00C264A2"/>
  </w:style>
  <w:style w:type="character" w:styleId="a4">
    <w:name w:val="Emphasis"/>
    <w:basedOn w:val="a0"/>
    <w:uiPriority w:val="20"/>
    <w:qFormat/>
    <w:rsid w:val="00C264A2"/>
    <w:rPr>
      <w:i/>
      <w:iCs/>
    </w:rPr>
  </w:style>
  <w:style w:type="character" w:customStyle="1" w:styleId="gxst-color-emph">
    <w:name w:val="gxst-color-emph"/>
    <w:basedOn w:val="a0"/>
    <w:rsid w:val="00C264A2"/>
  </w:style>
  <w:style w:type="character" w:styleId="a5">
    <w:name w:val="Hyperlink"/>
    <w:basedOn w:val="a0"/>
    <w:uiPriority w:val="99"/>
    <w:semiHidden/>
    <w:unhideWhenUsed/>
    <w:rsid w:val="00C264A2"/>
    <w:rPr>
      <w:color w:val="0000FF"/>
      <w:u w:val="single"/>
    </w:rPr>
  </w:style>
  <w:style w:type="paragraph" w:customStyle="1" w:styleId="10">
    <w:name w:val="10"/>
    <w:basedOn w:val="a"/>
    <w:rsid w:val="00C2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C2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C2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2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8A5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1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9044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246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048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503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72671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  <w:div w:id="15908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6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5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5244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51957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317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83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17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3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06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92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57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55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26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9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84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54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50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01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60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02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79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70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86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69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8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08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83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31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70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27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70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66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94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76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96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69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14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61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2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64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66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40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93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45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6323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45367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  <w:div w:id="13363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81400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4776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  <w:div w:id="20390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3370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07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85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88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36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8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11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4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5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3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0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16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1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2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12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1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4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7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91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34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6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03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4938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4322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5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2395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egf</cp:lastModifiedBy>
  <cp:revision>1</cp:revision>
  <dcterms:created xsi:type="dcterms:W3CDTF">2020-04-08T04:04:00Z</dcterms:created>
  <dcterms:modified xsi:type="dcterms:W3CDTF">2020-04-08T04:23:00Z</dcterms:modified>
</cp:coreProperties>
</file>