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0F" w:rsidRPr="00DE77A1" w:rsidRDefault="000532DA" w:rsidP="00CE610F">
      <w:pPr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2B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Практическое занятие</w:t>
      </w:r>
      <w:r w:rsidRPr="00DE77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</w:t>
      </w:r>
    </w:p>
    <w:p w:rsidR="000532DA" w:rsidRPr="00DE77A1" w:rsidRDefault="000532DA" w:rsidP="00CE610F">
      <w:pPr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нормативно правовом акте дается понятие валютного регулирования и валютного контроля?</w:t>
      </w:r>
    </w:p>
    <w:p w:rsidR="000532DA" w:rsidRPr="00DE77A1" w:rsidRDefault="000532DA" w:rsidP="000532DA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ли по содержанию понятия «валюта» и «валютные ценности»?</w:t>
      </w:r>
    </w:p>
    <w:p w:rsidR="000532DA" w:rsidRPr="00DE77A1" w:rsidRDefault="000532DA" w:rsidP="000532DA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валютных операций Вы знаете?</w:t>
      </w:r>
    </w:p>
    <w:p w:rsidR="000532DA" w:rsidRPr="00DE77A1" w:rsidRDefault="000532DA" w:rsidP="000532DA">
      <w:pPr>
        <w:numPr>
          <w:ilvl w:val="0"/>
          <w:numId w:val="2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курс установлен Российской Федераций на ужесточение или ослабления валютных ограничений?</w:t>
      </w:r>
    </w:p>
    <w:p w:rsidR="000532DA" w:rsidRPr="00DE77A1" w:rsidRDefault="000532DA" w:rsidP="000532DA">
      <w:pPr>
        <w:numPr>
          <w:ilvl w:val="0"/>
          <w:numId w:val="3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сторонами валютных операций?</w:t>
      </w:r>
    </w:p>
    <w:p w:rsidR="000532DA" w:rsidRPr="00DE77A1" w:rsidRDefault="000532DA" w:rsidP="000532DA">
      <w:pPr>
        <w:numPr>
          <w:ilvl w:val="0"/>
          <w:numId w:val="4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нормативно-правовом акте, в каких статьях указаны права и обязанности резидентов и нерезидентов?</w:t>
      </w:r>
    </w:p>
    <w:p w:rsidR="000532DA" w:rsidRPr="00DE77A1" w:rsidRDefault="000532DA" w:rsidP="000532DA">
      <w:pPr>
        <w:numPr>
          <w:ilvl w:val="0"/>
          <w:numId w:val="5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можете назвать направления валютного контроля?</w:t>
      </w:r>
    </w:p>
    <w:p w:rsidR="000532DA" w:rsidRPr="00DE77A1" w:rsidRDefault="000532DA" w:rsidP="000532DA">
      <w:pPr>
        <w:numPr>
          <w:ilvl w:val="0"/>
          <w:numId w:val="6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разница между полномочиями органов и агентов валютного контроля?</w:t>
      </w:r>
    </w:p>
    <w:p w:rsidR="000532DA" w:rsidRPr="00DE77A1" w:rsidRDefault="000532DA" w:rsidP="000532DA">
      <w:pPr>
        <w:numPr>
          <w:ilvl w:val="0"/>
          <w:numId w:val="7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термин «валютные правонарушения»?</w:t>
      </w:r>
    </w:p>
    <w:p w:rsidR="000532DA" w:rsidRPr="00DE77A1" w:rsidRDefault="000532DA" w:rsidP="000532DA">
      <w:pPr>
        <w:numPr>
          <w:ilvl w:val="0"/>
          <w:numId w:val="8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ответственности установлены за нарушения валютного      законодательства?</w:t>
      </w:r>
    </w:p>
    <w:p w:rsidR="000532DA" w:rsidRDefault="000532DA" w:rsidP="000532DA">
      <w:pPr>
        <w:numPr>
          <w:ilvl w:val="0"/>
          <w:numId w:val="9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полномочия имеет Банк России как органа валютного регулирования и валютного контроля?</w:t>
      </w:r>
    </w:p>
    <w:p w:rsidR="00AC2BB2" w:rsidRPr="00DE77A1" w:rsidRDefault="00AC2BB2" w:rsidP="00AC2BB2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0F" w:rsidRPr="00DE77A1" w:rsidRDefault="00CE610F" w:rsidP="00CE610F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2</w:t>
      </w:r>
    </w:p>
    <w:p w:rsidR="00CE610F" w:rsidRPr="00DE77A1" w:rsidRDefault="00CE610F" w:rsidP="00CE6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1</w:t>
      </w:r>
    </w:p>
    <w:p w:rsidR="00CE610F" w:rsidRPr="00DE77A1" w:rsidRDefault="00CE610F" w:rsidP="00CE6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января 2017 года доллар стоил 57,05 </w:t>
      </w:r>
      <w:proofErr w:type="spellStart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евро 68,21 руб. Господин И 1 января купил 250 $ и 350 €, 31 декабря он продал валюту </w:t>
      </w:r>
      <w:proofErr w:type="gramStart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декабря 2017 года доллар стоил 69,47 </w:t>
      </w:r>
      <w:proofErr w:type="spellStart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евро 79,46 </w:t>
      </w:r>
      <w:proofErr w:type="spellStart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</w:t>
      </w:r>
    </w:p>
    <w:p w:rsidR="00CE610F" w:rsidRPr="00DE77A1" w:rsidRDefault="00CE610F" w:rsidP="00CE6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Определите:</w:t>
      </w:r>
    </w:p>
    <w:p w:rsidR="00CE610F" w:rsidRPr="00DE77A1" w:rsidRDefault="00CE610F" w:rsidP="00CE610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изменился курс рубля за год (</w:t>
      </w:r>
      <w:proofErr w:type="gramStart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 </w:t>
      </w:r>
      <w:proofErr w:type="gramStart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отношению к доллару и евро;</w:t>
      </w:r>
    </w:p>
    <w:p w:rsidR="00CE610F" w:rsidRPr="00DE77A1" w:rsidRDefault="00CE610F" w:rsidP="00CE610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прибыль или убыток получил Господин И.</w:t>
      </w:r>
    </w:p>
    <w:p w:rsidR="00CE610F" w:rsidRPr="00DE77A1" w:rsidRDefault="00CE610F" w:rsidP="00CE6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2BB2" w:rsidRDefault="00AC2BB2" w:rsidP="00AC2B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44A7E" w:rsidRPr="00DE77A1" w:rsidRDefault="00AC2BB2" w:rsidP="00AC2B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Практическая работа № 3</w:t>
      </w:r>
      <w:r w:rsidR="00244A7E" w:rsidRPr="00DE77A1">
        <w:rPr>
          <w:b/>
          <w:bCs/>
          <w:color w:val="000000"/>
        </w:rPr>
        <w:t xml:space="preserve"> </w:t>
      </w:r>
    </w:p>
    <w:p w:rsidR="00244A7E" w:rsidRPr="00DE77A1" w:rsidRDefault="00244A7E" w:rsidP="00AC2B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77A1">
        <w:rPr>
          <w:b/>
          <w:bCs/>
          <w:color w:val="000000"/>
        </w:rPr>
        <w:t>Выполнение практической работы</w:t>
      </w:r>
    </w:p>
    <w:p w:rsidR="00244A7E" w:rsidRPr="00DE77A1" w:rsidRDefault="00244A7E" w:rsidP="00244A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77A1">
        <w:rPr>
          <w:noProof/>
          <w:color w:val="000000"/>
        </w:rPr>
        <w:drawing>
          <wp:inline distT="0" distB="0" distL="0" distR="0">
            <wp:extent cx="4962525" cy="2600325"/>
            <wp:effectExtent l="19050" t="0" r="9525" b="0"/>
            <wp:docPr id="1" name="Рисунок 1" descr="hello_html_44abcf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44abcf7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7E" w:rsidRPr="00DE77A1" w:rsidRDefault="00244A7E" w:rsidP="00244A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77A1">
        <w:rPr>
          <w:noProof/>
          <w:color w:val="000000"/>
        </w:rPr>
        <w:drawing>
          <wp:inline distT="0" distB="0" distL="0" distR="0">
            <wp:extent cx="5219700" cy="1428750"/>
            <wp:effectExtent l="19050" t="0" r="0" b="0"/>
            <wp:docPr id="2" name="Рисунок 2" descr="hello_html_ma41e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a41ebe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7E" w:rsidRPr="00DE77A1" w:rsidRDefault="00244A7E" w:rsidP="00244A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77A1">
        <w:rPr>
          <w:color w:val="000000"/>
        </w:rPr>
        <w:br/>
      </w:r>
    </w:p>
    <w:p w:rsidR="004530B7" w:rsidRDefault="00244A7E" w:rsidP="00244A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77A1">
        <w:rPr>
          <w:noProof/>
          <w:color w:val="000000"/>
        </w:rPr>
        <w:drawing>
          <wp:inline distT="0" distB="0" distL="0" distR="0">
            <wp:extent cx="5229225" cy="2390775"/>
            <wp:effectExtent l="19050" t="0" r="9525" b="0"/>
            <wp:docPr id="3" name="Рисунок 3" descr="hello_html_m13100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1310091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B7" w:rsidRPr="004530B7" w:rsidRDefault="004530B7" w:rsidP="004530B7">
      <w:pPr>
        <w:rPr>
          <w:lang w:eastAsia="ru-RU"/>
        </w:rPr>
      </w:pPr>
    </w:p>
    <w:p w:rsidR="004530B7" w:rsidRPr="004530B7" w:rsidRDefault="004530B7" w:rsidP="004530B7">
      <w:pPr>
        <w:rPr>
          <w:lang w:eastAsia="ru-RU"/>
        </w:rPr>
      </w:pPr>
    </w:p>
    <w:p w:rsidR="004530B7" w:rsidRDefault="004530B7" w:rsidP="004530B7">
      <w:pPr>
        <w:rPr>
          <w:lang w:eastAsia="ru-RU"/>
        </w:rPr>
      </w:pPr>
    </w:p>
    <w:p w:rsidR="00244A7E" w:rsidRPr="004530B7" w:rsidRDefault="004530B7" w:rsidP="004530B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0B7">
        <w:rPr>
          <w:rFonts w:ascii="Times New Roman" w:hAnsi="Times New Roman" w:cs="Times New Roman"/>
          <w:sz w:val="24"/>
          <w:szCs w:val="24"/>
          <w:lang w:eastAsia="ru-RU"/>
        </w:rPr>
        <w:t xml:space="preserve">Работу предоставить 05.06.2020 на </w:t>
      </w:r>
      <w:proofErr w:type="spellStart"/>
      <w:r w:rsidRPr="004530B7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530B7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530B7">
        <w:rPr>
          <w:rFonts w:ascii="Times New Roman" w:hAnsi="Times New Roman" w:cs="Times New Roman"/>
          <w:sz w:val="24"/>
          <w:szCs w:val="24"/>
          <w:lang w:eastAsia="ru-RU"/>
        </w:rPr>
        <w:t>очту</w:t>
      </w:r>
      <w:proofErr w:type="spellEnd"/>
    </w:p>
    <w:sectPr w:rsidR="00244A7E" w:rsidRPr="004530B7" w:rsidSect="0097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79E"/>
    <w:multiLevelType w:val="hybridMultilevel"/>
    <w:tmpl w:val="C2143232"/>
    <w:lvl w:ilvl="0" w:tplc="21CCDE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DE6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0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0A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C2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08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E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E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22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20CF"/>
    <w:multiLevelType w:val="multilevel"/>
    <w:tmpl w:val="D542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50558"/>
    <w:multiLevelType w:val="multilevel"/>
    <w:tmpl w:val="43C4274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302F2"/>
    <w:multiLevelType w:val="multilevel"/>
    <w:tmpl w:val="473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45366"/>
    <w:multiLevelType w:val="multilevel"/>
    <w:tmpl w:val="7962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615A4"/>
    <w:multiLevelType w:val="multilevel"/>
    <w:tmpl w:val="B93827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2265F"/>
    <w:multiLevelType w:val="multilevel"/>
    <w:tmpl w:val="9516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A6029"/>
    <w:multiLevelType w:val="multilevel"/>
    <w:tmpl w:val="8C20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E3433"/>
    <w:multiLevelType w:val="multilevel"/>
    <w:tmpl w:val="7088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62F15"/>
    <w:multiLevelType w:val="multilevel"/>
    <w:tmpl w:val="0DB4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007EA"/>
    <w:multiLevelType w:val="multilevel"/>
    <w:tmpl w:val="A66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D5054"/>
    <w:multiLevelType w:val="multilevel"/>
    <w:tmpl w:val="FE48DD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B1626"/>
    <w:multiLevelType w:val="multilevel"/>
    <w:tmpl w:val="E0C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5181E"/>
    <w:multiLevelType w:val="hybridMultilevel"/>
    <w:tmpl w:val="C75483A2"/>
    <w:lvl w:ilvl="0" w:tplc="3DB47A0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A4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27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27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A5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E0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42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8C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C20CE"/>
    <w:multiLevelType w:val="multilevel"/>
    <w:tmpl w:val="6C0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C65C9"/>
    <w:multiLevelType w:val="multilevel"/>
    <w:tmpl w:val="3054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A352D"/>
    <w:multiLevelType w:val="multilevel"/>
    <w:tmpl w:val="593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04ECD"/>
    <w:multiLevelType w:val="multilevel"/>
    <w:tmpl w:val="AE3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276ED"/>
    <w:multiLevelType w:val="multilevel"/>
    <w:tmpl w:val="85BE64C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B3DBF"/>
    <w:multiLevelType w:val="multilevel"/>
    <w:tmpl w:val="FF5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3"/>
  </w:num>
  <w:num w:numId="4">
    <w:abstractNumId w:val="13"/>
    <w:lvlOverride w:ilvl="0">
      <w:lvl w:ilvl="0" w:tplc="3DB47A0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3"/>
    <w:lvlOverride w:ilvl="0">
      <w:lvl w:ilvl="0" w:tplc="3DB47A0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3"/>
    <w:lvlOverride w:ilvl="0">
      <w:lvl w:ilvl="0" w:tplc="3DB47A0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3"/>
    <w:lvlOverride w:ilvl="0">
      <w:lvl w:ilvl="0" w:tplc="3DB47A0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3"/>
    <w:lvlOverride w:ilvl="0">
      <w:lvl w:ilvl="0" w:tplc="3DB47A0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3"/>
    <w:lvlOverride w:ilvl="0">
      <w:lvl w:ilvl="0" w:tplc="3DB47A0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A"/>
    <w:rsid w:val="000532DA"/>
    <w:rsid w:val="00117AB3"/>
    <w:rsid w:val="00244A7E"/>
    <w:rsid w:val="003C5C28"/>
    <w:rsid w:val="00421CD6"/>
    <w:rsid w:val="004530B7"/>
    <w:rsid w:val="009778FF"/>
    <w:rsid w:val="00AC2BB2"/>
    <w:rsid w:val="00BA2440"/>
    <w:rsid w:val="00CE610F"/>
    <w:rsid w:val="00DE77A1"/>
    <w:rsid w:val="00E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F"/>
  </w:style>
  <w:style w:type="paragraph" w:styleId="1">
    <w:name w:val="heading 1"/>
    <w:basedOn w:val="a"/>
    <w:link w:val="10"/>
    <w:uiPriority w:val="9"/>
    <w:qFormat/>
    <w:rsid w:val="0005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2020-04-29T03:07:00Z</dcterms:created>
  <dcterms:modified xsi:type="dcterms:W3CDTF">2020-05-31T09:45:00Z</dcterms:modified>
</cp:coreProperties>
</file>