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84" w:rsidRPr="001F06FA" w:rsidRDefault="00C27684" w:rsidP="00800EA5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color w:val="000000"/>
          <w:sz w:val="40"/>
          <w:szCs w:val="40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1F06FA">
        <w:rPr>
          <w:b/>
          <w:bCs/>
          <w:iCs/>
          <w:color w:val="000000"/>
          <w:sz w:val="40"/>
          <w:szCs w:val="40"/>
        </w:rPr>
        <w:t>Показательные уравнения и методы их решения.</w:t>
      </w:r>
    </w:p>
    <w:p w:rsidR="00312F81" w:rsidRPr="00BE3960" w:rsidRDefault="00312F81" w:rsidP="00800EA5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960A8D">
        <w:rPr>
          <w:b/>
          <w:bCs/>
          <w:iCs/>
          <w:color w:val="000000"/>
          <w:sz w:val="28"/>
          <w:szCs w:val="28"/>
        </w:rPr>
        <w:t>П</w:t>
      </w:r>
      <w:r w:rsidR="00800EA5" w:rsidRPr="00960A8D">
        <w:rPr>
          <w:b/>
          <w:bCs/>
          <w:iCs/>
          <w:color w:val="000000"/>
          <w:sz w:val="28"/>
          <w:szCs w:val="28"/>
        </w:rPr>
        <w:t>ростейшим показательным уравнением</w:t>
      </w:r>
      <w:r w:rsidR="00800EA5" w:rsidRPr="00960A8D">
        <w:rPr>
          <w:iCs/>
          <w:color w:val="000000"/>
          <w:sz w:val="28"/>
          <w:szCs w:val="28"/>
        </w:rPr>
        <w:t> </w:t>
      </w:r>
    </w:p>
    <w:p w:rsidR="00800EA5" w:rsidRPr="00960A8D" w:rsidRDefault="00312F81" w:rsidP="00800EA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960A8D">
        <w:rPr>
          <w:iCs/>
          <w:color w:val="000000"/>
          <w:sz w:val="28"/>
          <w:szCs w:val="28"/>
        </w:rPr>
        <w:t>называется уравнение, вида:</w:t>
      </w:r>
      <w:r w:rsidR="00800EA5" w:rsidRPr="00960A8D">
        <w:rPr>
          <w:iCs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057231C6" wp14:editId="08EC25E4">
                <wp:extent cx="304800" cy="304800"/>
                <wp:effectExtent l="0" t="0" r="0" b="0"/>
                <wp:docPr id="24" name="AutoShape 1" descr="https://fsd.multiurok.ru/html/2018/12/23/s_5c1ff29abb0d4/1035253_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fsd.multiurok.ru/html/2018/12/23/s_5c1ff29abb0d4/1035253_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set6wIAAAcGAAAOAAAAZHJzL2Uyb0RvYy54bWysVE1v2zAMvQ/YfxB0d/wR5cNGnaKN42FA&#10;txXodi4UW46F2pInKXG6Yf99lJykSXsZtvkgSKT8+Eg+8ep63zZox5TmUqQ4HAUYMVHIkotNir99&#10;zb05RtpQUdJGCpbiZ6bx9eL9u6u+S1gka9mUTCEAETrpuxTXxnSJ7+uiZi3VI9kxAc5KqpYaOKqN&#10;XyraA3rb+FEQTP1eqrJTsmBagzUbnHjh8KuKFeZLVWlmUJNi4Gbcqty6tqu/uKLJRtGu5sWBBv0L&#10;Fi3lAoKeoDJqKNoq/gaq5YWSWlZmVMjWl1XFC+ZygGzC4FU2DzXtmMsFiqO7U5n0/4MtPu/uFeJl&#10;iiOCkaAt9Ohma6QLjUKMSqYLqJfti4bGVLoctdvG8K2STyO19WvjOhHO/TDyo7GvHydFWFVRTNfr&#10;oCR+GIwn0WT8GI06sbHl7gEHoj5098oWTHd3snjSSMhlTcWG3egOmgZSAjZHk1KyrxktIe/QQvgX&#10;GPagAQ2t+0+yBP4U+Ltm7CvV2hhQZrR3PX8+9ZztDSrAOA7IPABlFOA67G0Emhx/7pQ2H5hskd2k&#10;WAE7B053d9oMV49XbCwhc940YKdJIy4MgDlYIDT8an2WhFPJzziIV/PVnHgkmq48EmSZd5MviTfN&#10;w9kkG2fLZRb+snFDktS8LJmwYY6KDcmfKeLwdgatnTSrZcNLC2cpabVZLxuFdhReTO4+V3LwvFzz&#10;L2m4ekEur1IKIxLcRrGXT+czj+Rk4sWzYO4FYXwbTwMSkyy/TOmOC/bvKaE+xTFoznXpjPSr3AL3&#10;vc2NJi03MJMa3qYYpAGfvUQTq8CVKN3eUN4M+7NSWPovpYB2Hxvt9GolOqh/LctnkKuSICdQHkxP&#10;2NRS/cCoh0mUYv19SxXDqPkoQPJxSIgdXe5AJrMIDurcsz73UFEAVIoNRsN2aYZxt+0U39QQKXSF&#10;EdI+84o7CdsnNLA6PC6YNi6Tw2S04+z87G69zO/Fb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Z7set6wIAAAc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Pr="00960A8D">
        <w:rPr>
          <w:color w:val="000000"/>
          <w:sz w:val="36"/>
          <w:szCs w:val="36"/>
        </w:rPr>
        <w:t>а</w:t>
      </w:r>
      <w:proofErr w:type="gramStart"/>
      <w:r w:rsidRPr="00960A8D">
        <w:rPr>
          <w:color w:val="000000"/>
          <w:sz w:val="36"/>
          <w:szCs w:val="36"/>
          <w:vertAlign w:val="superscript"/>
          <w:lang w:val="en-US"/>
        </w:rPr>
        <w:t>f</w:t>
      </w:r>
      <w:proofErr w:type="gramEnd"/>
      <w:r w:rsidRPr="00960A8D">
        <w:rPr>
          <w:color w:val="000000"/>
          <w:sz w:val="36"/>
          <w:szCs w:val="36"/>
          <w:vertAlign w:val="superscript"/>
        </w:rPr>
        <w:t>(</w:t>
      </w:r>
      <w:r w:rsidRPr="00960A8D">
        <w:rPr>
          <w:color w:val="000000"/>
          <w:sz w:val="36"/>
          <w:szCs w:val="36"/>
          <w:vertAlign w:val="superscript"/>
          <w:lang w:val="en-US"/>
        </w:rPr>
        <w:t>x</w:t>
      </w:r>
      <w:r w:rsidRPr="00960A8D">
        <w:rPr>
          <w:color w:val="000000"/>
          <w:sz w:val="36"/>
          <w:szCs w:val="36"/>
          <w:vertAlign w:val="superscript"/>
        </w:rPr>
        <w:t>)=</w:t>
      </w:r>
      <w:proofErr w:type="spellStart"/>
      <w:r w:rsidRPr="00960A8D">
        <w:rPr>
          <w:color w:val="000000"/>
          <w:sz w:val="36"/>
          <w:szCs w:val="36"/>
          <w:lang w:val="en-US"/>
        </w:rPr>
        <w:t>a</w:t>
      </w:r>
      <w:r w:rsidRPr="00960A8D">
        <w:rPr>
          <w:color w:val="000000"/>
          <w:sz w:val="36"/>
          <w:szCs w:val="36"/>
          <w:vertAlign w:val="superscript"/>
          <w:lang w:val="en-US"/>
        </w:rPr>
        <w:t>q</w:t>
      </w:r>
      <w:proofErr w:type="spellEnd"/>
      <w:r w:rsidRPr="00960A8D">
        <w:rPr>
          <w:color w:val="000000"/>
          <w:sz w:val="36"/>
          <w:szCs w:val="36"/>
          <w:vertAlign w:val="superscript"/>
        </w:rPr>
        <w:t>(</w:t>
      </w:r>
      <w:r w:rsidRPr="00960A8D">
        <w:rPr>
          <w:color w:val="000000"/>
          <w:sz w:val="36"/>
          <w:szCs w:val="36"/>
          <w:vertAlign w:val="superscript"/>
          <w:lang w:val="en-US"/>
        </w:rPr>
        <w:t>x</w:t>
      </w:r>
      <w:r w:rsidRPr="00960A8D">
        <w:rPr>
          <w:color w:val="000000"/>
          <w:sz w:val="36"/>
          <w:szCs w:val="36"/>
          <w:vertAlign w:val="superscript"/>
        </w:rPr>
        <w:t>)</w:t>
      </w:r>
    </w:p>
    <w:p w:rsidR="00800EA5" w:rsidRPr="00960A8D" w:rsidRDefault="00800EA5" w:rsidP="00800EA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0A8D">
        <w:rPr>
          <w:iCs/>
          <w:color w:val="000000"/>
          <w:sz w:val="28"/>
          <w:szCs w:val="28"/>
        </w:rPr>
        <w:t>Решение любого показательного уравнения сводится к решению простейших показательных уравнений.</w:t>
      </w:r>
    </w:p>
    <w:p w:rsidR="00800EA5" w:rsidRPr="0040568D" w:rsidRDefault="00800EA5" w:rsidP="00800EA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40568D">
        <w:rPr>
          <w:b/>
          <w:bCs/>
          <w:iCs/>
          <w:color w:val="000000"/>
          <w:sz w:val="36"/>
          <w:szCs w:val="36"/>
        </w:rPr>
        <w:t>Методы решения показательных уравнений.</w:t>
      </w:r>
    </w:p>
    <w:p w:rsidR="00800EA5" w:rsidRPr="00960A8D" w:rsidRDefault="00800EA5" w:rsidP="00800EA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0A8D">
        <w:rPr>
          <w:iCs/>
          <w:color w:val="000000"/>
          <w:sz w:val="28"/>
          <w:szCs w:val="28"/>
        </w:rPr>
        <w:t>метод уравнивания показателей;</w:t>
      </w:r>
    </w:p>
    <w:p w:rsidR="00800EA5" w:rsidRPr="00960A8D" w:rsidRDefault="00800EA5" w:rsidP="00800EA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0A8D">
        <w:rPr>
          <w:iCs/>
          <w:color w:val="000000"/>
          <w:sz w:val="28"/>
          <w:szCs w:val="28"/>
        </w:rPr>
        <w:t>метод введения новой переменной;</w:t>
      </w:r>
    </w:p>
    <w:p w:rsidR="00800EA5" w:rsidRPr="00960A8D" w:rsidRDefault="00800EA5" w:rsidP="00800EA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0A8D">
        <w:rPr>
          <w:iCs/>
          <w:color w:val="000000"/>
          <w:sz w:val="28"/>
          <w:szCs w:val="28"/>
        </w:rPr>
        <w:t>метод разложения на множители;</w:t>
      </w:r>
    </w:p>
    <w:p w:rsidR="00800EA5" w:rsidRPr="00960A8D" w:rsidRDefault="00800EA5" w:rsidP="00800EA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0A8D">
        <w:rPr>
          <w:iCs/>
          <w:color w:val="000000"/>
          <w:sz w:val="28"/>
          <w:szCs w:val="28"/>
        </w:rPr>
        <w:t>функционально-графический метод;</w:t>
      </w:r>
    </w:p>
    <w:p w:rsidR="00312F81" w:rsidRPr="00312F81" w:rsidRDefault="00312F81" w:rsidP="00312F81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</w:p>
    <w:p w:rsidR="00C27684" w:rsidRPr="00C27684" w:rsidRDefault="00982B1A" w:rsidP="00312F81">
      <w:pPr>
        <w:shd w:val="clear" w:color="auto" w:fill="FFFFFF"/>
        <w:spacing w:after="135" w:line="240" w:lineRule="auto"/>
        <w:rPr>
          <w:rFonts w:ascii="Times New Roman" w:hAnsi="Times New Roman" w:cs="Times New Roman"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color w:val="000000"/>
          <w:sz w:val="36"/>
          <w:szCs w:val="36"/>
        </w:rPr>
        <w:t>1.</w:t>
      </w:r>
      <w:r w:rsidR="00800EA5" w:rsidRPr="00C27684">
        <w:rPr>
          <w:rFonts w:ascii="Times New Roman" w:hAnsi="Times New Roman" w:cs="Times New Roman"/>
          <w:b/>
          <w:bCs/>
          <w:iCs/>
          <w:color w:val="000000"/>
          <w:sz w:val="36"/>
          <w:szCs w:val="36"/>
        </w:rPr>
        <w:t>Метод уравнивания показателей</w:t>
      </w:r>
      <w:proofErr w:type="gramStart"/>
      <w:r w:rsidR="00C27684" w:rsidRPr="00C27684">
        <w:rPr>
          <w:rFonts w:ascii="Times New Roman" w:hAnsi="Times New Roman" w:cs="Times New Roman"/>
          <w:iCs/>
          <w:color w:val="000000"/>
          <w:sz w:val="36"/>
          <w:szCs w:val="36"/>
        </w:rPr>
        <w:t> .</w:t>
      </w:r>
      <w:proofErr w:type="gramEnd"/>
    </w:p>
    <w:p w:rsidR="00312F81" w:rsidRPr="00D77826" w:rsidRDefault="00312F81" w:rsidP="00312F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D7782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Суть метода:</w:t>
      </w:r>
    </w:p>
    <w:p w:rsidR="00312F81" w:rsidRPr="00312F81" w:rsidRDefault="00312F81" w:rsidP="00312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Уединить слагаемое, содержащее переменную;</w:t>
      </w:r>
      <w:r w:rsidRPr="00312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Привести степени к одному основанию;</w:t>
      </w:r>
      <w:r w:rsidRPr="00312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Приравнять показатели;</w:t>
      </w:r>
      <w:r w:rsidRPr="00312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Решить полученное уравнение;</w:t>
      </w:r>
      <w:r w:rsidRPr="00312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Записать ответ.</w:t>
      </w:r>
    </w:p>
    <w:p w:rsidR="00800EA5" w:rsidRPr="00C27684" w:rsidRDefault="00C27684" w:rsidP="00800EA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C27684">
        <w:rPr>
          <w:color w:val="000000"/>
          <w:sz w:val="28"/>
          <w:szCs w:val="28"/>
        </w:rPr>
        <w:t>Пример</w:t>
      </w:r>
      <w:proofErr w:type="gramStart"/>
      <w:r w:rsidRPr="00C27684">
        <w:rPr>
          <w:color w:val="000000"/>
          <w:sz w:val="28"/>
          <w:szCs w:val="28"/>
        </w:rPr>
        <w:t>:</w:t>
      </w:r>
      <w:r w:rsidR="00800EA5" w:rsidRPr="00C27684">
        <w:rPr>
          <w:rFonts w:ascii="Arial" w:hAnsi="Arial" w:cs="Arial"/>
          <w:i/>
          <w:iCs/>
          <w:color w:val="000000"/>
          <w:sz w:val="21"/>
          <w:szCs w:val="21"/>
        </w:rPr>
        <w:t>.</w:t>
      </w:r>
      <w:proofErr w:type="gramEnd"/>
    </w:p>
    <w:p w:rsidR="00800EA5" w:rsidRDefault="00800EA5" w:rsidP="00800E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7744E30D" wp14:editId="28C752C6">
                <wp:extent cx="304800" cy="304800"/>
                <wp:effectExtent l="0" t="0" r="0" b="0"/>
                <wp:docPr id="22" name="AutoShape 3" descr="https://fsd.multiurok.ru/html/2018/12/23/s_5c1ff29abb0d4/1035253_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fsd.multiurok.ru/html/2018/12/23/s_5c1ff29abb0d4/1035253_4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hYO6wIAAAcGAAAOAAAAZHJzL2Uyb0RvYy54bWysVE1v2zAMvQ/YfxB0d/wR5cNGnaKN42FA&#10;txXodi4UW46F2pInKXG6Yf99lJykSXsZtvkgSKT8+Eg+8ep63zZox5TmUqQ4HAUYMVHIkotNir99&#10;zb05RtpQUdJGCpbiZ6bx9eL9u6u+S1gka9mUTCEAETrpuxTXxnSJ7+uiZi3VI9kxAc5KqpYaOKqN&#10;XyraA3rb+FEQTP1eqrJTsmBagzUbnHjh8KuKFeZLVWlmUJNi4Gbcqty6tqu/uKLJRtGu5sWBBv0L&#10;Fi3lAoKeoDJqKNoq/gaq5YWSWlZmVMjWl1XFC+ZygGzC4FU2DzXtmMsFiqO7U5n0/4MtPu/uFeJl&#10;iqMII0Fb6NHN1kgXGo0xKpkuoF62LxoaU+ly1G4bw7dKPo3U1q+N60Q498PIj8a+fpwUYVVFMV2v&#10;g5L4YTCeRJPxIxl1YmPL3QMORH3o7pUtmO7uZPGkkZDLmooNu9EdNA2kBGyOJqVkXzNaQt6hhfAv&#10;MOxBAxpa959kCfwp8HfN2FeqtTGgzGjvev586jnbG1SAcRyQeQDKKMB12NsINDn+3CltPjDZIrtJ&#10;sQJ2Dpzu7rQZrh6v2FhC5rxpwE6TRlwYAHOwQGj41fosCaeSn3EQr+arOfFINF15JMgy7yZfEm+a&#10;h7NJNs6Wyyz8ZeOGJKl5WTJhwxwVG5I/U8Th7QxaO2lWy4aXFs5S0mqzXjYK7Si8mNx9ruTgebnm&#10;X9Jw9YJcXqUURiS4jWIvn85nHsnJxItnwdwLwvg2ngYkJll+mdIdF+zfU0J9imPQnOvSGelXuQXu&#10;e5sbTVpuYCY1vE0xSAM+e4kmVoErUbq9obwZ9melsPRfSgHtPjba6dVKdFD/WpbPIFclQU6gPJie&#10;sKml+oFRD5Moxfr7liqGUfNRgOTjkBA7utyBTGYRHNS5Z33uoaIAqBQbjIbt0gzjbtspvqkhUugK&#10;I6R95hV3ErZPaGB1eFwwbVwmh8lox9n52d16md+L3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5LhYO6wIAAAc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="00C27684" w:rsidRPr="003409B4"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 wp14:anchorId="7AFE4AC7" wp14:editId="0887BB51">
            <wp:extent cx="762000" cy="200025"/>
            <wp:effectExtent l="0" t="0" r="0" b="9525"/>
            <wp:docPr id="32" name="Рисунок 32" descr="https://urok.1sept.ru/%D1%81%D1%82%D0%B0%D1%82%D1%8C%D0%B8/600586/img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%D1%81%D1%82%D0%B0%D1%82%D1%8C%D0%B8/600586/img4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EA5" w:rsidRDefault="00800EA5" w:rsidP="00800E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01BF42E3" wp14:editId="2175A07C">
                <wp:extent cx="304800" cy="304800"/>
                <wp:effectExtent l="0" t="0" r="0" b="0"/>
                <wp:docPr id="21" name="AutoShape 4" descr="https://fsd.multiurok.ru/html/2018/12/23/s_5c1ff29abb0d4/1035253_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s://fsd.multiurok.ru/html/2018/12/23/s_5c1ff29abb0d4/1035253_5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QV6wIAAAcGAAAOAAAAZHJzL2Uyb0RvYy54bWysVE1v2zAMvQ/YfxB0d/wR5cNGnaKN42FA&#10;txXodi4UW46F2pInKXG6Yf99lJykSXsZtvkgSKT8+Eg+8ep63zZox5TmUqQ4HAUYMVHIkotNir99&#10;zb05RtpQUdJGCpbiZ6bx9eL9u6u+S1gka9mUTCEAETrpuxTXxnSJ7+uiZi3VI9kxAc5KqpYaOKqN&#10;XyraA3rb+FEQTP1eqrJTsmBagzUbnHjh8KuKFeZLVWlmUJNi4Gbcqty6tqu/uKLJRtGu5sWBBv0L&#10;Fi3lAoKeoDJqKNoq/gaq5YWSWlZmVMjWl1XFC+ZygGzC4FU2DzXtmMsFiqO7U5n0/4MtPu/uFeJl&#10;iqMQI0Fb6NHN1kgXGhGMSqYLqJfti4bGVLoctdvG8K2STyO19WvjOhHO/TDyo7GvHydFWFVRTNfr&#10;oCR+GIwn0WT8OBl1YmPL3QMORH3o7pUtmO7uZPGkkZDLmooNu9EdNA2kBGyOJqVkXzNaQt6hhfAv&#10;MOxBAxpa959kCfwp8HfN2FeqtTGgzGjvev586jnbG1SAcRyQeQDKKMB12NsINDn+3CltPjDZIrtJ&#10;sQJ2Dpzu7rQZrh6v2FhC5rxpwE6TRlwYAHOwQGj41fosCaeSn3EQr+arOfFINF15JMgy7yZfEm+a&#10;h7NJNs6Wyyz8ZeOGJKl5WTJhwxwVG5I/U8Th7QxaO2lWy4aXFs5S0mqzXjYK7Si8mNx9ruTgebnm&#10;X9Jw9YJcXqUURiS4jWIvn85nHsnJxItnwdwLwvg2ngYkJll+mdIdF+zfU0J9imPQnOvSGelXuQXu&#10;e5sbTVpuYCY1vE0xSAM+e4kmVoErUbq9obwZ9melsPRfSgHtPjba6dVKdFD/WpbPIFclQU6gPJie&#10;sKml+oFRD5Moxfr7liqGUfNRgOTjkBA7utyBTGYRHNS5Z33uoaIAqBQbjIbt0gzjbtspvqkhUugK&#10;I6R95hV3ErZPaGB1eFwwbVwmh8lox9n52d16md+L3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ttBQV6wIAAAc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="00312F81" w:rsidRPr="003409B4"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 wp14:anchorId="4186A026" wp14:editId="64BAA9EB">
            <wp:extent cx="542925" cy="685800"/>
            <wp:effectExtent l="0" t="0" r="9525" b="0"/>
            <wp:docPr id="31" name="Рисунок 31" descr="https://urok.1sept.ru/%D1%81%D1%82%D0%B0%D1%82%D1%8C%D0%B8/600586/img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%D1%81%D1%82%D0%B0%D1%82%D1%8C%D0%B8/600586/img4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389A7A5C" wp14:editId="1954E694">
                <wp:extent cx="304800" cy="304800"/>
                <wp:effectExtent l="0" t="0" r="0" b="0"/>
                <wp:docPr id="20" name="AutoShape 5" descr="https://fsd.multiurok.ru/html/2018/12/23/s_5c1ff29abb0d4/1035253_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https://fsd.multiurok.ru/html/2018/12/23/s_5c1ff29abb0d4/1035253_6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bCs6wIAAAcGAAAOAAAAZHJzL2Uyb0RvYy54bWysVE1v2zAMvQ/YfxB0d/wR58NGnaKN42FA&#10;txXodi4US46F2pInKXG6Yf99lJykSXsZtvkgSKL8+Eg+8up63zZox5TmUmQ4HAUYMVFKysUmw9++&#10;Ft4cI22IoKSRgmX4mWl8vXj/7qrvUhbJWjaUKQQgQqd9l+HamC71fV3WrCV6JDsmwFhJ1RIDR7Xx&#10;qSI9oLeNHwXB1O+lop2SJdMabvPBiBcOv6pYab5UlWYGNRkGbsatyq1ru/qLK5JuFOlqXh5okL9g&#10;0RIuwOkJKieGoK3ib6BaXiqpZWVGpWx9WVW8ZC4GiCYMXkXzUJOOuVggObo7pUn/P9jy8+5eIU4z&#10;HEF6BGmhRjdbI51rNMGIMl1CvmxdNBSm0nTUbhvDt0o+jdTWr42rRDj3w8iPxr5+nJRhVUUJWa8D&#10;GvthMJ5Ek/HjdNSJjU13Dzjg9aG7VzZhuruT5ZNGQi5rIjbsRndQNJASsDleKSX7mhEKcYcWwr/A&#10;sAcNaGjdf5IU+BPg74qxr1RrfUCa0d7V/PlUc7Y3qITLcRDPAwi9BNNhbz2Q9Phzp7T5wGSL7CbD&#10;Ctg5cLK702Z4enxifQlZ8KaBe5I24uICMIcbcA2/Wpsl4VTyMwmS1Xw1j704mq68OMhz76ZYxt60&#10;CGeTfJwvl3n4y/oN47TmlDJh3RwVG8Z/pohD7wxaO2lWy4ZTC2cpabVZLxuFdgQ6pnCfSzlYXp75&#10;lzRcviCWVyGFURzcRolXTOczLy7iiZfMgrkXhMltMg3iJM6Ly5DuuGD/HhLqM5yA5lyVzki/ii1w&#10;39vYSNpyAzOp4W2GQRrw2UcktQpcCer2hvBm2J+lwtJ/SQWU+1hop1cr0UH9a0mfQa5KgpxAeTA9&#10;YVNL9QOjHiZRhvX3LVEMo+ajAMknYRzb0eUO8WRmG1WdW9bnFiJKgMqwwWjYLs0w7rad4psaPIUu&#10;MULaNq+4k7BtoYHVoblg2rhIDpPRjrPzs3v1Mr8XvwE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v3bCs6wIAAAc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800EA5" w:rsidRDefault="00800EA5" w:rsidP="00800E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Ответ: 3</w:t>
      </w:r>
    </w:p>
    <w:p w:rsidR="00C27684" w:rsidRDefault="00982B1A" w:rsidP="00C2768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2.</w:t>
      </w:r>
      <w:r w:rsidR="00C27684" w:rsidRPr="00C2768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Вынесение общего множителя за скобки</w:t>
      </w:r>
      <w:r w:rsidR="00960A8D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или разложение на множители.</w:t>
      </w:r>
    </w:p>
    <w:p w:rsidR="00960A8D" w:rsidRPr="00982B1A" w:rsidRDefault="00960A8D" w:rsidP="00982B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2B1A">
        <w:rPr>
          <w:b/>
          <w:bCs/>
          <w:iCs/>
          <w:color w:val="000000"/>
          <w:sz w:val="28"/>
          <w:szCs w:val="28"/>
        </w:rPr>
        <w:t>Метод разложения на множители</w:t>
      </w:r>
      <w:r w:rsidRPr="00982B1A">
        <w:rPr>
          <w:iCs/>
          <w:color w:val="000000"/>
          <w:sz w:val="28"/>
          <w:szCs w:val="28"/>
        </w:rPr>
        <w:t>, в частности, вынесения общего множителя за скобки, используется в том случае, когда степени, входящие в уравнение имеют одинаковые основания и коэффициенты перед переменной в показателе степени также одинаковы.</w:t>
      </w:r>
    </w:p>
    <w:p w:rsidR="00960A8D" w:rsidRPr="003409B4" w:rsidRDefault="00960A8D" w:rsidP="00C2768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60A8D" w:rsidRPr="00960A8D" w:rsidRDefault="00C27684" w:rsidP="00C2768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  <w:r w:rsidRPr="00960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Примечание: выносим за скобки множитель с меньшим показателем.</w:t>
      </w:r>
      <w:r w:rsidR="00960A8D" w:rsidRPr="00960A8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 xml:space="preserve"> </w:t>
      </w:r>
    </w:p>
    <w:p w:rsidR="00C27684" w:rsidRPr="00960A8D" w:rsidRDefault="00960A8D" w:rsidP="00C2768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0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Пример:               </w:t>
      </w:r>
      <w:r w:rsidRPr="00960A8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ACA7060" wp14:editId="3345D350">
            <wp:extent cx="1000125" cy="200025"/>
            <wp:effectExtent l="0" t="0" r="9525" b="9525"/>
            <wp:docPr id="34" name="Рисунок 34" descr="https://urok.1sept.ru/%D1%81%D1%82%D0%B0%D1%82%D1%8C%D0%B8/600586/img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%D1%81%D1%82%D0%B0%D1%82%D1%8C%D0%B8/600586/img4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684" w:rsidRPr="00960A8D" w:rsidRDefault="00960A8D" w:rsidP="00C2768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0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</w:t>
      </w:r>
      <w:r w:rsidRPr="00960A8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 xml:space="preserve"> </w:t>
      </w:r>
      <w:r w:rsidRPr="00960A8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8C885FF" wp14:editId="5FC94A9F">
            <wp:extent cx="1057275" cy="1171575"/>
            <wp:effectExtent l="0" t="0" r="9525" b="9525"/>
            <wp:docPr id="33" name="Рисунок 33" descr="https://urok.1sept.ru/%D1%81%D1%82%D0%B0%D1%82%D1%8C%D0%B8/600586/img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%D1%81%D1%82%D0%B0%D1%82%D1%8C%D0%B8/600586/img49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684" w:rsidRPr="00982B1A" w:rsidRDefault="00982B1A" w:rsidP="00800EA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3.</w:t>
      </w:r>
      <w:r w:rsidRPr="00982B1A">
        <w:rPr>
          <w:b/>
          <w:color w:val="000000"/>
          <w:sz w:val="36"/>
          <w:szCs w:val="36"/>
        </w:rPr>
        <w:t>Метод введения новой переменной.</w:t>
      </w:r>
    </w:p>
    <w:p w:rsidR="00800EA5" w:rsidRDefault="00800EA5" w:rsidP="00800E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82B1A" w:rsidRPr="00982B1A" w:rsidRDefault="00800EA5" w:rsidP="00982B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2B1A">
        <w:rPr>
          <w:b/>
          <w:bCs/>
          <w:iCs/>
          <w:color w:val="000000"/>
          <w:sz w:val="28"/>
          <w:szCs w:val="28"/>
        </w:rPr>
        <w:t>Метод введения новой переменной</w:t>
      </w:r>
      <w:r w:rsidRPr="00982B1A">
        <w:rPr>
          <w:iCs/>
          <w:color w:val="000000"/>
          <w:sz w:val="28"/>
          <w:szCs w:val="28"/>
        </w:rPr>
        <w:t> используется в случае, когда после упрощения обеих частей уравнения появилась возможность обозначить какую-то степень другой переменной и, при этом, все остальные степени также будут выражаться через введённую переменную.</w:t>
      </w:r>
      <w:bookmarkStart w:id="0" w:name="_GoBack"/>
      <w:bookmarkEnd w:id="0"/>
    </w:p>
    <w:p w:rsidR="00982B1A" w:rsidRPr="00982B1A" w:rsidRDefault="00982B1A" w:rsidP="00982B1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B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правило, уравнения, решаемые этим способом, сводятся </w:t>
      </w:r>
      <w:proofErr w:type="gramStart"/>
      <w:r w:rsidRPr="00982B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982B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квадратным.</w:t>
      </w:r>
    </w:p>
    <w:p w:rsidR="00982B1A" w:rsidRPr="00982B1A" w:rsidRDefault="00982B1A" w:rsidP="00982B1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B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Пример: </w:t>
      </w:r>
      <w:r w:rsidRPr="00982B1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7F37873" wp14:editId="42609A6F">
            <wp:extent cx="1190625" cy="200025"/>
            <wp:effectExtent l="0" t="0" r="9525" b="9525"/>
            <wp:docPr id="35" name="Рисунок 35" descr="https://urok.1sept.ru/%D1%81%D1%82%D0%B0%D1%82%D1%8C%D0%B8/600586/img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%D1%81%D1%82%D0%B0%D1%82%D1%8C%D0%B8/600586/img5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B1A" w:rsidRPr="00982B1A" w:rsidRDefault="00982B1A" w:rsidP="00982B1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B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Пусть </w:t>
      </w:r>
      <w:proofErr w:type="gramStart"/>
      <w:r w:rsidRPr="00982B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982B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perscript"/>
          <w:lang w:eastAsia="ru-RU"/>
        </w:rPr>
        <w:t>x</w:t>
      </w:r>
      <w:proofErr w:type="gramEnd"/>
      <w:r w:rsidRPr="00982B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= </w:t>
      </w:r>
      <w:r w:rsidRPr="00982B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</w:t>
      </w:r>
      <w:r w:rsidRPr="00982B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тогда уравнение можно записать в виде:</w:t>
      </w:r>
    </w:p>
    <w:p w:rsidR="00982B1A" w:rsidRPr="00982B1A" w:rsidRDefault="00982B1A" w:rsidP="00982B1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B1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F11792E" wp14:editId="2C629FEC">
            <wp:extent cx="1028700" cy="1266825"/>
            <wp:effectExtent l="0" t="0" r="0" b="9525"/>
            <wp:docPr id="36" name="Рисунок 36" descr="https://urok.1sept.ru/%D1%81%D1%82%D0%B0%D1%82%D1%8C%D0%B8/600586/img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rok.1sept.ru/%D1%81%D1%82%D0%B0%D1%82%D1%8C%D0%B8/600586/img5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B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82B1A" w:rsidRPr="00982B1A" w:rsidRDefault="00982B1A" w:rsidP="00982B1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B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Сделаем обратную замену:</w:t>
      </w:r>
    </w:p>
    <w:p w:rsidR="00982B1A" w:rsidRPr="00982B1A" w:rsidRDefault="00982B1A" w:rsidP="00982B1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B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982B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perscript"/>
          <w:lang w:eastAsia="ru-RU"/>
        </w:rPr>
        <w:t>x</w:t>
      </w:r>
      <w:r w:rsidRPr="00982B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= 4 или 4</w:t>
      </w:r>
      <w:r w:rsidRPr="00982B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perscript"/>
          <w:lang w:eastAsia="ru-RU"/>
        </w:rPr>
        <w:t>x</w:t>
      </w:r>
      <w:r w:rsidRPr="00982B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= 1;</w:t>
      </w:r>
      <w:r w:rsidRPr="00982B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2B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</w:t>
      </w:r>
      <w:r w:rsidRPr="00982B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= 1  или </w:t>
      </w:r>
      <w:r w:rsidRPr="00982B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</w:t>
      </w:r>
      <w:r w:rsidRPr="00982B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= 0</w:t>
      </w:r>
    </w:p>
    <w:p w:rsidR="00982B1A" w:rsidRDefault="00982B1A" w:rsidP="00982B1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B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 </w:t>
      </w:r>
      <w:r w:rsidRPr="00982B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</w:t>
      </w:r>
      <w:r w:rsidRPr="00982B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= 1 или </w:t>
      </w:r>
      <w:r w:rsidRPr="00982B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</w:t>
      </w:r>
      <w:r w:rsidR="001F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= 0</w:t>
      </w:r>
    </w:p>
    <w:p w:rsidR="001F06FA" w:rsidRPr="001F06FA" w:rsidRDefault="001F06FA" w:rsidP="00982B1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06F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Задания:</w:t>
      </w:r>
    </w:p>
    <w:p w:rsidR="00800EA5" w:rsidRDefault="001F06FA" w:rsidP="00800EA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1.Записать в тетрадь определение показательного уравнения и назва</w:t>
      </w:r>
      <w:r w:rsidR="009A4876">
        <w:rPr>
          <w:color w:val="000000"/>
          <w:sz w:val="28"/>
          <w:szCs w:val="28"/>
        </w:rPr>
        <w:t>ния основных методов  решения</w:t>
      </w:r>
      <w:r>
        <w:rPr>
          <w:color w:val="000000"/>
          <w:sz w:val="28"/>
          <w:szCs w:val="28"/>
        </w:rPr>
        <w:t>.</w:t>
      </w:r>
    </w:p>
    <w:p w:rsidR="001F06FA" w:rsidRDefault="001F06FA" w:rsidP="00800EA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2.Решить самостоятельно:</w:t>
      </w:r>
    </w:p>
    <w:p w:rsidR="001F06FA" w:rsidRDefault="001F06FA" w:rsidP="00800EA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>а)</w:t>
      </w:r>
      <w:r w:rsidR="009A48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  <w:vertAlign w:val="superscript"/>
        </w:rPr>
        <w:t xml:space="preserve">2х-8    </w:t>
      </w:r>
      <w:r w:rsidRPr="00B40276">
        <w:rPr>
          <w:color w:val="000000"/>
          <w:sz w:val="28"/>
          <w:szCs w:val="28"/>
        </w:rPr>
        <w:t xml:space="preserve"> </w:t>
      </w:r>
      <w:r w:rsidR="00B40276" w:rsidRPr="00B40276">
        <w:rPr>
          <w:color w:val="000000"/>
          <w:sz w:val="28"/>
          <w:szCs w:val="28"/>
        </w:rPr>
        <w:t>=</w:t>
      </w:r>
      <w:r w:rsidR="00B40276">
        <w:rPr>
          <w:color w:val="000000"/>
          <w:sz w:val="28"/>
          <w:szCs w:val="28"/>
          <w:vertAlign w:val="superscript"/>
        </w:rPr>
        <w:t xml:space="preserve">  </w:t>
      </w:r>
      <w:r w:rsidR="00B40276">
        <w:rPr>
          <w:sz w:val="28"/>
          <w:szCs w:val="28"/>
        </w:rPr>
        <w:t>216</w:t>
      </w:r>
      <w:r w:rsidR="00B40276" w:rsidRPr="00B40276">
        <w:rPr>
          <w:sz w:val="28"/>
          <w:szCs w:val="28"/>
          <w:vertAlign w:val="superscript"/>
        </w:rPr>
        <w:t>х</w:t>
      </w:r>
      <w:r w:rsidR="00B40276">
        <w:rPr>
          <w:sz w:val="28"/>
          <w:szCs w:val="28"/>
          <w:vertAlign w:val="superscript"/>
        </w:rPr>
        <w:t xml:space="preserve">    </w:t>
      </w:r>
    </w:p>
    <w:p w:rsidR="00B40276" w:rsidRDefault="00B40276" w:rsidP="00800EA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40276">
        <w:rPr>
          <w:sz w:val="28"/>
          <w:szCs w:val="28"/>
        </w:rPr>
        <w:t>б)</w:t>
      </w:r>
      <w:r>
        <w:rPr>
          <w:sz w:val="28"/>
          <w:szCs w:val="28"/>
        </w:rPr>
        <w:t xml:space="preserve"> 5</w:t>
      </w:r>
      <w:r w:rsidRPr="00B40276">
        <w:rPr>
          <w:sz w:val="28"/>
          <w:szCs w:val="28"/>
          <w:vertAlign w:val="superscript"/>
        </w:rPr>
        <w:t>2х-1</w:t>
      </w:r>
      <w:r>
        <w:rPr>
          <w:sz w:val="28"/>
          <w:szCs w:val="28"/>
          <w:vertAlign w:val="superscript"/>
        </w:rPr>
        <w:t xml:space="preserve">   </w:t>
      </w:r>
      <w:r>
        <w:rPr>
          <w:sz w:val="28"/>
          <w:szCs w:val="28"/>
        </w:rPr>
        <w:t>- 5</w:t>
      </w:r>
      <w:r w:rsidRPr="00B40276">
        <w:rPr>
          <w:sz w:val="28"/>
          <w:szCs w:val="28"/>
          <w:vertAlign w:val="superscript"/>
        </w:rPr>
        <w:t>2х-3</w:t>
      </w:r>
      <w:r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</w:rPr>
        <w:t>=4,8</w:t>
      </w:r>
    </w:p>
    <w:p w:rsidR="00B40276" w:rsidRDefault="00B40276" w:rsidP="00800EA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в)</w:t>
      </w:r>
      <w:r w:rsidR="009A4876">
        <w:rPr>
          <w:sz w:val="28"/>
          <w:szCs w:val="28"/>
        </w:rPr>
        <w:t xml:space="preserve"> 2</w:t>
      </w:r>
      <w:r w:rsidR="009A4876" w:rsidRPr="009A4876">
        <w:rPr>
          <w:sz w:val="28"/>
          <w:szCs w:val="28"/>
          <w:vertAlign w:val="superscript"/>
        </w:rPr>
        <w:t>2х</w:t>
      </w:r>
      <w:r w:rsidR="009A4876">
        <w:rPr>
          <w:sz w:val="28"/>
          <w:szCs w:val="28"/>
          <w:vertAlign w:val="superscript"/>
        </w:rPr>
        <w:t xml:space="preserve"> </w:t>
      </w:r>
      <w:r w:rsidR="009A4876">
        <w:rPr>
          <w:sz w:val="28"/>
          <w:szCs w:val="28"/>
        </w:rPr>
        <w:t>-6*2</w:t>
      </w:r>
      <w:r w:rsidR="009A4876" w:rsidRPr="009A4876">
        <w:rPr>
          <w:sz w:val="28"/>
          <w:szCs w:val="28"/>
          <w:vertAlign w:val="superscript"/>
        </w:rPr>
        <w:t>х</w:t>
      </w:r>
      <w:r w:rsidR="009A4876">
        <w:rPr>
          <w:sz w:val="28"/>
          <w:szCs w:val="28"/>
          <w:vertAlign w:val="superscript"/>
        </w:rPr>
        <w:t xml:space="preserve"> </w:t>
      </w:r>
      <w:r w:rsidR="009A4876">
        <w:rPr>
          <w:sz w:val="28"/>
          <w:szCs w:val="28"/>
        </w:rPr>
        <w:t>+8=0</w:t>
      </w:r>
    </w:p>
    <w:p w:rsidR="00BE3960" w:rsidRDefault="009A4876" w:rsidP="00BE3960">
      <w:pPr>
        <w:rPr>
          <w:rFonts w:ascii="Times New Roman" w:hAnsi="Times New Roman" w:cs="Times New Roman"/>
          <w:b/>
          <w:sz w:val="28"/>
          <w:szCs w:val="28"/>
        </w:rPr>
      </w:pPr>
      <w:r w:rsidRPr="00BE3960">
        <w:rPr>
          <w:rFonts w:ascii="Times New Roman" w:hAnsi="Times New Roman" w:cs="Times New Roman"/>
          <w:sz w:val="28"/>
          <w:szCs w:val="28"/>
        </w:rPr>
        <w:t>Задания выполнить до 5.05.2020г.</w:t>
      </w:r>
      <w:r w:rsidR="00BE3960" w:rsidRPr="00BE3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960">
        <w:rPr>
          <w:rFonts w:ascii="Times New Roman" w:hAnsi="Times New Roman" w:cs="Times New Roman"/>
          <w:b/>
          <w:sz w:val="28"/>
          <w:szCs w:val="28"/>
        </w:rPr>
        <w:t xml:space="preserve">Выслать по номеру тел. 89233340020, либо по эл. адресу: </w:t>
      </w:r>
      <w:proofErr w:type="spellStart"/>
      <w:r w:rsidR="00BE3960">
        <w:rPr>
          <w:rFonts w:ascii="Times New Roman" w:hAnsi="Times New Roman" w:cs="Times New Roman"/>
          <w:b/>
          <w:sz w:val="28"/>
          <w:szCs w:val="28"/>
          <w:lang w:val="en-US"/>
        </w:rPr>
        <w:t>zinevich</w:t>
      </w:r>
      <w:proofErr w:type="spellEnd"/>
      <w:r w:rsidR="00BE3960">
        <w:rPr>
          <w:rFonts w:ascii="Times New Roman" w:hAnsi="Times New Roman" w:cs="Times New Roman"/>
          <w:b/>
          <w:sz w:val="28"/>
          <w:szCs w:val="28"/>
        </w:rPr>
        <w:t>1957@</w:t>
      </w:r>
      <w:r w:rsidR="00BE3960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BE396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BE3960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9A4876" w:rsidRPr="009A4876" w:rsidRDefault="009A4876" w:rsidP="00800EA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40276" w:rsidRPr="00B40276" w:rsidRDefault="00B40276" w:rsidP="00800EA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sectPr w:rsidR="00B40276" w:rsidRPr="00B40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E43F1"/>
    <w:multiLevelType w:val="multilevel"/>
    <w:tmpl w:val="8BCA4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32D5A"/>
    <w:multiLevelType w:val="multilevel"/>
    <w:tmpl w:val="1D56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2211CD"/>
    <w:multiLevelType w:val="multilevel"/>
    <w:tmpl w:val="3F6ED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3263F6"/>
    <w:multiLevelType w:val="multilevel"/>
    <w:tmpl w:val="2402D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856EDA"/>
    <w:multiLevelType w:val="multilevel"/>
    <w:tmpl w:val="CC3C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0A2ECB"/>
    <w:multiLevelType w:val="multilevel"/>
    <w:tmpl w:val="CAC0D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A5"/>
    <w:rsid w:val="001F06FA"/>
    <w:rsid w:val="00312F81"/>
    <w:rsid w:val="003409B4"/>
    <w:rsid w:val="003E351F"/>
    <w:rsid w:val="0040568D"/>
    <w:rsid w:val="00800EA5"/>
    <w:rsid w:val="00960A8D"/>
    <w:rsid w:val="00982B1A"/>
    <w:rsid w:val="009A4876"/>
    <w:rsid w:val="00B40276"/>
    <w:rsid w:val="00BE3960"/>
    <w:rsid w:val="00C27684"/>
    <w:rsid w:val="00D77826"/>
    <w:rsid w:val="00E8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92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39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48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8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79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11</cp:revision>
  <cp:lastPrinted>2020-04-29T15:02:00Z</cp:lastPrinted>
  <dcterms:created xsi:type="dcterms:W3CDTF">2020-04-29T14:10:00Z</dcterms:created>
  <dcterms:modified xsi:type="dcterms:W3CDTF">2020-04-29T15:06:00Z</dcterms:modified>
</cp:coreProperties>
</file>