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C" w:rsidRPr="00F54C55" w:rsidRDefault="00F54C55">
      <w:pPr>
        <w:rPr>
          <w:rFonts w:ascii="Times New Roman" w:hAnsi="Times New Roman" w:cs="Times New Roman"/>
          <w:sz w:val="28"/>
          <w:szCs w:val="28"/>
        </w:rPr>
      </w:pPr>
      <w:r w:rsidRPr="00F54C55">
        <w:rPr>
          <w:rFonts w:ascii="Times New Roman" w:hAnsi="Times New Roman" w:cs="Times New Roman"/>
          <w:sz w:val="28"/>
          <w:szCs w:val="28"/>
        </w:rPr>
        <w:t>Решение задач и обобщение по теме «Металлы и не металлы»</w:t>
      </w:r>
    </w:p>
    <w:p w:rsidR="00F54C55" w:rsidRPr="00F54C55" w:rsidRDefault="00F54C55" w:rsidP="00F54C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4C55">
        <w:rPr>
          <w:rFonts w:ascii="Times New Roman" w:hAnsi="Times New Roman" w:cs="Times New Roman"/>
          <w:color w:val="FF0000"/>
          <w:sz w:val="28"/>
          <w:szCs w:val="28"/>
        </w:rPr>
        <w:t>Повторите весь пройденный материал по теме и решите задания</w:t>
      </w:r>
      <w:proofErr w:type="gramStart"/>
      <w:r w:rsidRPr="00F54C5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F54C55">
        <w:rPr>
          <w:rFonts w:ascii="Times New Roman" w:hAnsi="Times New Roman" w:cs="Times New Roman"/>
          <w:color w:val="FF0000"/>
          <w:sz w:val="28"/>
          <w:szCs w:val="28"/>
        </w:rPr>
        <w:t xml:space="preserve"> Задания сдать до 29</w:t>
      </w:r>
      <w:r w:rsidRPr="00F54C55">
        <w:rPr>
          <w:rFonts w:ascii="Times New Roman" w:hAnsi="Times New Roman" w:cs="Times New Roman"/>
          <w:color w:val="FF0000"/>
          <w:sz w:val="28"/>
          <w:szCs w:val="28"/>
        </w:rPr>
        <w:t xml:space="preserve">.05.20 на эл. адрес ris-alena@mail.ru или </w:t>
      </w:r>
      <w:proofErr w:type="spellStart"/>
      <w:r w:rsidRPr="00F54C55">
        <w:rPr>
          <w:rFonts w:ascii="Times New Roman" w:hAnsi="Times New Roman" w:cs="Times New Roman"/>
          <w:color w:val="FF0000"/>
          <w:sz w:val="28"/>
          <w:szCs w:val="28"/>
        </w:rPr>
        <w:t>Viber</w:t>
      </w:r>
      <w:proofErr w:type="spellEnd"/>
      <w:r w:rsidRPr="00F54C5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54C55">
        <w:rPr>
          <w:rFonts w:ascii="Times New Roman" w:hAnsi="Times New Roman" w:cs="Times New Roman"/>
          <w:color w:val="FF0000"/>
          <w:sz w:val="28"/>
          <w:szCs w:val="28"/>
        </w:rPr>
        <w:t>WhatsApp</w:t>
      </w:r>
      <w:proofErr w:type="spellEnd"/>
    </w:p>
    <w:p w:rsidR="00F54C55" w:rsidRPr="00210DCD" w:rsidRDefault="00F54C55" w:rsidP="00F54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-1.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Запишите уравнения реакций, характеризующих свойства </w:t>
      </w:r>
      <w:proofErr w:type="spell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Са</w:t>
      </w:r>
      <w:proofErr w:type="spellEnd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00C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(приведите по 3 уравнения реакций).</w:t>
      </w:r>
    </w:p>
    <w:p w:rsidR="00F54C55" w:rsidRPr="00210DCD" w:rsidRDefault="00F54C55" w:rsidP="00F5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-2. </w:t>
      </w:r>
      <w:r w:rsidRPr="00210DCD">
        <w:rPr>
          <w:rFonts w:ascii="Times New Roman" w:hAnsi="Times New Roman" w:cs="Times New Roman"/>
          <w:sz w:val="24"/>
          <w:szCs w:val="24"/>
        </w:rPr>
        <w:t>Составьте формулы веществ, расставьте степень окисления для каждого химического элемента в этих веществах: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4C55" w:rsidRPr="00210DCD" w:rsidTr="006C6057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54C55" w:rsidRPr="00210DCD" w:rsidRDefault="00F54C55" w:rsidP="00F54C5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Сульфат калия</w:t>
            </w:r>
          </w:p>
          <w:p w:rsidR="00F54C55" w:rsidRPr="00210DCD" w:rsidRDefault="00F54C55" w:rsidP="00F54C5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Сульфит аммония</w:t>
            </w:r>
          </w:p>
          <w:p w:rsidR="00F54C55" w:rsidRPr="00210DCD" w:rsidRDefault="00F54C55" w:rsidP="00F54C5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Кремневая кислота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54C55" w:rsidRPr="00210DCD" w:rsidRDefault="00F54C55" w:rsidP="00F54C5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Карбонат железа (III)</w:t>
            </w:r>
          </w:p>
          <w:p w:rsidR="00F54C55" w:rsidRPr="00210DCD" w:rsidRDefault="00F54C55" w:rsidP="00F54C5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  <w:p w:rsidR="00F54C55" w:rsidRPr="00210DCD" w:rsidRDefault="00F54C55" w:rsidP="00F54C5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CD">
              <w:rPr>
                <w:rFonts w:ascii="Times New Roman" w:hAnsi="Times New Roman" w:cs="Times New Roman"/>
                <w:sz w:val="24"/>
                <w:szCs w:val="24"/>
              </w:rPr>
              <w:t>Оксид азота (II)</w:t>
            </w:r>
          </w:p>
        </w:tc>
      </w:tr>
    </w:tbl>
    <w:p w:rsidR="00F54C55" w:rsidRPr="00210DCD" w:rsidRDefault="00F54C55" w:rsidP="00F5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-3. </w:t>
      </w:r>
      <w:r w:rsidRPr="00210DCD">
        <w:rPr>
          <w:rFonts w:ascii="Times New Roman" w:hAnsi="Times New Roman" w:cs="Times New Roman"/>
          <w:sz w:val="24"/>
          <w:szCs w:val="24"/>
        </w:rPr>
        <w:t>Закончите уравнения практически осуществимых реакций:</w:t>
      </w:r>
    </w:p>
    <w:p w:rsidR="00F54C55" w:rsidRPr="00210DCD" w:rsidRDefault="00F54C55" w:rsidP="00F54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F54C55" w:rsidRPr="00210DCD" w:rsidRDefault="00F54C55" w:rsidP="00F54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Cl + </w:t>
      </w:r>
      <w:proofErr w:type="gramStart"/>
      <w:r w:rsidRPr="00210DCD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210DCD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F54C55" w:rsidRPr="00210DCD" w:rsidRDefault="00F54C55" w:rsidP="00F54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F54C55" w:rsidRPr="00210DCD" w:rsidRDefault="00F54C55" w:rsidP="00F54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O →</w:t>
      </w:r>
    </w:p>
    <w:p w:rsidR="00F54C55" w:rsidRPr="00210DCD" w:rsidRDefault="00F54C55" w:rsidP="00F54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+ KOH →</w:t>
      </w:r>
    </w:p>
    <w:p w:rsidR="00F54C55" w:rsidRPr="00F54C55" w:rsidRDefault="00F54C55" w:rsidP="00F54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00C4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F54C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4C55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54C55" w:rsidRPr="00210DCD" w:rsidRDefault="00F54C55" w:rsidP="00F5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210DCD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10DCD">
        <w:rPr>
          <w:rFonts w:ascii="Times New Roman" w:hAnsi="Times New Roman" w:cs="Times New Roman"/>
          <w:sz w:val="24"/>
          <w:szCs w:val="24"/>
        </w:rPr>
        <w:t xml:space="preserve">нного обмена, запишите сокращенные ионные уравнения. Подчеркните уравнения </w:t>
      </w:r>
      <w:proofErr w:type="spellStart"/>
      <w:r w:rsidRPr="00210DC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10DC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</w:p>
    <w:p w:rsidR="00F54C55" w:rsidRPr="00210DCD" w:rsidRDefault="00F54C55" w:rsidP="00F54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Задание -4.Какой объём углекислого газа пропустили через «известковую воду», если при этом выпало </w:t>
      </w:r>
      <w:smartTag w:uri="urn:schemas-microsoft-com:office:smarttags" w:element="metricconverter">
        <w:smartTagPr>
          <w:attr w:name="ProductID" w:val="15 г"/>
        </w:smartTagPr>
        <w:r w:rsidRPr="00210DCD">
          <w:rPr>
            <w:rFonts w:ascii="Times New Roman" w:hAnsi="Times New Roman" w:cs="Times New Roman"/>
            <w:iCs/>
            <w:color w:val="000000"/>
            <w:sz w:val="24"/>
            <w:szCs w:val="24"/>
          </w:rPr>
          <w:t>15 г</w:t>
        </w:r>
      </w:smartTag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осадка, что составляет 75% </w:t>
      </w:r>
      <w:proofErr w:type="gramStart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теоретически возможного?</w:t>
      </w:r>
    </w:p>
    <w:p w:rsidR="00F54C55" w:rsidRPr="00F54C55" w:rsidRDefault="00F54C55"/>
    <w:sectPr w:rsidR="00F54C55" w:rsidRPr="00F5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F32"/>
    <w:multiLevelType w:val="hybridMultilevel"/>
    <w:tmpl w:val="8EFE3D32"/>
    <w:lvl w:ilvl="0" w:tplc="DB32B4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55"/>
    <w:rsid w:val="000B094C"/>
    <w:rsid w:val="00F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1</cp:revision>
  <dcterms:created xsi:type="dcterms:W3CDTF">2020-05-28T07:21:00Z</dcterms:created>
  <dcterms:modified xsi:type="dcterms:W3CDTF">2020-05-28T07:26:00Z</dcterms:modified>
</cp:coreProperties>
</file>