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3C4A" w14:textId="77777777" w:rsidR="00083809" w:rsidRPr="004C0D2A" w:rsidRDefault="00083809" w:rsidP="004C0D2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FF0000"/>
        </w:rPr>
      </w:pPr>
      <w:r w:rsidRPr="004C0D2A">
        <w:rPr>
          <w:color w:val="FF0000"/>
        </w:rPr>
        <w:t>Тема: «Металлы»</w:t>
      </w:r>
    </w:p>
    <w:p w14:paraId="415AAE10" w14:textId="02BC8DE2" w:rsidR="00083809" w:rsidRPr="004C0D2A" w:rsidRDefault="004C0D2A" w:rsidP="004C0D2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FF0000"/>
        </w:rPr>
      </w:pPr>
      <w:r>
        <w:rPr>
          <w:color w:val="FF0000"/>
        </w:rPr>
        <w:t>И</w:t>
      </w:r>
      <w:r w:rsidR="00083809" w:rsidRPr="004C0D2A">
        <w:rPr>
          <w:color w:val="FF0000"/>
        </w:rPr>
        <w:t xml:space="preserve">зучите теоретический материал по темам и </w:t>
      </w:r>
      <w:r>
        <w:rPr>
          <w:color w:val="FF0000"/>
        </w:rPr>
        <w:t xml:space="preserve">ответить на вопрос </w:t>
      </w:r>
    </w:p>
    <w:p w14:paraId="49130DEC" w14:textId="77777777" w:rsidR="004C0D2A" w:rsidRPr="004C0D2A" w:rsidRDefault="004C0D2A" w:rsidP="004C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</w:t>
      </w: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лат. </w:t>
      </w:r>
      <w:proofErr w:type="spellStart"/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metallum</w:t>
      </w:r>
      <w:proofErr w:type="spellEnd"/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шахта, рудник) — группа элементов, в виде простых веществ обладающих характерными металлическими свойствами, такими как высокие тепло- и электропроводность, положительный температурный коэффициент сопротивления, высокая пластичность и металлический блеск.</w:t>
      </w:r>
    </w:p>
    <w:p w14:paraId="53D60A8D" w14:textId="77777777" w:rsidR="004C0D2A" w:rsidRPr="004C0D2A" w:rsidRDefault="00083809" w:rsidP="004C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</w:t>
      </w:r>
      <w:r w:rsidRPr="00522B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лементы.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Металлы образуют все </w:t>
      </w:r>
      <w:r w:rsidRPr="00522B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s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-элементы, все </w:t>
      </w:r>
      <w:r w:rsidRPr="00522B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-элементы, все </w:t>
      </w:r>
      <w:r w:rsidRPr="00522B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f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-элементы и все </w:t>
      </w:r>
      <w:r w:rsidRPr="00522B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p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-элементы, находящиеся в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длиннопериодной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таблице левее и ниже границы B -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At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C0D2A"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118 химических элементов, открытых на данный момент (из них не все официально признаны), к металлам относят:</w:t>
      </w:r>
    </w:p>
    <w:p w14:paraId="555FA18E" w14:textId="77777777" w:rsidR="004C0D2A" w:rsidRPr="004C0D2A" w:rsidRDefault="004C0D2A" w:rsidP="004C0D2A">
      <w:pPr>
        <w:numPr>
          <w:ilvl w:val="0"/>
          <w:numId w:val="4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элементов в группе щелочных металлов,</w:t>
      </w:r>
    </w:p>
    <w:p w14:paraId="50C5B8B9" w14:textId="77777777" w:rsidR="004C0D2A" w:rsidRPr="004C0D2A" w:rsidRDefault="004C0D2A" w:rsidP="004C0D2A">
      <w:pPr>
        <w:numPr>
          <w:ilvl w:val="0"/>
          <w:numId w:val="4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 группе щёлочноземельных металлов,</w:t>
      </w:r>
    </w:p>
    <w:p w14:paraId="4C4C7FE0" w14:textId="77777777" w:rsidR="004C0D2A" w:rsidRPr="004C0D2A" w:rsidRDefault="004C0D2A" w:rsidP="004C0D2A">
      <w:pPr>
        <w:numPr>
          <w:ilvl w:val="0"/>
          <w:numId w:val="4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 в группе переходных металлов,</w:t>
      </w:r>
    </w:p>
    <w:p w14:paraId="2DD29914" w14:textId="77777777" w:rsidR="004C0D2A" w:rsidRPr="004C0D2A" w:rsidRDefault="004C0D2A" w:rsidP="004C0D2A">
      <w:pPr>
        <w:numPr>
          <w:ilvl w:val="0"/>
          <w:numId w:val="4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в группе лёгких металлов,</w:t>
      </w:r>
    </w:p>
    <w:p w14:paraId="034772E7" w14:textId="77777777" w:rsidR="004C0D2A" w:rsidRPr="004C0D2A" w:rsidRDefault="004C0D2A" w:rsidP="004C0D2A">
      <w:pPr>
        <w:numPr>
          <w:ilvl w:val="0"/>
          <w:numId w:val="4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в группе полуметаллов,</w:t>
      </w:r>
    </w:p>
    <w:p w14:paraId="670FCB34" w14:textId="77777777" w:rsidR="004C0D2A" w:rsidRPr="004C0D2A" w:rsidRDefault="004C0D2A" w:rsidP="004C0D2A">
      <w:pPr>
        <w:numPr>
          <w:ilvl w:val="0"/>
          <w:numId w:val="4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в группе лантаноиды + лантан,</w:t>
      </w:r>
    </w:p>
    <w:p w14:paraId="63F36813" w14:textId="77777777" w:rsidR="004C0D2A" w:rsidRPr="004C0D2A" w:rsidRDefault="004C0D2A" w:rsidP="004C0D2A">
      <w:pPr>
        <w:numPr>
          <w:ilvl w:val="0"/>
          <w:numId w:val="4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в группе актиноиды (физические свойства изучены не у всех элементов) + актиний,</w:t>
      </w:r>
    </w:p>
    <w:p w14:paraId="0BEC9E1C" w14:textId="77777777" w:rsidR="004C0D2A" w:rsidRPr="004C0D2A" w:rsidRDefault="004C0D2A" w:rsidP="004C0D2A">
      <w:pPr>
        <w:numPr>
          <w:ilvl w:val="0"/>
          <w:numId w:val="4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определённых групп бериллий и магний.</w:t>
      </w:r>
    </w:p>
    <w:p w14:paraId="0F7A5FA8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 металлам, возможно, относится 96 элементов из всех открытых.</w:t>
      </w:r>
    </w:p>
    <w:p w14:paraId="64B46E72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астрофизике термин «металл» может иметь другое значение и обозначать все химические элементы тяжелее гелия</w:t>
      </w:r>
    </w:p>
    <w:p w14:paraId="739BCCF7" w14:textId="78FDF104" w:rsidR="00083809" w:rsidRPr="004C0D2A" w:rsidRDefault="00083809" w:rsidP="004C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22B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Атомы.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Атомы металлов большие (орбитальный радиус больше 0,1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У них от одного (у атомов щелочных элементов,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Ag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Au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до шести (у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электронов на внешнем уровне (у большинства - от одного до трех). Число валентных электронов у этих атомов может достигать восьми (у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Fe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Os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а теоретически даже одиннадцати (у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Ag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Au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Атомы металлов сравнительно легко отдают валентные электроны (но не более трех). Склонностью присоединять электроны атомы металлов не обладают.</w:t>
      </w:r>
    </w:p>
    <w:p w14:paraId="5CD45E3E" w14:textId="49569A03" w:rsidR="00083809" w:rsidRPr="004C0D2A" w:rsidRDefault="00083809" w:rsidP="004C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атомов элементов-металлов в периоде с увеличением порядкового номера</w:t>
      </w:r>
    </w:p>
    <w:p w14:paraId="5A3050BB" w14:textId="77777777" w:rsidR="00083809" w:rsidRPr="00522BE0" w:rsidRDefault="00083809" w:rsidP="004C0D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заряд ядра увеличивается;</w:t>
      </w:r>
    </w:p>
    <w:p w14:paraId="0A95F878" w14:textId="77777777" w:rsidR="00083809" w:rsidRPr="00522BE0" w:rsidRDefault="00083809" w:rsidP="004C0D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радиусы атомов уменьшаются;</w:t>
      </w:r>
    </w:p>
    <w:p w14:paraId="3669C19A" w14:textId="77777777" w:rsidR="00083809" w:rsidRPr="00522BE0" w:rsidRDefault="00083809" w:rsidP="004C0D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электронов на внешнем слое увеличивается (только </w:t>
      </w:r>
      <w:proofErr w:type="gram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</w:t>
      </w:r>
      <w:proofErr w:type="gram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атомов элементов главных подгрупп);</w:t>
      </w:r>
    </w:p>
    <w:p w14:paraId="1234F8A8" w14:textId="77777777" w:rsidR="00083809" w:rsidRPr="00522BE0" w:rsidRDefault="00083809" w:rsidP="004C0D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валентных электронов увеличивается (только </w:t>
      </w:r>
      <w:proofErr w:type="gram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</w:t>
      </w:r>
      <w:proofErr w:type="gram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атомов элементов главных подгрупп);</w:t>
      </w:r>
    </w:p>
    <w:p w14:paraId="1533F1FE" w14:textId="77777777" w:rsidR="00083809" w:rsidRPr="00522BE0" w:rsidRDefault="00083809" w:rsidP="004C0D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электроотрицательность увеличивается;</w:t>
      </w:r>
    </w:p>
    <w:p w14:paraId="04D75027" w14:textId="77777777" w:rsidR="00083809" w:rsidRPr="00522BE0" w:rsidRDefault="00083809" w:rsidP="004C0D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восстановительные (металлические) свойства ослабевают (только </w:t>
      </w:r>
      <w:proofErr w:type="gram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</w:t>
      </w:r>
      <w:proofErr w:type="gram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атомов элементов главных подгрупп).</w:t>
      </w:r>
    </w:p>
    <w:p w14:paraId="532AA875" w14:textId="77777777" w:rsidR="00083809" w:rsidRPr="00522BE0" w:rsidRDefault="00083809" w:rsidP="004C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атомов элементов-металлов в подгруппе (в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длиннопериодной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таблице - в группе) с увеличением порядкового номера</w:t>
      </w:r>
    </w:p>
    <w:p w14:paraId="268D6480" w14:textId="77777777" w:rsidR="00083809" w:rsidRPr="00522BE0" w:rsidRDefault="00083809" w:rsidP="004C0D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заряд ядра увеличивается;</w:t>
      </w:r>
    </w:p>
    <w:p w14:paraId="19554DBB" w14:textId="77777777" w:rsidR="00083809" w:rsidRPr="00522BE0" w:rsidRDefault="00083809" w:rsidP="004C0D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радиус атома увеличивается (только </w:t>
      </w:r>
      <w:proofErr w:type="gram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</w:t>
      </w:r>
      <w:proofErr w:type="gram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атомов элементов главных подгрупп);</w:t>
      </w:r>
    </w:p>
    <w:p w14:paraId="7893C07E" w14:textId="77777777" w:rsidR="00083809" w:rsidRPr="00522BE0" w:rsidRDefault="00083809" w:rsidP="004C0D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электроотрицательность уменьшается (только </w:t>
      </w:r>
      <w:proofErr w:type="gram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</w:t>
      </w:r>
      <w:proofErr w:type="gram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атомов элементов главных подгрупп);</w:t>
      </w:r>
    </w:p>
    <w:p w14:paraId="574C9F81" w14:textId="77777777" w:rsidR="00083809" w:rsidRPr="00522BE0" w:rsidRDefault="00083809" w:rsidP="004C0D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валентных электронов не изменяется;</w:t>
      </w:r>
    </w:p>
    <w:p w14:paraId="318FE9E9" w14:textId="77777777" w:rsidR="00083809" w:rsidRPr="00522BE0" w:rsidRDefault="00083809" w:rsidP="004C0D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внешних электронов, как правило, не изменяется;</w:t>
      </w:r>
    </w:p>
    <w:p w14:paraId="790D6582" w14:textId="77777777" w:rsidR="00083809" w:rsidRPr="00522BE0" w:rsidRDefault="00083809" w:rsidP="004C0D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восстановительные (металлические) свойства усиливаются (только </w:t>
      </w:r>
      <w:proofErr w:type="gram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</w:t>
      </w:r>
      <w:proofErr w:type="gram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атомов элементов главных подгрупп).</w:t>
      </w:r>
    </w:p>
    <w:p w14:paraId="11FC3293" w14:textId="77777777" w:rsidR="00083809" w:rsidRPr="00522BE0" w:rsidRDefault="00083809" w:rsidP="004C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Простые вещества.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Металлы - простые вещества, в которых атомы связаны металлической связью. Поэтому определяющие физические свойства чистых металлов (следствие наличия металлической связи)</w:t>
      </w:r>
    </w:p>
    <w:p w14:paraId="132CFF1B" w14:textId="77777777" w:rsidR="00083809" w:rsidRPr="00522BE0" w:rsidRDefault="00083809" w:rsidP="004C0D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высокая электропроводность;</w:t>
      </w:r>
    </w:p>
    <w:p w14:paraId="40437025" w14:textId="77777777" w:rsidR="00083809" w:rsidRPr="00522BE0" w:rsidRDefault="00083809" w:rsidP="004C0D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высокая теплопроводность;</w:t>
      </w:r>
    </w:p>
    <w:p w14:paraId="76322443" w14:textId="77777777" w:rsidR="00083809" w:rsidRPr="00522BE0" w:rsidRDefault="00083809" w:rsidP="004C0D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высокая пластичность.</w:t>
      </w:r>
    </w:p>
    <w:p w14:paraId="2BE24CCB" w14:textId="77777777" w:rsidR="00083809" w:rsidRPr="004C0D2A" w:rsidRDefault="00083809" w:rsidP="004C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даже незначительной примеси может резко ухудшать эти характеристики.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Кроме того, общими свойствами всех металлов является металлический блеск и непрозрачность.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Большинство металлов при комнатной температуре - твердые вещества (металлические кристаллы, "металлическая кристаллическая решетка"), ртуть - жидкость (как и расплавы - металлическая жидкость). Цезий и галлий плавятся в руке, температура плавления вольфрама 3387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o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Плотность металлов тоже весьма различна: от 0,53 г/cм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лития до 22,5 г/cм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иридия и осмия.</w:t>
      </w:r>
    </w:p>
    <w:p w14:paraId="213CB3F0" w14:textId="1CFAB62C" w:rsidR="00083809" w:rsidRPr="004C0D2A" w:rsidRDefault="00083809" w:rsidP="004C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элементы, лежащие вблизи границы B - </w:t>
      </w:r>
      <w:proofErr w:type="spellStart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At</w:t>
      </w:r>
      <w:proofErr w:type="spellEnd"/>
      <w:r w:rsidRPr="00522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образуют как металлические, так и неметаллические аллотропные модификации, например: белое олово - металл, а серое олово - неметалл.</w:t>
      </w:r>
    </w:p>
    <w:p w14:paraId="09CE96E3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</w:p>
    <w:p w14:paraId="557F46B9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свойства металлов</w:t>
      </w:r>
    </w:p>
    <w:p w14:paraId="0EC91342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</w:p>
    <w:p w14:paraId="52F47B9B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металлы (кроме ртути и, условно, франция) при нормальных условиях находятся в твёрдом состоянии, однако обладают различной твёрдостью. Ниже приводится твёрдость некоторых металлов по шкале Мооса.</w:t>
      </w:r>
    </w:p>
    <w:p w14:paraId="0836BEBB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</w:p>
    <w:p w14:paraId="373FC21C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Температуры плавления </w:t>
      </w: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чистых металлов лежат в диапазоне от −39 °C (ртуть) до 3410 °C (вольфрам). Температура плавления большинства металлов (за исключением щелочных) высока, однако некоторые «нормальные» металлы, например олово и свинец, можно расплавить на обычной электрической или газовой плите.</w:t>
      </w:r>
    </w:p>
    <w:p w14:paraId="24066C2A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</w:p>
    <w:p w14:paraId="25703F62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proofErr w:type="gramStart"/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 </w:t>
      </w:r>
      <w:r w:rsidRPr="004C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плотности</w:t>
      </w: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металлы делят на лёгкие (плотность 0,53 ÷ 5 г/см³) и тяжёлые (5 ÷ 22,5 г/см³). Самым лёгким металлом является литий (плотность 0.53 г/см³). Самый тяжёлый металл в настоящее время назвать невозможно, так как плотности осмия и иридия — двух самых тяжёлых металлов — почти равны (около 22.6 г/см³ — ровно в два раза выше плотности свинца), а вычислить их точную плотность крайне сложно: для этого нужно полностью очистить металлы, ведь любые примеси снижают их плотность.</w:t>
      </w:r>
    </w:p>
    <w:p w14:paraId="5E3C47F3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</w:p>
    <w:p w14:paraId="49A11BB4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металлов </w:t>
      </w:r>
      <w:r w:rsidRPr="004C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пластичны</w:t>
      </w: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металлическую проволоку можно согнуть, и она не сломается. Это происходит из-за смещения слоёв атомов металлов без разрыва связи между ними. Самыми пластичными являются золото, серебро и медь. Из золота можно изготовить фольгу толщиной 0.003 мм, которую используют для золочения изделий. Однако не все металлы пластичны. Проволока из цинка или олова хрустит при сгибании; марганец и висмут при деформации вообще почти не сгибаются, а сразу ломаются. Пластичность зависит и от чистоты металла; так, очень чистый хром весьма пластичен, но, загрязнённый даже незначительными примесями, становится хрупким и более твёрдым. Некоторые металлы такие как золото, серебро, свинец, алюминий, осмий могут срастаться между собой, но на это может уйти десятки лет.</w:t>
      </w:r>
    </w:p>
    <w:p w14:paraId="44B0ADD8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</w:p>
    <w:p w14:paraId="490A0F0F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металлы хорошо </w:t>
      </w:r>
      <w:r w:rsidRPr="004C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проводят электрический ток;</w:t>
      </w: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обусловлено наличием в их кристаллических решётках подвижных электронов, перемещающихся под действием электрического поля. Серебро, медь и алюминий имеют наибольшую электропроводность; по этой причине последние два металла чаще всего используют в качестве материала для проводов. Очень высокую электропроводность имеет также натрий, в экспериментальной аппаратуре известны попытки применения натриевых </w:t>
      </w:r>
      <w:proofErr w:type="spellStart"/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токопроводов</w:t>
      </w:r>
      <w:proofErr w:type="spellEnd"/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тонкостенных </w:t>
      </w: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труб из нержавеющей стали, заполненных натрием. Благодаря малому удельному весу натрия, при равном сопротивлении натриевые «провода» получаются значительно легче медных и даже несколько легче алюминиевых.</w:t>
      </w:r>
    </w:p>
    <w:p w14:paraId="21F09941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теплопроводность металлов также зависит от подвижности свободных электронов. Поэтому ряд теплопроводностей похож на ряд электропроводностей и лучшим проводником тепла, как и электричества, является серебро. Натрий также находит применение как хороший проводник тепла; широко известно, например, применение натрия в клапанах автомобильных двигателей для улучшения их охлаждения.</w:t>
      </w:r>
    </w:p>
    <w:p w14:paraId="26340E2F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</w:p>
    <w:p w14:paraId="3610E410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4C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большинства металлов примерно одинаковый — светло-серый с голубоватым оттенком. Золото, медь и цезий соответственно жёлтого, красного и светло-жёлтого цвета.</w:t>
      </w:r>
    </w:p>
    <w:p w14:paraId="70A51E3D" w14:textId="77777777" w:rsidR="004C0D2A" w:rsidRPr="004C0D2A" w:rsidRDefault="004C0D2A" w:rsidP="004C0D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Ответ на вопрос </w:t>
      </w:r>
      <w:r w:rsidRPr="004C0D2A">
        <w:rPr>
          <w:rFonts w:ascii="Times New Roman" w:hAnsi="Times New Roman" w:cs="Times New Roman"/>
          <w:color w:val="FF0000"/>
          <w:sz w:val="24"/>
          <w:szCs w:val="24"/>
        </w:rPr>
        <w:t>сдать 29.04.20 на эл. адрес</w:t>
      </w:r>
      <w:r w:rsidRPr="004C0D2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4C0D2A">
          <w:rPr>
            <w:rStyle w:val="a4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4C0D2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0D2A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Pr="004C0D2A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4C0D2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C0D2A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6ABCEC9A" w14:textId="3E1F34BB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Перечислите х</w:t>
      </w:r>
      <w:r w:rsidRPr="004C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арактерные свойства металлов</w:t>
      </w:r>
    </w:p>
    <w:p w14:paraId="6CCDBD1D" w14:textId="77777777" w:rsidR="004C0D2A" w:rsidRPr="004C0D2A" w:rsidRDefault="004C0D2A" w:rsidP="004C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</w:p>
    <w:p w14:paraId="46060C9C" w14:textId="77777777" w:rsidR="00083809" w:rsidRPr="004C0D2A" w:rsidRDefault="00083809" w:rsidP="004C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3891E" w14:textId="77777777" w:rsidR="006D712C" w:rsidRPr="004C0D2A" w:rsidRDefault="006D712C" w:rsidP="004C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12C" w:rsidRPr="004C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B04"/>
    <w:multiLevelType w:val="multilevel"/>
    <w:tmpl w:val="3F2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54A47"/>
    <w:multiLevelType w:val="multilevel"/>
    <w:tmpl w:val="86D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31761"/>
    <w:multiLevelType w:val="multilevel"/>
    <w:tmpl w:val="2F2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24575"/>
    <w:multiLevelType w:val="multilevel"/>
    <w:tmpl w:val="C01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B6BD5"/>
    <w:multiLevelType w:val="multilevel"/>
    <w:tmpl w:val="4E8A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09"/>
    <w:rsid w:val="00083809"/>
    <w:rsid w:val="004C0D2A"/>
    <w:rsid w:val="006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E983"/>
  <w15:chartTrackingRefBased/>
  <w15:docId w15:val="{E3F9980F-C00A-42F0-8E10-D4B59AF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3809"/>
    <w:rPr>
      <w:color w:val="0563C1" w:themeColor="hyperlink"/>
      <w:u w:val="single"/>
    </w:rPr>
  </w:style>
  <w:style w:type="character" w:customStyle="1" w:styleId="6">
    <w:name w:val="Основной текст6"/>
    <w:rsid w:val="0008380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2020-04-28T07:36:00Z</dcterms:created>
  <dcterms:modified xsi:type="dcterms:W3CDTF">2020-04-28T08:00:00Z</dcterms:modified>
</cp:coreProperties>
</file>