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BE9A1" w14:textId="1A4C8885" w:rsidR="00D5429A" w:rsidRDefault="009E33D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33DD">
        <w:rPr>
          <w:rFonts w:ascii="Times New Roman" w:hAnsi="Times New Roman" w:cs="Times New Roman"/>
          <w:b/>
          <w:bCs/>
          <w:sz w:val="28"/>
          <w:szCs w:val="28"/>
        </w:rPr>
        <w:t>Авторская песня. В.С. Высоцкий.</w:t>
      </w:r>
    </w:p>
    <w:p w14:paraId="691798D3" w14:textId="77777777" w:rsidR="00731B35" w:rsidRDefault="00731B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1543" w:dyaOrig="995" w14:anchorId="15D2D9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PowerPoint.Show.8" ShapeID="_x0000_i1027" DrawAspect="Icon" ObjectID="_1651956079" r:id="rId5"/>
        </w:object>
      </w:r>
    </w:p>
    <w:p w14:paraId="1FEB208D" w14:textId="3EE23686" w:rsidR="00731B35" w:rsidRDefault="00731B3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24738">
        <w:rPr>
          <w:rFonts w:ascii="Times New Roman" w:hAnsi="Times New Roman" w:cs="Times New Roman"/>
          <w:i/>
          <w:iCs/>
          <w:sz w:val="28"/>
          <w:szCs w:val="28"/>
        </w:rPr>
        <w:t>Задание: посмотреть презентацию, послу</w:t>
      </w:r>
      <w:r w:rsidR="00524738" w:rsidRPr="00524738">
        <w:rPr>
          <w:rFonts w:ascii="Times New Roman" w:hAnsi="Times New Roman" w:cs="Times New Roman"/>
          <w:i/>
          <w:iCs/>
          <w:sz w:val="28"/>
          <w:szCs w:val="28"/>
        </w:rPr>
        <w:t>шать песни В. Высоцкого</w:t>
      </w:r>
      <w:r w:rsidR="00D8751F">
        <w:rPr>
          <w:rFonts w:ascii="Times New Roman" w:hAnsi="Times New Roman" w:cs="Times New Roman"/>
          <w:i/>
          <w:iCs/>
          <w:sz w:val="28"/>
          <w:szCs w:val="28"/>
        </w:rPr>
        <w:t xml:space="preserve">, можно по этой ссылке: </w:t>
      </w:r>
      <w:hyperlink r:id="rId6" w:history="1">
        <w:r w:rsidR="00D8751F" w:rsidRPr="00C82486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https://yandex.ru/video</w:t>
        </w:r>
      </w:hyperlink>
      <w:r w:rsidR="00166F5B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="00524738" w:rsidRPr="00524738">
        <w:rPr>
          <w:rFonts w:ascii="Times New Roman" w:hAnsi="Times New Roman" w:cs="Times New Roman"/>
          <w:i/>
          <w:iCs/>
          <w:sz w:val="28"/>
          <w:szCs w:val="28"/>
        </w:rPr>
        <w:t xml:space="preserve"> ответить на вопрос: в чём заключается особенность песен В. Высоцкого?</w:t>
      </w:r>
    </w:p>
    <w:p w14:paraId="48E388EA" w14:textId="1440F134" w:rsidR="00524738" w:rsidRPr="00524738" w:rsidRDefault="0052473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(выполнить до 02.06.20)</w:t>
      </w:r>
    </w:p>
    <w:sectPr w:rsidR="00524738" w:rsidRPr="00524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4CE"/>
    <w:rsid w:val="000E74CE"/>
    <w:rsid w:val="00166F5B"/>
    <w:rsid w:val="00524738"/>
    <w:rsid w:val="00731B35"/>
    <w:rsid w:val="009E33DD"/>
    <w:rsid w:val="00D5429A"/>
    <w:rsid w:val="00D8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0834C"/>
  <w15:chartTrackingRefBased/>
  <w15:docId w15:val="{D0068FB6-D977-4881-8513-BC035BD0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751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87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video" TargetMode="External"/><Relationship Id="rId5" Type="http://schemas.openxmlformats.org/officeDocument/2006/relationships/oleObject" Target="embeddings/Microsoft_PowerPoint_97-2003_Presentation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Хаэль</dc:creator>
  <cp:keywords/>
  <dc:description/>
  <cp:lastModifiedBy>Хаэль</cp:lastModifiedBy>
  <cp:revision>5</cp:revision>
  <dcterms:created xsi:type="dcterms:W3CDTF">2020-05-25T16:39:00Z</dcterms:created>
  <dcterms:modified xsi:type="dcterms:W3CDTF">2020-05-25T16:55:00Z</dcterms:modified>
</cp:coreProperties>
</file>