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B" w:rsidRDefault="001C4B0A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B0A">
        <w:rPr>
          <w:rFonts w:ascii="Times New Roman" w:hAnsi="Times New Roman" w:cs="Times New Roman"/>
          <w:b/>
          <w:sz w:val="40"/>
          <w:szCs w:val="40"/>
        </w:rPr>
        <w:t>ЛОГАРИФМИЧЕСКИЕ НЕРАВЕНСТВА</w:t>
      </w:r>
    </w:p>
    <w:p w:rsidR="00931A60" w:rsidRDefault="00931A60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1A60" w:rsidRDefault="00931A60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669386"/>
            <wp:effectExtent l="0" t="0" r="3175" b="0"/>
            <wp:docPr id="1" name="Рисунок 1" descr="D:\Users\Люба\Desktop\2-3 на 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2-3 на 25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логарифмических неравенств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Задание.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Давайте попробуем решить такое вот неравенство: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1609090" cy="451485"/>
            <wp:effectExtent l="0" t="0" r="0" b="5715"/>
            <wp:docPr id="6" name="Рисунок 6" descr="https://i1.wp.com/edufuture.biz/images/d/d0/10kl_LogNe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1.wp.com/edufuture.biz/images/d/d0/10kl_LogNer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Решение области допустимых значений.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1967865" cy="659765"/>
            <wp:effectExtent l="0" t="0" r="0" b="6985"/>
            <wp:docPr id="5" name="Рисунок 5" descr="https://i0.wp.com/edufuture.biz/images/b/b1/10kl_LogN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0.wp.com/edufuture.biz/images/b/b1/10kl_LogNer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Теперь попробуем умножить его правую часть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Смотрим, что у нас получится: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2442210" cy="532130"/>
            <wp:effectExtent l="0" t="0" r="0" b="1270"/>
            <wp:docPr id="4" name="Рисунок 4" descr="https://i1.wp.com/edufuture.biz/images/2/2c/10kl_LogN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1.wp.com/edufuture.biz/images/2/2c/10kl_LogNer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2534920" cy="1029970"/>
            <wp:effectExtent l="0" t="0" r="0" b="0"/>
            <wp:docPr id="3" name="Рисунок 3" descr="https://i1.wp.com/edufuture.biz/images/7/79/10kl_LogN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1.wp.com/edufuture.biz/images/7/79/10kl_LogNer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Теперь, давайте с вами перейдем к преобразованию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подлогарифмических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выражений. В связи с тем, что основание логарифма 0&lt; 1/4 &lt;1, то от сюда следует, что знак неравенства изменится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противоположный: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3x - 8 &gt; 16;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3x &gt; 24;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х &gt; 8.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 из этого следует, что интервал, который мы получили, целиком и полностью принадлежит ОДЗ и является решением такого неравенства.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Вот какой ответ у нас получился:</w:t>
      </w:r>
    </w:p>
    <w:p w:rsidR="00902C1D" w:rsidRPr="00902C1D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972185" cy="347345"/>
            <wp:effectExtent l="0" t="0" r="0" b="0"/>
            <wp:docPr id="2" name="Рисунок 2" descr="https://i0.wp.com/edufuture.biz/images/5/54/10kl_LogN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0.wp.com/edufuture.biz/images/5/54/10kl_LogNer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C1D" w:rsidRPr="00902C1D"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  <w:t>Задания:</w:t>
      </w:r>
    </w:p>
    <w:p w:rsidR="00902C1D" w:rsidRP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02C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1.Законспектировать тему: Логарифмические неравенства.</w:t>
      </w:r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 Разобрать пример решения неравенства.</w:t>
      </w:r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3.Решить в тетради самостоятельную работу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:</w:t>
      </w:r>
      <w:proofErr w:type="gramEnd"/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2766060" cy="1828800"/>
            <wp:effectExtent l="0" t="0" r="0" b="0"/>
            <wp:docPr id="7" name="Рисунок 7" descr="D:\Users\Люб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902C1D" w:rsidP="002865AE">
      <w:pPr>
        <w:rPr>
          <w:rFonts w:ascii="Times New Roman" w:hAnsi="Times New Roman" w:cs="Times New Roman"/>
          <w:sz w:val="28"/>
          <w:szCs w:val="28"/>
        </w:rPr>
      </w:pPr>
      <w:r w:rsidRPr="00902C1D">
        <w:rPr>
          <w:rFonts w:ascii="Times New Roman" w:hAnsi="Times New Roman" w:cs="Times New Roman"/>
          <w:sz w:val="28"/>
          <w:szCs w:val="28"/>
        </w:rPr>
        <w:t>Задания выполнить до 29.05.2020.</w:t>
      </w:r>
    </w:p>
    <w:p w:rsidR="006D07B5" w:rsidRDefault="006D07B5" w:rsidP="006D07B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1957@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D07B5" w:rsidRPr="00902C1D" w:rsidRDefault="006D07B5" w:rsidP="002865AE">
      <w:pPr>
        <w:rPr>
          <w:rFonts w:ascii="Times New Roman" w:hAnsi="Times New Roman" w:cs="Times New Roman"/>
          <w:sz w:val="28"/>
          <w:szCs w:val="28"/>
        </w:rPr>
      </w:pPr>
    </w:p>
    <w:p w:rsidR="002865AE" w:rsidRPr="001C4B0A" w:rsidRDefault="002865AE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865AE" w:rsidRPr="001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CF"/>
    <w:rsid w:val="001C4B0A"/>
    <w:rsid w:val="002865AE"/>
    <w:rsid w:val="005406CF"/>
    <w:rsid w:val="006D07B5"/>
    <w:rsid w:val="00902C1D"/>
    <w:rsid w:val="00931A60"/>
    <w:rsid w:val="00A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dcterms:created xsi:type="dcterms:W3CDTF">2020-05-24T14:01:00Z</dcterms:created>
  <dcterms:modified xsi:type="dcterms:W3CDTF">2020-05-24T14:15:00Z</dcterms:modified>
</cp:coreProperties>
</file>