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29254" w14:textId="2433E17A" w:rsidR="00A433FE" w:rsidRDefault="001C3C1C" w:rsidP="00562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30F">
        <w:rPr>
          <w:rFonts w:ascii="Times New Roman" w:hAnsi="Times New Roman" w:cs="Times New Roman"/>
          <w:b/>
          <w:bCs/>
          <w:sz w:val="24"/>
          <w:szCs w:val="24"/>
        </w:rPr>
        <w:t xml:space="preserve">Тема: Электролиз растворов. </w:t>
      </w:r>
    </w:p>
    <w:p w14:paraId="168E5EEB" w14:textId="7627857B" w:rsidR="0056230F" w:rsidRPr="00344BEF" w:rsidRDefault="0056230F" w:rsidP="00562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Изучите представленный теоретический материал и в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>ыполнит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 xml:space="preserve"> до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24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 xml:space="preserve">.04.2020 и оправить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электронную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почту ,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4" w:history="1">
        <w:r w:rsidRPr="00344BEF">
          <w:rPr>
            <w:rStyle w:val="a6"/>
            <w:rFonts w:ascii="Arial" w:hAnsi="Arial" w:cs="Arial"/>
            <w:color w:val="FF0000"/>
            <w:sz w:val="18"/>
            <w:szCs w:val="18"/>
            <w:shd w:val="clear" w:color="auto" w:fill="FFFFFF"/>
          </w:rPr>
          <w:t>ris-alena@mail.ru</w:t>
        </w:r>
      </w:hyperlink>
      <w:r w:rsidRPr="00344BEF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r w:rsidR="00527E94" w:rsidRPr="00527E94">
        <w:rPr>
          <w:rFonts w:ascii="Times New Roman" w:hAnsi="Times New Roman"/>
          <w:color w:val="FF0000"/>
          <w:sz w:val="28"/>
          <w:szCs w:val="28"/>
          <w:lang w:val="en-US"/>
        </w:rPr>
        <w:t>WhatsApp</w:t>
      </w:r>
      <w:r w:rsidR="00527E94" w:rsidRPr="00527E9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527E94" w:rsidRPr="00527E94">
        <w:rPr>
          <w:rFonts w:ascii="Times New Roman" w:hAnsi="Times New Roman"/>
          <w:color w:val="FF0000"/>
          <w:sz w:val="28"/>
          <w:szCs w:val="28"/>
          <w:lang w:val="en-US"/>
        </w:rPr>
        <w:t>Viber</w:t>
      </w:r>
    </w:p>
    <w:p w14:paraId="755DDBDC" w14:textId="77777777" w:rsidR="0056230F" w:rsidRPr="0056230F" w:rsidRDefault="0056230F" w:rsidP="00562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7418627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водных растворах процессы электролиза осложняются присутствием </w:t>
      </w:r>
      <w:r w:rsidRPr="001C3C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воды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которая проявляет двойственную природу: она может проявлять свойства и окислителя, и восстановителя. На катоде вода может принимать электроны, и тогда атомы водорода в ней будут </w:t>
      </w:r>
      <w:proofErr w:type="gramStart"/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восстанавливаются</w:t>
      </w:r>
      <w:proofErr w:type="gramEnd"/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газообразного водорода:</w:t>
      </w:r>
    </w:p>
    <w:p w14:paraId="47C43BD1" w14:textId="6ACF20DE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K</w:t>
      </w:r>
      <w:proofErr w:type="gramStart"/>
      <w:r w:rsidRPr="00527E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−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End"/>
      <w:r w:rsid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2H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O+2e−→H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↑+2OH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–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E379CDD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аноде вода может отдавать электроны, при этом атомы кислорода будут окисляться до газообразного кислорода:</w:t>
      </w:r>
    </w:p>
    <w:p w14:paraId="46899F41" w14:textId="284F4123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r w:rsidRPr="00527E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+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2H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O–4e−→O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+4H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+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8AF59B4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Другими словами, при электролизе растворов электролитов (чаще всего солей) на катоде и аноде протекают конкурирующие процессы: катионы металла </w:t>
      </w:r>
      <w:proofErr w:type="spellStart"/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Me</w:t>
      </w:r>
      <w:r w:rsidRPr="00527E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+n</w:t>
      </w:r>
      <w:proofErr w:type="spellEnd"/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конкурируют с катионами водорода 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</w:t>
      </w:r>
      <w:r w:rsidRPr="00527E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+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анионы кислотных остатков </w:t>
      </w:r>
      <w:proofErr w:type="spellStart"/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An</w:t>
      </w:r>
      <w:r w:rsidRPr="00527E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n</w:t>
      </w:r>
      <w:proofErr w:type="spellEnd"/>
      <w:r w:rsidRPr="00527E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−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конкурируют с анионами гидроксильных групп 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(OH)</w:t>
      </w:r>
      <w:r w:rsidRPr="00527E9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−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Рассмотрим подробнее процессы, протекающие на электродах.</w:t>
      </w:r>
    </w:p>
    <w:p w14:paraId="6A11271A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ЗАКОНОМЕРНОСТИ ПРОЦЕССОВ НА КАТОДЕ</w:t>
      </w:r>
    </w:p>
    <w:p w14:paraId="2F16130C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отрицательно заряженном электроде - катоде, происходит восстановление катионов, которое </w:t>
      </w:r>
      <w:r w:rsidRPr="001C3C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зависит от материала катода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из которого он сделан, но зависит от активности металла, </w:t>
      </w:r>
      <w:proofErr w:type="gramStart"/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т.е.</w:t>
      </w:r>
      <w:proofErr w:type="gramEnd"/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положения металла в электрохимическом ряду напряжения (ЭХР). (Сравниваем окислительную способность, то есть способность принимать электроны, ионов металлов и иона водорода)</w:t>
      </w:r>
    </w:p>
    <w:p w14:paraId="7CE57DD6" w14:textId="111EB374" w:rsidR="001C3C1C" w:rsidRPr="001C3C1C" w:rsidRDefault="001C3C1C" w:rsidP="0056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230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4F80712" wp14:editId="765E0CD1">
            <wp:extent cx="5940425" cy="6826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3025"/>
        <w:gridCol w:w="3360"/>
      </w:tblGrid>
      <w:tr w:rsidR="001C3C1C" w:rsidRPr="001C3C1C" w14:paraId="1AE60D95" w14:textId="77777777" w:rsidTr="001C3C1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1969B7" w14:textId="77777777" w:rsidR="001C3C1C" w:rsidRPr="001C3C1C" w:rsidRDefault="001C3C1C" w:rsidP="005623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 w:eastAsia="ru-RU"/>
              </w:rPr>
            </w:pPr>
            <w:r w:rsidRPr="001C3C1C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 w:eastAsia="ru-RU"/>
              </w:rPr>
              <w:t>Li K Ca Na Mg Al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F94567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 w:eastAsia="ru-RU"/>
              </w:rPr>
            </w:pPr>
            <w:r w:rsidRPr="001C3C1C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 w:eastAsia="ru-RU"/>
              </w:rPr>
              <w:t>Mn Zn Fe Ni Sn Pb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E87BE6" w14:textId="77777777" w:rsidR="001C3C1C" w:rsidRPr="001C3C1C" w:rsidRDefault="001C3C1C" w:rsidP="0056230F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 w:eastAsia="ru-RU"/>
              </w:rPr>
            </w:pPr>
            <w:r w:rsidRPr="001C3C1C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val="en-US" w:eastAsia="ru-RU"/>
              </w:rPr>
              <w:t>Cu Hg Ag Pt Au</w:t>
            </w:r>
          </w:p>
        </w:tc>
      </w:tr>
      <w:tr w:rsidR="001C3C1C" w:rsidRPr="001C3C1C" w14:paraId="7B583D4A" w14:textId="77777777" w:rsidTr="001C3C1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A3DD9B" w14:textId="77777777" w:rsidR="001C3C1C" w:rsidRPr="001C3C1C" w:rsidRDefault="001C3C1C" w:rsidP="005623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proofErr w:type="spellStart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Me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val="en-US" w:eastAsia="ru-RU"/>
              </w:rPr>
              <w:t>+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ne</w:t>
            </w:r>
            <w:proofErr w:type="spellEnd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¯≠</w:t>
            </w:r>
          </w:p>
          <w:p w14:paraId="7469ED85" w14:textId="77777777" w:rsidR="0056230F" w:rsidRDefault="0056230F" w:rsidP="005623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14:paraId="577939EE" w14:textId="39E07EB6" w:rsidR="001C3C1C" w:rsidRPr="001C3C1C" w:rsidRDefault="001C3C1C" w:rsidP="005623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2H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O+2e¯=H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softHyphen/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+2OH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val="en-US"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B04942" w14:textId="77777777" w:rsidR="001C3C1C" w:rsidRPr="001C3C1C" w:rsidRDefault="001C3C1C" w:rsidP="005623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proofErr w:type="spellStart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Me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val="en-US" w:eastAsia="ru-RU"/>
              </w:rPr>
              <w:t>+n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+ne</w:t>
            </w:r>
            <w:proofErr w:type="spellEnd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¯=Me0</w:t>
            </w:r>
          </w:p>
          <w:p w14:paraId="4852C245" w14:textId="77777777" w:rsidR="0056230F" w:rsidRDefault="0056230F" w:rsidP="005623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14:paraId="65F75519" w14:textId="1ECA0C9E" w:rsidR="001C3C1C" w:rsidRPr="001C3C1C" w:rsidRDefault="001C3C1C" w:rsidP="0056230F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2H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O+2e¯=H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softHyphen/>
              <w:t>+2OH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val="en-US"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887E0A" w14:textId="77777777" w:rsidR="001C3C1C" w:rsidRPr="001C3C1C" w:rsidRDefault="001C3C1C" w:rsidP="005623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Me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+n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+ne</w:t>
            </w:r>
            <w:proofErr w:type="spellEnd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¯=Me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</w:tr>
      <w:tr w:rsidR="001C3C1C" w:rsidRPr="001C3C1C" w14:paraId="74BA1512" w14:textId="77777777" w:rsidTr="001C3C1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344329" w14:textId="77777777" w:rsidR="001C3C1C" w:rsidRPr="001C3C1C" w:rsidRDefault="001C3C1C" w:rsidP="0056230F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 катоде всегда восстанавливаются молекулы воды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01385E" w14:textId="77777777" w:rsidR="001C3C1C" w:rsidRPr="001C3C1C" w:rsidRDefault="001C3C1C" w:rsidP="0056230F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 катоде могут восстанавливаться и ионы металла, и воды</w:t>
            </w:r>
          </w:p>
          <w:p w14:paraId="54DC11AA" w14:textId="77777777" w:rsidR="001C3C1C" w:rsidRPr="001C3C1C" w:rsidRDefault="001C3C1C" w:rsidP="0056230F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зависимости от плотности тока, Т и концентрации соли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9E9B57" w14:textId="77777777" w:rsidR="001C3C1C" w:rsidRPr="001C3C1C" w:rsidRDefault="001C3C1C" w:rsidP="0056230F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 катоде всегда восстанавливаются ионы металлов</w:t>
            </w:r>
          </w:p>
        </w:tc>
      </w:tr>
    </w:tbl>
    <w:p w14:paraId="21C743C9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соль образована активным металлом, стоящим в ряду напряжения до марганца, на катоде не восстанавливаются катионы металла, а происходит восстановление воды с выделением газообразного водорода.</w:t>
      </w:r>
    </w:p>
    <w:p w14:paraId="74802D63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металл, образующий соль средней активности (после алюминия, но до водорода), то на катоде возможны два конкурирующих процесса: и восстановление воды, и восстановление катионов металла. Преобладание того или иного процесса зависит от плотности тока, температуры и концентрации соли.</w:t>
      </w:r>
    </w:p>
    <w:p w14:paraId="745A3815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Легче всего принимаю электроны неактивные металлы (стоящие в ЭХР после Н), поэтому они легко восстанавливаются на катоде до простого вещества - металла.</w:t>
      </w:r>
    </w:p>
    <w:p w14:paraId="4426670E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Закономерности процессов на аноде</w:t>
      </w:r>
    </w:p>
    <w:p w14:paraId="104C4D72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 на положительно заряженном электроде - аноде </w:t>
      </w:r>
      <w:r w:rsidRPr="001C3C1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зависит от материала анода и от природы аниона.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При электролизе растворов электролитов на аноде происходит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окисление анионов. Образующийся продукт зависит от восстановительной активности аниона кислотного остатка.</w:t>
      </w:r>
    </w:p>
    <w:p w14:paraId="5A43BB38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Ряд восстановительной активности анионов (уменьшается). По способности окисляться анионы располагаются в следующем порядке:</w:t>
      </w:r>
    </w:p>
    <w:p w14:paraId="73724502" w14:textId="3DED40BA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J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val="en-US" w:eastAsia="ru-RU"/>
        </w:rPr>
        <w:t>−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&gt;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Br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val="en-US" w:eastAsia="ru-RU"/>
        </w:rPr>
        <w:t>−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&gt;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S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val="en-US" w:eastAsia="ru-RU"/>
        </w:rPr>
        <w:t>2−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&gt;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Cl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val="en-US" w:eastAsia="ru-RU"/>
        </w:rPr>
        <w:t>−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&gt;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OH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val="en-US" w:eastAsia="ru-RU"/>
        </w:rPr>
        <w:t>−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&gt;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SO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4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val="en-US" w:eastAsia="ru-RU"/>
        </w:rPr>
        <w:t>2−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&gt;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NO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val="en-US" w:eastAsia="ru-RU"/>
        </w:rPr>
        <w:t>3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val="en-US" w:eastAsia="ru-RU"/>
        </w:rPr>
        <w:t>−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&gt;</w:t>
      </w:r>
      <w:r w:rsidR="0056230F" w:rsidRPr="0056230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F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val="en-US" w:eastAsia="ru-RU"/>
        </w:rPr>
        <w:t>−</w:t>
      </w:r>
    </w:p>
    <w:p w14:paraId="01CE4CA0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Анод может быть растворимым и нерастворимым (инертным). </w:t>
      </w:r>
    </w:p>
    <w:p w14:paraId="625E4301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Запомни!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53D7600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Растворимый анод при электролизе, как правило, растворяется с образованием катионов металла анода.</w:t>
      </w:r>
    </w:p>
    <w:p w14:paraId="31E4B96A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На нерастворимом аноде, если кислотный остаток </w:t>
      </w:r>
      <w:proofErr w:type="gramStart"/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соли  бескислородный</w:t>
      </w:r>
      <w:proofErr w:type="gramEnd"/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1C3C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кроме фторидов!</w:t>
      </w: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происходит окисление аниона до простого вещества - неметалла.</w:t>
      </w:r>
    </w:p>
    <w:p w14:paraId="2EA9E210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Если в состав соли входит остаток кислородсодержащей кислоты, то на аноде происходит окисление воды и выделяется кислород. 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3985"/>
        <w:gridCol w:w="3646"/>
        <w:gridCol w:w="36"/>
        <w:gridCol w:w="36"/>
      </w:tblGrid>
      <w:tr w:rsidR="001C3C1C" w:rsidRPr="001C3C1C" w14:paraId="7B9790F9" w14:textId="77777777" w:rsidTr="001C3C1C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524F63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Анод  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BC5F0E" w14:textId="3B09602D" w:rsidR="001C3C1C" w:rsidRPr="001C3C1C" w:rsidRDefault="001C3C1C" w:rsidP="00562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Кислотный остаток</w:t>
            </w:r>
          </w:p>
        </w:tc>
      </w:tr>
      <w:tr w:rsidR="001C3C1C" w:rsidRPr="001C3C1C" w14:paraId="6C8834CA" w14:textId="77777777" w:rsidTr="001C3C1C">
        <w:trPr>
          <w:gridAfter w:val="2"/>
        </w:trPr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14:paraId="00A18816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EE6F8F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бескислородный</w:t>
            </w:r>
          </w:p>
          <w:p w14:paraId="093AAA4E" w14:textId="1A3EE4E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Cl</w:t>
            </w:r>
            <w:proofErr w:type="spellEnd"/>
            <w:r w:rsidRP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Br</w:t>
            </w:r>
            <w:proofErr w:type="spellEnd"/>
            <w:r w:rsidRP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S</w:t>
            </w:r>
            <w:r w:rsidRP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2−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A419C0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кислородсодержащий</w:t>
            </w:r>
          </w:p>
          <w:p w14:paraId="747CA30E" w14:textId="6C903E74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NO</w:t>
            </w:r>
            <w:r w:rsidRP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3−</w:t>
            </w:r>
            <w:r w:rsid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SO</w:t>
            </w:r>
            <w:r w:rsidRP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2−</w:t>
            </w:r>
            <w:r w:rsid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PO</w:t>
            </w:r>
            <w:r w:rsidRP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3−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F</w:t>
            </w:r>
            <w:r w:rsidRPr="00A64E2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</w:p>
        </w:tc>
      </w:tr>
      <w:tr w:rsidR="001C3C1C" w:rsidRPr="001C3C1C" w14:paraId="1FDD4ABC" w14:textId="77777777" w:rsidTr="001C3C1C">
        <w:trPr>
          <w:gridAfter w:val="2"/>
        </w:trPr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405E0804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666B2D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 аноде окисляются ионы кислотного остатка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2A8280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 аноде окисляются молекулы воды</w:t>
            </w:r>
          </w:p>
        </w:tc>
      </w:tr>
      <w:tr w:rsidR="001C3C1C" w:rsidRPr="001C3C1C" w14:paraId="6A0E6E7E" w14:textId="77777777" w:rsidTr="001C3C1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88C6CC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нерастворимый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3F31F0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Окисление аниона (</w:t>
            </w:r>
            <w:r w:rsidRPr="001C3C1C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кроме фторидов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):</w:t>
            </w:r>
          </w:p>
          <w:p w14:paraId="046B9603" w14:textId="50FD6E6E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Ac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m</w:t>
            </w:r>
            <w:proofErr w:type="spellEnd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−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me</w:t>
            </w:r>
            <w:proofErr w:type="spellEnd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¯=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Ac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66B20E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щелочной среде:  </w:t>
            </w:r>
          </w:p>
          <w:p w14:paraId="34C98912" w14:textId="550DD41D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4OH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4e¯→2H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softHyphen/>
            </w:r>
          </w:p>
          <w:p w14:paraId="329C440B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кислой, нейтральной среде:</w:t>
            </w:r>
          </w:p>
          <w:p w14:paraId="2FEB1EEE" w14:textId="3D5878F3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2H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4e¯→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4H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+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softHyphen/>
            </w:r>
          </w:p>
        </w:tc>
      </w:tr>
      <w:tr w:rsidR="001C3C1C" w:rsidRPr="001C3C1C" w14:paraId="66DA7C6A" w14:textId="77777777" w:rsidTr="001C3C1C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B1D667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растворимый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7B0636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Окисление металла анода: </w:t>
            </w:r>
          </w:p>
          <w:p w14:paraId="1DAA0276" w14:textId="70DB32AC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Me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val="en-US" w:eastAsia="ru-RU"/>
              </w:rPr>
              <w:t>0</w:t>
            </w:r>
            <w:r w:rsidR="0056230F" w:rsidRP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−</w:t>
            </w:r>
            <w:r w:rsidR="0056230F" w:rsidRP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ne¯=</w:t>
            </w:r>
            <w:r w:rsidR="0056230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Me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val="en-US" w:eastAsia="ru-RU"/>
              </w:rPr>
              <w:t>+n</w:t>
            </w:r>
            <w:proofErr w:type="spellEnd"/>
          </w:p>
          <w:p w14:paraId="1E2D2F3A" w14:textId="77777777" w:rsidR="001C3C1C" w:rsidRPr="001C3C1C" w:rsidRDefault="001C3C1C" w:rsidP="0056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анод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  <w:t xml:space="preserve">          </w:t>
            </w:r>
            <w:r w:rsidRPr="001C3C1C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раствор</w:t>
            </w:r>
          </w:p>
        </w:tc>
        <w:tc>
          <w:tcPr>
            <w:tcW w:w="0" w:type="auto"/>
            <w:vAlign w:val="center"/>
            <w:hideMark/>
          </w:tcPr>
          <w:p w14:paraId="46798D0D" w14:textId="77777777" w:rsidR="001C3C1C" w:rsidRPr="001C3C1C" w:rsidRDefault="001C3C1C" w:rsidP="005623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25026A" w14:textId="77777777" w:rsidR="001C3C1C" w:rsidRPr="001C3C1C" w:rsidRDefault="001C3C1C" w:rsidP="0056230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66E3DB87" w14:textId="77777777" w:rsidR="001C3C1C" w:rsidRPr="001C3C1C" w:rsidRDefault="001C3C1C" w:rsidP="00562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3C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процесс электролиза растворов электролитов на конкретных примерах.</w:t>
      </w:r>
    </w:p>
    <w:p w14:paraId="06D1987D" w14:textId="364DFB59" w:rsidR="001C3C1C" w:rsidRDefault="00A64E25" w:rsidP="00562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A64E25">
        <w:rPr>
          <w:rFonts w:ascii="Times New Roman" w:hAnsi="Times New Roman" w:cs="Times New Roman"/>
          <w:color w:val="FF0000"/>
          <w:sz w:val="40"/>
          <w:szCs w:val="40"/>
        </w:rPr>
        <w:t>Конспекты не пишем выполняем только задания!!!</w:t>
      </w:r>
    </w:p>
    <w:p w14:paraId="587ECFD1" w14:textId="3C27C76B" w:rsidR="00A47835" w:rsidRPr="00A47835" w:rsidRDefault="00A47835" w:rsidP="00A4783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1. </w:t>
      </w:r>
      <w:r w:rsidRPr="00A47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названием вещества и способом его получения: к каждой позиции, обозначенной буквой, подберите соответствующую позицию, обозначенную цифрой.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A47835" w:rsidRPr="00A47835" w14:paraId="6BB36EFE" w14:textId="77777777" w:rsidTr="00A478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F76E21" w14:textId="77777777" w:rsidR="00A47835" w:rsidRPr="00A47835" w:rsidRDefault="00A47835" w:rsidP="00A478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89C5E" w14:textId="77777777" w:rsidR="00A47835" w:rsidRPr="00A47835" w:rsidRDefault="00A47835" w:rsidP="00A478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37459" w14:textId="77777777" w:rsidR="00A47835" w:rsidRPr="00A47835" w:rsidRDefault="00A47835" w:rsidP="00A478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ЭЛЕКТРОЛИЗОМ</w:t>
            </w:r>
          </w:p>
        </w:tc>
      </w:tr>
      <w:tr w:rsidR="00A47835" w:rsidRPr="00A47835" w14:paraId="1FEF7113" w14:textId="77777777" w:rsidTr="00A478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5FF6E" w14:textId="77777777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литий</w:t>
            </w:r>
          </w:p>
          <w:p w14:paraId="2A15143A" w14:textId="77777777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фтор</w:t>
            </w:r>
          </w:p>
          <w:p w14:paraId="05B5B2D1" w14:textId="77777777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серебро</w:t>
            </w:r>
          </w:p>
          <w:p w14:paraId="2699A2D1" w14:textId="77777777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магний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7E9D0" w14:textId="77777777" w:rsidR="00A47835" w:rsidRPr="00A47835" w:rsidRDefault="00A47835" w:rsidP="00A478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1D21E" w14:textId="01BB5745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раствора </w:t>
            </w:r>
            <w:proofErr w:type="spellStart"/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LiF</w:t>
            </w:r>
            <w:proofErr w:type="spellEnd"/>
          </w:p>
          <w:p w14:paraId="64067E9F" w14:textId="5792B27E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расплава </w:t>
            </w:r>
            <w:proofErr w:type="spellStart"/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LiF</w:t>
            </w:r>
            <w:proofErr w:type="spellEnd"/>
          </w:p>
          <w:p w14:paraId="68347CAA" w14:textId="55458F27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раствора </w:t>
            </w:r>
            <w:proofErr w:type="spellStart"/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MgCl</w:t>
            </w:r>
            <w:proofErr w:type="spellEnd"/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14:paraId="409F7CF8" w14:textId="54CEE00A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раствора </w:t>
            </w:r>
            <w:proofErr w:type="spellStart"/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AgNO</w:t>
            </w:r>
            <w:proofErr w:type="spellEnd"/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14:paraId="418A0F8F" w14:textId="43C20833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расплава </w:t>
            </w: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</w:t>
            </w: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  <w:p w14:paraId="1E43A9F3" w14:textId="77777777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расплава </w:t>
            </w:r>
            <w:proofErr w:type="spellStart"/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MgCl</w:t>
            </w:r>
            <w:proofErr w:type="spellEnd"/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14:paraId="6883B624" w14:textId="24DB8082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B044F9" w14:textId="77777777" w:rsidR="00A47835" w:rsidRPr="00A47835" w:rsidRDefault="00A47835" w:rsidP="00A47835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47835" w:rsidRPr="00A47835" w14:paraId="4E3805FF" w14:textId="77777777" w:rsidTr="00A478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2EABD" w14:textId="77777777" w:rsidR="00A47835" w:rsidRPr="00A47835" w:rsidRDefault="00A47835" w:rsidP="00A478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0405D1" w14:textId="77777777" w:rsidR="00A47835" w:rsidRPr="00A47835" w:rsidRDefault="00A47835" w:rsidP="00A478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FDC66" w14:textId="77777777" w:rsidR="00A47835" w:rsidRPr="00A47835" w:rsidRDefault="00A47835" w:rsidP="00A478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6F4BF" w14:textId="77777777" w:rsidR="00A47835" w:rsidRPr="00A47835" w:rsidRDefault="00A47835" w:rsidP="00A478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A47835" w:rsidRPr="00A47835" w14:paraId="685C96B4" w14:textId="77777777" w:rsidTr="00A4783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AF3D5" w14:textId="77777777" w:rsidR="00A47835" w:rsidRPr="00A47835" w:rsidRDefault="00A47835" w:rsidP="00A4783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478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9174F" w14:textId="77777777" w:rsidR="00A47835" w:rsidRPr="00A47835" w:rsidRDefault="00A47835" w:rsidP="00A4783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478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FFEE1" w14:textId="77777777" w:rsidR="00A47835" w:rsidRPr="00A47835" w:rsidRDefault="00A47835" w:rsidP="00A4783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478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1B4A9" w14:textId="77777777" w:rsidR="00A47835" w:rsidRPr="00A47835" w:rsidRDefault="00A47835" w:rsidP="00A47835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4783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8B048EA" w14:textId="406B91CF" w:rsidR="00A64E25" w:rsidRDefault="00A64E25" w:rsidP="0056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C5843E" w14:textId="296F3AC2" w:rsidR="00A47835" w:rsidRDefault="00A47835" w:rsidP="0056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AB105" w14:textId="15AF2E4E" w:rsidR="00A47835" w:rsidRPr="00A47835" w:rsidRDefault="00A47835" w:rsidP="00A4783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Задание 2. </w:t>
      </w:r>
      <w:r w:rsidRPr="00A47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формулой соли и продуктом, образующимся на катоде при электролизе ее водного раствора: к каждой позиции, обозначенной буквой, подберите соответствующую позицию, обозначенную цифрой.</w:t>
      </w:r>
    </w:p>
    <w:p w14:paraId="7ED5CAEE" w14:textId="77777777" w:rsidR="00A47835" w:rsidRPr="00A47835" w:rsidRDefault="00A47835" w:rsidP="00A47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A47835" w:rsidRPr="00A47835" w14:paraId="114ECF33" w14:textId="77777777" w:rsidTr="00A478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6FC8D" w14:textId="77777777" w:rsidR="00A47835" w:rsidRPr="00A47835" w:rsidRDefault="00A47835" w:rsidP="00A478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СОЛИ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3A33C" w14:textId="77777777" w:rsidR="00A47835" w:rsidRPr="00A47835" w:rsidRDefault="00A47835" w:rsidP="00A478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BA11EF" w14:textId="77777777" w:rsidR="00A47835" w:rsidRPr="00A47835" w:rsidRDefault="00A47835" w:rsidP="00A478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НА КАТОДЕ</w:t>
            </w:r>
          </w:p>
        </w:tc>
      </w:tr>
      <w:tr w:rsidR="00A47835" w:rsidRPr="00A47835" w14:paraId="59E6FE02" w14:textId="77777777" w:rsidTr="00A478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F950C" w14:textId="0C30386D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A)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14:paraId="30531768" w14:textId="558B538D" w:rsidR="00527E94" w:rsidRPr="00A47835" w:rsidRDefault="00A47835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proofErr w:type="gramStart"/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Hg</w:t>
            </w:r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gramEnd"/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14:paraId="1D032044" w14:textId="1B1903E1" w:rsidR="00527E94" w:rsidRPr="00A47835" w:rsidRDefault="00A47835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B) </w:t>
            </w:r>
            <w:proofErr w:type="gramStart"/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gramEnd"/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527E94"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14:paraId="51DD0184" w14:textId="5926BCF0" w:rsidR="00527E94" w:rsidRPr="00A47835" w:rsidRDefault="00A47835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14:paraId="47B8B5CA" w14:textId="26900071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2ECF6" w14:textId="77777777" w:rsidR="00A47835" w:rsidRPr="00A47835" w:rsidRDefault="00A47835" w:rsidP="00A478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96665" w14:textId="77777777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водород</w:t>
            </w:r>
          </w:p>
          <w:p w14:paraId="070A000B" w14:textId="77777777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алюминий</w:t>
            </w:r>
          </w:p>
          <w:p w14:paraId="25B06730" w14:textId="77777777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ртуть</w:t>
            </w:r>
          </w:p>
          <w:p w14:paraId="7B7350F5" w14:textId="77777777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медь</w:t>
            </w:r>
          </w:p>
          <w:p w14:paraId="11F5D3DF" w14:textId="77777777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кислород</w:t>
            </w:r>
          </w:p>
          <w:p w14:paraId="1ECDD812" w14:textId="77777777" w:rsidR="00A47835" w:rsidRPr="00A47835" w:rsidRDefault="00A47835" w:rsidP="00A478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натрий</w:t>
            </w:r>
          </w:p>
        </w:tc>
      </w:tr>
    </w:tbl>
    <w:p w14:paraId="0DAB79E8" w14:textId="77777777" w:rsidR="00A47835" w:rsidRPr="00A47835" w:rsidRDefault="00A47835" w:rsidP="00A47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707155" w14:textId="77777777" w:rsidR="00A47835" w:rsidRPr="00A47835" w:rsidRDefault="00A47835" w:rsidP="00A47835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47835" w:rsidRPr="00A47835" w14:paraId="51890DE6" w14:textId="77777777" w:rsidTr="00A4783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87843" w14:textId="77777777" w:rsidR="00A47835" w:rsidRPr="00A47835" w:rsidRDefault="00A47835" w:rsidP="00A478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EA6687" w14:textId="77777777" w:rsidR="00A47835" w:rsidRPr="00A47835" w:rsidRDefault="00A47835" w:rsidP="00A478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C07C2" w14:textId="77777777" w:rsidR="00A47835" w:rsidRPr="00A47835" w:rsidRDefault="00A47835" w:rsidP="00A478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27897" w14:textId="77777777" w:rsidR="00A47835" w:rsidRPr="00A47835" w:rsidRDefault="00A47835" w:rsidP="00A4783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A47835" w:rsidRPr="00A47835" w14:paraId="506841DB" w14:textId="77777777" w:rsidTr="00A4783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E7109E" w14:textId="77777777" w:rsidR="00A47835" w:rsidRPr="00A47835" w:rsidRDefault="00A47835" w:rsidP="00A478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52BA1" w14:textId="77777777" w:rsidR="00A47835" w:rsidRPr="00A47835" w:rsidRDefault="00A47835" w:rsidP="00A478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79C19" w14:textId="77777777" w:rsidR="00A47835" w:rsidRPr="00A47835" w:rsidRDefault="00A47835" w:rsidP="00A478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CC5868" w14:textId="77777777" w:rsidR="00A47835" w:rsidRPr="00A47835" w:rsidRDefault="00A47835" w:rsidP="00A478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B2DDE3F" w14:textId="5D11250F" w:rsidR="00A47835" w:rsidRDefault="00A47835" w:rsidP="0056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54850D" w14:textId="0EF355EE" w:rsidR="00527E94" w:rsidRPr="00527E94" w:rsidRDefault="00527E94" w:rsidP="00527E9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  <w:r w:rsidRPr="00527E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527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7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формулой вещества и продуктом, который образуется на инертном аноде в результате электролиза водного раствора этого вещества: к каждой позиции, обозначенной буквой, подберите соответствующую позицию, обозначенную цифрой.</w:t>
      </w:r>
    </w:p>
    <w:p w14:paraId="1A8132C5" w14:textId="77777777" w:rsidR="00527E94" w:rsidRPr="00527E94" w:rsidRDefault="00527E94" w:rsidP="00527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53"/>
      </w:tblGrid>
      <w:tr w:rsidR="00527E94" w:rsidRPr="00527E94" w14:paraId="7CD7F8CB" w14:textId="77777777" w:rsidTr="00527E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56A62" w14:textId="77777777" w:rsidR="00527E94" w:rsidRPr="00527E94" w:rsidRDefault="00527E94" w:rsidP="00527E9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F21FF" w14:textId="77777777" w:rsidR="00527E94" w:rsidRPr="00527E94" w:rsidRDefault="00527E94" w:rsidP="00527E9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НА АНОДЕ</w:t>
            </w:r>
          </w:p>
        </w:tc>
      </w:tr>
      <w:tr w:rsidR="00527E94" w:rsidRPr="00527E94" w14:paraId="3D20C1C6" w14:textId="77777777" w:rsidTr="00527E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076B1" w14:textId="62C17793" w:rsidR="00527E94" w:rsidRPr="00527E94" w:rsidRDefault="00527E94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LiCl</w:t>
            </w:r>
          </w:p>
          <w:p w14:paraId="698609FD" w14:textId="263D3A79" w:rsidR="00527E94" w:rsidRPr="00527E94" w:rsidRDefault="00527E94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14:paraId="563A16C2" w14:textId="1BE285DF" w:rsidR="00527E94" w:rsidRPr="00527E94" w:rsidRDefault="00527E94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14:paraId="0D88073E" w14:textId="54D4CF9B" w:rsidR="00527E94" w:rsidRPr="00527E94" w:rsidRDefault="00527E94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A852E" w14:textId="77777777" w:rsidR="00527E94" w:rsidRPr="00527E94" w:rsidRDefault="00527E94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хлор</w:t>
            </w:r>
          </w:p>
          <w:p w14:paraId="7B23FD44" w14:textId="77777777" w:rsidR="00527E94" w:rsidRPr="00527E94" w:rsidRDefault="00527E94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оксид </w:t>
            </w:r>
            <w:proofErr w:type="gramStart"/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серы(</w:t>
            </w:r>
            <w:proofErr w:type="gramEnd"/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IV)</w:t>
            </w:r>
          </w:p>
          <w:p w14:paraId="2EB80574" w14:textId="77777777" w:rsidR="00527E94" w:rsidRPr="00527E94" w:rsidRDefault="00527E94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оксид </w:t>
            </w:r>
            <w:proofErr w:type="gramStart"/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углерода(</w:t>
            </w:r>
            <w:proofErr w:type="gramEnd"/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IV)</w:t>
            </w:r>
          </w:p>
          <w:p w14:paraId="64B5EE68" w14:textId="77777777" w:rsidR="00527E94" w:rsidRPr="00527E94" w:rsidRDefault="00527E94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азот</w:t>
            </w:r>
          </w:p>
          <w:p w14:paraId="3287FF9F" w14:textId="77777777" w:rsidR="00527E94" w:rsidRPr="00527E94" w:rsidRDefault="00527E94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кислород</w:t>
            </w:r>
          </w:p>
          <w:p w14:paraId="2666498F" w14:textId="77777777" w:rsidR="00527E94" w:rsidRPr="00527E94" w:rsidRDefault="00527E94" w:rsidP="00527E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оксид </w:t>
            </w:r>
            <w:proofErr w:type="gramStart"/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азота(</w:t>
            </w:r>
            <w:proofErr w:type="gramEnd"/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IV)</w:t>
            </w:r>
          </w:p>
        </w:tc>
      </w:tr>
    </w:tbl>
    <w:p w14:paraId="2CB6A611" w14:textId="77777777" w:rsidR="00527E94" w:rsidRPr="00527E94" w:rsidRDefault="00527E94" w:rsidP="00527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0DAB8C" w14:textId="77777777" w:rsidR="00527E94" w:rsidRPr="00527E94" w:rsidRDefault="00527E94" w:rsidP="00527E94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527E94" w:rsidRPr="00527E94" w14:paraId="251F548F" w14:textId="77777777" w:rsidTr="00527E9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AFDBE" w14:textId="77777777" w:rsidR="00527E94" w:rsidRPr="00527E94" w:rsidRDefault="00527E94" w:rsidP="00527E9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651A71" w14:textId="77777777" w:rsidR="00527E94" w:rsidRPr="00527E94" w:rsidRDefault="00527E94" w:rsidP="00527E9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458A2" w14:textId="77777777" w:rsidR="00527E94" w:rsidRPr="00527E94" w:rsidRDefault="00527E94" w:rsidP="00527E9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93B28" w14:textId="77777777" w:rsidR="00527E94" w:rsidRPr="00527E94" w:rsidRDefault="00527E94" w:rsidP="00527E9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27E94" w:rsidRPr="00527E94" w14:paraId="1B9ACB7D" w14:textId="77777777" w:rsidTr="00527E9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BC26C" w14:textId="77777777" w:rsidR="00527E94" w:rsidRPr="00527E94" w:rsidRDefault="00527E94" w:rsidP="00527E9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E8638" w14:textId="77777777" w:rsidR="00527E94" w:rsidRPr="00527E94" w:rsidRDefault="00527E94" w:rsidP="00527E9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FFC25" w14:textId="77777777" w:rsidR="00527E94" w:rsidRPr="00527E94" w:rsidRDefault="00527E94" w:rsidP="00527E9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8DD34" w14:textId="77777777" w:rsidR="00527E94" w:rsidRPr="00527E94" w:rsidRDefault="00527E94" w:rsidP="00527E9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5C78C4F" w14:textId="77777777" w:rsidR="00527E94" w:rsidRPr="00527E94" w:rsidRDefault="00527E94" w:rsidP="0056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7E94" w:rsidRPr="00527E94" w:rsidSect="00A478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1C"/>
    <w:rsid w:val="001C3C1C"/>
    <w:rsid w:val="004C6143"/>
    <w:rsid w:val="00527E94"/>
    <w:rsid w:val="0056230F"/>
    <w:rsid w:val="00A433FE"/>
    <w:rsid w:val="00A47835"/>
    <w:rsid w:val="00A6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BB3C"/>
  <w15:chartTrackingRefBased/>
  <w15:docId w15:val="{688210D9-1367-4EE8-88FB-6A3B178E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3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3C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C1C"/>
    <w:rPr>
      <w:b/>
      <w:bCs/>
    </w:rPr>
  </w:style>
  <w:style w:type="character" w:customStyle="1" w:styleId="mjxassistivemathml">
    <w:name w:val="mjx_assistive_mathml"/>
    <w:basedOn w:val="a0"/>
    <w:rsid w:val="001C3C1C"/>
  </w:style>
  <w:style w:type="character" w:styleId="a5">
    <w:name w:val="Emphasis"/>
    <w:basedOn w:val="a0"/>
    <w:uiPriority w:val="20"/>
    <w:qFormat/>
    <w:rsid w:val="001C3C1C"/>
    <w:rPr>
      <w:i/>
      <w:iCs/>
    </w:rPr>
  </w:style>
  <w:style w:type="character" w:styleId="a6">
    <w:name w:val="Hyperlink"/>
    <w:basedOn w:val="a0"/>
    <w:uiPriority w:val="99"/>
    <w:unhideWhenUsed/>
    <w:rsid w:val="0056230F"/>
    <w:rPr>
      <w:color w:val="0000FF"/>
      <w:u w:val="single"/>
    </w:rPr>
  </w:style>
  <w:style w:type="paragraph" w:customStyle="1" w:styleId="leftmargin">
    <w:name w:val="left_margin"/>
    <w:basedOn w:val="a"/>
    <w:rsid w:val="00A4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982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678652774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84456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3</cp:revision>
  <dcterms:created xsi:type="dcterms:W3CDTF">2020-04-23T08:16:00Z</dcterms:created>
  <dcterms:modified xsi:type="dcterms:W3CDTF">2020-04-23T08:57:00Z</dcterms:modified>
</cp:coreProperties>
</file>