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1886" w14:textId="4DA546EF" w:rsidR="00ED01FE" w:rsidRPr="00ED01FE" w:rsidRDefault="00ED01FE" w:rsidP="00ED0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1FE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D01FE">
        <w:rPr>
          <w:rFonts w:ascii="Times New Roman" w:hAnsi="Times New Roman" w:cs="Times New Roman"/>
          <w:b/>
          <w:bCs/>
          <w:sz w:val="24"/>
          <w:szCs w:val="24"/>
        </w:rPr>
        <w:t>Обобщение и повторение по теме «Химические реакции»</w:t>
      </w:r>
    </w:p>
    <w:p w14:paraId="75515B12" w14:textId="39783BA7" w:rsidR="00ED01FE" w:rsidRPr="00344BEF" w:rsidRDefault="00ED01FE" w:rsidP="00ED0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Повторите весь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представленный теоретический материал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24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.04.2020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почту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Pr="00344BEF">
          <w:rPr>
            <w:rStyle w:val="a4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7EE72218" w14:textId="77777777" w:rsidR="00ED01FE" w:rsidRDefault="00ED01FE" w:rsidP="00ED01FE">
      <w:pPr>
        <w:shd w:val="clear" w:color="auto" w:fill="FFFFFF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54436F" w14:textId="54954E3B" w:rsidR="00ED01FE" w:rsidRPr="00210DCD" w:rsidRDefault="00ED01FE" w:rsidP="00ED01FE">
      <w:pPr>
        <w:shd w:val="clear" w:color="auto" w:fill="FFFFFF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1. Приведите по одному примеру реакций замещения и разложения.</w:t>
      </w:r>
    </w:p>
    <w:p w14:paraId="77ABDF4C" w14:textId="0413EBCF" w:rsidR="00ED01FE" w:rsidRPr="00210DCD" w:rsidRDefault="00ED01FE" w:rsidP="00ED01FE">
      <w:pPr>
        <w:shd w:val="clear" w:color="auto" w:fill="FFFFFF"/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При взаимодействии газообразных оксида серы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 и сероводорода выпадает желтый осадок серы. Напишите уравнение реакции, разберите его сущность как окислительно-восстановительного процесса.</w:t>
      </w:r>
    </w:p>
    <w:p w14:paraId="17A26F0E" w14:textId="77777777" w:rsidR="00ED01FE" w:rsidRPr="00210DCD" w:rsidRDefault="00ED01FE" w:rsidP="00ED0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CD">
        <w:rPr>
          <w:rFonts w:ascii="Times New Roman" w:hAnsi="Times New Roman" w:cs="Times New Roman"/>
          <w:sz w:val="24"/>
          <w:szCs w:val="24"/>
        </w:rPr>
        <w:t>Дайте  классификацию</w:t>
      </w:r>
      <w:proofErr w:type="gramEnd"/>
      <w:r w:rsidRPr="00210DCD">
        <w:rPr>
          <w:rFonts w:ascii="Times New Roman" w:hAnsi="Times New Roman" w:cs="Times New Roman"/>
          <w:sz w:val="24"/>
          <w:szCs w:val="24"/>
        </w:rPr>
        <w:t xml:space="preserve">  реакции  по  всем  известным  вам  признакам:  </w:t>
      </w:r>
    </w:p>
    <w:p w14:paraId="4D8B3D15" w14:textId="77777777" w:rsidR="00ED01FE" w:rsidRPr="00210DCD" w:rsidRDefault="00ED01FE" w:rsidP="00ED0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210DCD">
        <w:rPr>
          <w:rFonts w:ascii="Times New Roman" w:hAnsi="Times New Roman" w:cs="Times New Roman"/>
          <w:sz w:val="24"/>
          <w:szCs w:val="24"/>
        </w:rPr>
        <w:t xml:space="preserve"> +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CuSO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Cu + ZnSO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Q</w:t>
      </w:r>
    </w:p>
    <w:p w14:paraId="032C9DDD" w14:textId="77777777" w:rsidR="00ED01FE" w:rsidRPr="00210DCD" w:rsidRDefault="00ED01FE" w:rsidP="00ED0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CD">
        <w:rPr>
          <w:rFonts w:ascii="Times New Roman" w:hAnsi="Times New Roman" w:cs="Times New Roman"/>
          <w:sz w:val="24"/>
          <w:szCs w:val="24"/>
        </w:rPr>
        <w:t>Как  сместит</w:t>
      </w:r>
      <w:proofErr w:type="gramEnd"/>
      <w:r w:rsidRPr="00210DCD">
        <w:rPr>
          <w:rFonts w:ascii="Times New Roman" w:hAnsi="Times New Roman" w:cs="Times New Roman"/>
          <w:sz w:val="24"/>
          <w:szCs w:val="24"/>
        </w:rPr>
        <w:t xml:space="preserve">  равновесие  системы  вправо: </w:t>
      </w:r>
    </w:p>
    <w:p w14:paraId="61B0C960" w14:textId="77777777" w:rsidR="00ED01FE" w:rsidRPr="00210DCD" w:rsidRDefault="00ED01FE" w:rsidP="00ED01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 + СО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sym w:font="Wingdings 3" w:char="F044"/>
      </w:r>
      <w:r w:rsidRPr="00210DCD">
        <w:rPr>
          <w:rFonts w:ascii="Times New Roman" w:hAnsi="Times New Roman" w:cs="Times New Roman"/>
          <w:sz w:val="24"/>
          <w:szCs w:val="24"/>
        </w:rPr>
        <w:t xml:space="preserve"> 2СО –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562A5A84" w14:textId="77777777" w:rsidR="00ED01FE" w:rsidRPr="00210DCD" w:rsidRDefault="00ED01FE" w:rsidP="00ED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12E6A" w14:textId="77777777" w:rsidR="00C16A23" w:rsidRDefault="00C16A23"/>
    <w:sectPr w:rsidR="00C1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0263"/>
    <w:multiLevelType w:val="hybridMultilevel"/>
    <w:tmpl w:val="5E3C8B94"/>
    <w:lvl w:ilvl="0" w:tplc="EE6061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A51DFC"/>
    <w:multiLevelType w:val="hybridMultilevel"/>
    <w:tmpl w:val="F6164080"/>
    <w:lvl w:ilvl="0" w:tplc="035C3F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FE"/>
    <w:rsid w:val="00C16A23"/>
    <w:rsid w:val="00CB5D8A"/>
    <w:rsid w:val="00E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AA9"/>
  <w15:chartTrackingRefBased/>
  <w15:docId w15:val="{C157DFB4-3935-4EFA-A534-D835AE4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0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2020-04-23T09:03:00Z</dcterms:created>
  <dcterms:modified xsi:type="dcterms:W3CDTF">2020-04-23T09:14:00Z</dcterms:modified>
</cp:coreProperties>
</file>