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2D5" w:rsidRPr="005412D5" w:rsidRDefault="005412D5" w:rsidP="005412D5">
      <w:pPr>
        <w:shd w:val="clear" w:color="auto" w:fill="FCFCFC"/>
        <w:spacing w:before="100" w:beforeAutospacing="1" w:after="225" w:line="600" w:lineRule="atLeast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2D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Семейное право</w:t>
      </w:r>
    </w:p>
    <w:p w:rsidR="005412D5" w:rsidRPr="005412D5" w:rsidRDefault="005412D5" w:rsidP="005412D5">
      <w:pPr>
        <w:shd w:val="clear" w:color="auto" w:fill="FCFCFC"/>
        <w:spacing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2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Правовое регулирование всех семейных отношений невозможно, поскольку каждый человек сам решает, кого любить и с кем совместно проживать. При этом государство может очертить права и обязанности некоторых членов семьи: супругов, вступивших в брак, детей и родителей.</w:t>
      </w:r>
    </w:p>
    <w:p w:rsidR="005412D5" w:rsidRPr="005412D5" w:rsidRDefault="005412D5" w:rsidP="005412D5">
      <w:pPr>
        <w:shd w:val="clear" w:color="auto" w:fill="FCFCFC"/>
        <w:spacing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2D5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ИСТОЧНИКИ СЕМЕЙНОГО ПРАВА. Семейное право регулируется следующими нормативными документами: Конституция РФ; Семейный кодекс РФ; Гражданский кодекс РФ.</w:t>
      </w:r>
    </w:p>
    <w:p w:rsidR="005412D5" w:rsidRPr="005412D5" w:rsidRDefault="005412D5" w:rsidP="005412D5">
      <w:pPr>
        <w:shd w:val="clear" w:color="auto" w:fill="FCFCFC"/>
        <w:spacing w:before="100" w:beforeAutospacing="1" w:after="225" w:line="390" w:lineRule="atLeast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2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ПРИНЦИПЫ СЕМЕЙНОГО ПРАВА</w:t>
      </w:r>
    </w:p>
    <w:p w:rsidR="005412D5" w:rsidRPr="005412D5" w:rsidRDefault="005412D5" w:rsidP="005412D5">
      <w:pPr>
        <w:numPr>
          <w:ilvl w:val="0"/>
          <w:numId w:val="11"/>
        </w:numPr>
        <w:shd w:val="clear" w:color="auto" w:fill="FCFCFC"/>
        <w:spacing w:before="100" w:beforeAutospacing="1" w:after="45" w:line="315" w:lineRule="atLeast"/>
        <w:ind w:left="4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2D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Добровольное заключение брака;</w:t>
      </w:r>
    </w:p>
    <w:p w:rsidR="005412D5" w:rsidRPr="005412D5" w:rsidRDefault="005412D5" w:rsidP="005412D5">
      <w:pPr>
        <w:numPr>
          <w:ilvl w:val="0"/>
          <w:numId w:val="11"/>
        </w:numPr>
        <w:shd w:val="clear" w:color="auto" w:fill="FCFCFC"/>
        <w:spacing w:before="100" w:beforeAutospacing="1" w:after="45" w:line="315" w:lineRule="atLeast"/>
        <w:ind w:left="4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2D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равенство супругов;</w:t>
      </w:r>
    </w:p>
    <w:p w:rsidR="005412D5" w:rsidRPr="005412D5" w:rsidRDefault="005412D5" w:rsidP="005412D5">
      <w:pPr>
        <w:numPr>
          <w:ilvl w:val="0"/>
          <w:numId w:val="11"/>
        </w:numPr>
        <w:shd w:val="clear" w:color="auto" w:fill="FCFCFC"/>
        <w:spacing w:before="100" w:beforeAutospacing="1" w:after="45" w:line="315" w:lineRule="atLeast"/>
        <w:ind w:left="4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2D5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взаимное соглашение при разрешении внутрисемейных конфликтов;</w:t>
      </w:r>
    </w:p>
    <w:p w:rsidR="005412D5" w:rsidRPr="005412D5" w:rsidRDefault="005412D5" w:rsidP="005412D5">
      <w:pPr>
        <w:numPr>
          <w:ilvl w:val="0"/>
          <w:numId w:val="11"/>
        </w:numPr>
        <w:shd w:val="clear" w:color="auto" w:fill="FCFCFC"/>
        <w:spacing w:before="100" w:beforeAutospacing="1" w:after="45" w:line="315" w:lineRule="atLeast"/>
        <w:ind w:left="4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2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 семейного воспитания детей, забота об их благосостоянии и развитии;</w:t>
      </w:r>
    </w:p>
    <w:p w:rsidR="005412D5" w:rsidRPr="005412D5" w:rsidRDefault="005412D5" w:rsidP="005412D5">
      <w:pPr>
        <w:numPr>
          <w:ilvl w:val="0"/>
          <w:numId w:val="11"/>
        </w:numPr>
        <w:shd w:val="clear" w:color="auto" w:fill="FCFCFC"/>
        <w:spacing w:before="100" w:beforeAutospacing="1" w:after="45" w:line="315" w:lineRule="atLeast"/>
        <w:ind w:left="4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2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приоритетная защита прав и интересов несовершеннолетних и нетрудоспособных членов семьи.</w:t>
      </w:r>
    </w:p>
    <w:p w:rsidR="005412D5" w:rsidRPr="005412D5" w:rsidRDefault="005412D5" w:rsidP="005412D5">
      <w:pPr>
        <w:shd w:val="clear" w:color="auto" w:fill="FCFCFC"/>
        <w:spacing w:before="100" w:beforeAutospacing="1" w:after="225" w:line="390" w:lineRule="atLeast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2D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ЛИЧНЫЕ ПРАВА И ОБЯЗАННОСТИ СУПРУГОВ</w:t>
      </w:r>
    </w:p>
    <w:p w:rsidR="005412D5" w:rsidRPr="005412D5" w:rsidRDefault="005412D5" w:rsidP="005412D5">
      <w:pPr>
        <w:shd w:val="clear" w:color="auto" w:fill="FCFCFC"/>
        <w:spacing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2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Личные права </w:t>
      </w:r>
    </w:p>
    <w:p w:rsidR="005412D5" w:rsidRPr="005412D5" w:rsidRDefault="005412D5" w:rsidP="005412D5">
      <w:pPr>
        <w:numPr>
          <w:ilvl w:val="0"/>
          <w:numId w:val="12"/>
        </w:numPr>
        <w:shd w:val="clear" w:color="auto" w:fill="FCFCFC"/>
        <w:spacing w:before="100" w:beforeAutospacing="1" w:after="15" w:line="315" w:lineRule="atLeast"/>
        <w:ind w:left="4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2D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Свобода каждого из супругов в выборе профессии, занятости, места пребывания и жительства;</w:t>
      </w:r>
    </w:p>
    <w:p w:rsidR="005412D5" w:rsidRPr="005412D5" w:rsidRDefault="005412D5" w:rsidP="005412D5">
      <w:pPr>
        <w:numPr>
          <w:ilvl w:val="0"/>
          <w:numId w:val="12"/>
        </w:numPr>
        <w:shd w:val="clear" w:color="auto" w:fill="FCFCFC"/>
        <w:spacing w:before="100" w:beforeAutospacing="1" w:after="15" w:line="315" w:lineRule="atLeast"/>
        <w:ind w:left="4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2D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равные условия в воспитании и образовании детей и других важных семейных вопросах;</w:t>
      </w:r>
    </w:p>
    <w:p w:rsidR="005412D5" w:rsidRPr="005412D5" w:rsidRDefault="005412D5" w:rsidP="005412D5">
      <w:pPr>
        <w:numPr>
          <w:ilvl w:val="0"/>
          <w:numId w:val="12"/>
        </w:numPr>
        <w:shd w:val="clear" w:color="auto" w:fill="FCFCFC"/>
        <w:spacing w:before="100" w:beforeAutospacing="1" w:after="15" w:line="315" w:lineRule="atLeast"/>
        <w:ind w:left="4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2D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свободный выбор фамилии при заключении брака (сохранение своей или взятие фамилии супруга).</w:t>
      </w:r>
    </w:p>
    <w:p w:rsidR="005412D5" w:rsidRPr="005412D5" w:rsidRDefault="005412D5" w:rsidP="005412D5">
      <w:pPr>
        <w:shd w:val="clear" w:color="auto" w:fill="FCFCFC"/>
        <w:spacing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2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Личные обязанности</w:t>
      </w:r>
    </w:p>
    <w:p w:rsidR="005412D5" w:rsidRPr="005412D5" w:rsidRDefault="005412D5" w:rsidP="005412D5">
      <w:pPr>
        <w:numPr>
          <w:ilvl w:val="0"/>
          <w:numId w:val="13"/>
        </w:numPr>
        <w:shd w:val="clear" w:color="auto" w:fill="FCFCFC"/>
        <w:spacing w:before="100" w:beforeAutospacing="1" w:after="15" w:line="315" w:lineRule="atLeast"/>
        <w:ind w:left="4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2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Построение взаимоотношений на основе взаимного уважения и помощи;</w:t>
      </w:r>
    </w:p>
    <w:p w:rsidR="005412D5" w:rsidRPr="005412D5" w:rsidRDefault="005412D5" w:rsidP="005412D5">
      <w:pPr>
        <w:numPr>
          <w:ilvl w:val="0"/>
          <w:numId w:val="13"/>
        </w:numPr>
        <w:shd w:val="clear" w:color="auto" w:fill="FCFCFC"/>
        <w:spacing w:before="100" w:beforeAutospacing="1" w:after="15" w:line="315" w:lineRule="atLeast"/>
        <w:ind w:left="4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2D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каждого из супругов укреплению семьи;</w:t>
      </w:r>
    </w:p>
    <w:p w:rsidR="005412D5" w:rsidRPr="005412D5" w:rsidRDefault="005412D5" w:rsidP="005412D5">
      <w:pPr>
        <w:numPr>
          <w:ilvl w:val="0"/>
          <w:numId w:val="13"/>
        </w:numPr>
        <w:shd w:val="clear" w:color="auto" w:fill="FCFCFC"/>
        <w:spacing w:before="100" w:beforeAutospacing="1" w:after="15" w:line="315" w:lineRule="atLeast"/>
        <w:ind w:left="4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2D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каждого из супругов укреплению материального благополучия семьи, благосостоянию и развитию детей.</w:t>
      </w:r>
    </w:p>
    <w:p w:rsidR="005412D5" w:rsidRPr="005412D5" w:rsidRDefault="005412D5" w:rsidP="005412D5">
      <w:pPr>
        <w:shd w:val="clear" w:color="auto" w:fill="FCFCFC"/>
        <w:spacing w:before="100" w:beforeAutospacing="1" w:after="225" w:line="390" w:lineRule="atLeast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2D5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ИМУЩЕСТВЕННЫЕ ПРАВА И ОБЯЗАННОСТИ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83"/>
        <w:gridCol w:w="3390"/>
        <w:gridCol w:w="3152"/>
      </w:tblGrid>
      <w:tr w:rsidR="005412D5" w:rsidRPr="005412D5" w:rsidTr="005412D5">
        <w:trPr>
          <w:tblCellSpacing w:w="15" w:type="dxa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2D5" w:rsidRPr="005412D5" w:rsidRDefault="005412D5" w:rsidP="005412D5">
            <w:pPr>
              <w:spacing w:after="225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Колледж психологии после 9!</w:t>
            </w:r>
            <w:hyperlink r:id="rId6" w:tgtFrame="_blank" w:history="1">
              <w:r w:rsidRPr="005412D5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distant-college.ru</w:t>
              </w:r>
            </w:hyperlink>
            <w:hyperlink r:id="rId7" w:tgtFrame="_blank" w:history="1">
              <w:r w:rsidRPr="005412D5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 xml:space="preserve">₽Яндекс </w:t>
              </w:r>
              <w:proofErr w:type="spellStart"/>
              <w:r w:rsidRPr="005412D5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Директ</w:t>
              </w:r>
            </w:hyperlink>
            <w:r w:rsidRPr="00541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Скрыть</w:t>
            </w:r>
            <w:proofErr w:type="spellEnd"/>
            <w:r w:rsidRPr="00541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объявле</w:t>
            </w:r>
            <w:r w:rsidRPr="00541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ние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2D5" w:rsidRPr="005412D5" w:rsidRDefault="005412D5" w:rsidP="005412D5">
            <w:pPr>
              <w:spacing w:after="225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Почтовые ящики для частного </w:t>
            </w:r>
            <w:proofErr w:type="spellStart"/>
            <w:r w:rsidRPr="00541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дома</w:t>
            </w:r>
            <w:hyperlink r:id="rId8" w:tgtFrame="_blank" w:history="1">
              <w:r w:rsidRPr="005412D5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красноярск.железная-</w:t>
              </w:r>
              <w:r w:rsidRPr="005412D5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lastRenderedPageBreak/>
                <w:t>мебель.рф</w:t>
              </w:r>
              <w:proofErr w:type="gramStart"/>
            </w:hyperlink>
            <w:r w:rsidRPr="00541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541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крыть</w:t>
            </w:r>
            <w:proofErr w:type="spellEnd"/>
            <w:r w:rsidRPr="00541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объявление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2D5" w:rsidRPr="005412D5" w:rsidRDefault="005412D5" w:rsidP="005412D5">
            <w:pPr>
              <w:spacing w:after="225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Скоро </w:t>
            </w:r>
            <w:proofErr w:type="spellStart"/>
            <w:r w:rsidRPr="00541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аттестация?</w:t>
            </w:r>
            <w:hyperlink r:id="rId9" w:tgtFrame="_blank" w:history="1">
              <w:r w:rsidRPr="005412D5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zlt-rybka.ru</w:t>
              </w:r>
            </w:hyperlink>
            <w:r w:rsidRPr="00541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Скрыть</w:t>
            </w:r>
            <w:proofErr w:type="spellEnd"/>
            <w:r w:rsidRPr="00541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объявление</w:t>
            </w:r>
          </w:p>
        </w:tc>
      </w:tr>
    </w:tbl>
    <w:p w:rsidR="005412D5" w:rsidRPr="005412D5" w:rsidRDefault="005412D5" w:rsidP="005412D5">
      <w:pPr>
        <w:shd w:val="clear" w:color="auto" w:fill="FCFCFC"/>
        <w:spacing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2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pict/>
      </w:r>
      <w:r w:rsidRPr="005412D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права и обязанности касаются экономической составляющей и содержат в себе разрешение вопросов касательно совместно нажитого имущества.</w:t>
      </w:r>
    </w:p>
    <w:p w:rsidR="005412D5" w:rsidRPr="005412D5" w:rsidRDefault="005412D5" w:rsidP="005412D5">
      <w:pPr>
        <w:shd w:val="clear" w:color="auto" w:fill="FCFCFC"/>
        <w:spacing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Нажитое в браке имущество разделяется на </w:t>
      </w:r>
      <w:r w:rsidRPr="005412D5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две категории</w:t>
      </w:r>
      <w:r w:rsidRPr="005412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12D5" w:rsidRPr="005412D5" w:rsidRDefault="005412D5" w:rsidP="005412D5">
      <w:pPr>
        <w:shd w:val="clear" w:color="auto" w:fill="FCFCFC"/>
        <w:spacing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2D5">
        <w:rPr>
          <w:rFonts w:ascii="Cambria Math" w:eastAsia="Times New Roman" w:hAnsi="Cambria Math" w:cs="Cambria Math"/>
          <w:sz w:val="28"/>
          <w:szCs w:val="28"/>
          <w:lang w:eastAsia="ru-RU"/>
        </w:rPr>
        <w:t>⊕</w:t>
      </w:r>
      <w:r w:rsidRPr="00541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12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Личное.</w:t>
      </w:r>
      <w:r w:rsidRPr="00541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Такое имущество является частной собственностью, и второй супруг не имеет на него прав и обязанностей. Может быть получено следующими путями:</w:t>
      </w:r>
    </w:p>
    <w:p w:rsidR="005412D5" w:rsidRPr="005412D5" w:rsidRDefault="005412D5" w:rsidP="005412D5">
      <w:pPr>
        <w:numPr>
          <w:ilvl w:val="0"/>
          <w:numId w:val="14"/>
        </w:numPr>
        <w:shd w:val="clear" w:color="auto" w:fill="FCFCFC"/>
        <w:spacing w:before="100" w:beforeAutospacing="1" w:after="15" w:line="315" w:lineRule="atLeast"/>
        <w:ind w:left="4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2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приобретено до вступления супруга в брак; о получено в наследство одним из супругов; о получено в дар;</w:t>
      </w:r>
    </w:p>
    <w:p w:rsidR="005412D5" w:rsidRPr="005412D5" w:rsidRDefault="005412D5" w:rsidP="005412D5">
      <w:pPr>
        <w:numPr>
          <w:ilvl w:val="0"/>
          <w:numId w:val="14"/>
        </w:numPr>
        <w:shd w:val="clear" w:color="auto" w:fill="FCFCFC"/>
        <w:spacing w:before="100" w:beforeAutospacing="1" w:after="15" w:line="315" w:lineRule="atLeast"/>
        <w:ind w:left="4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личные награды, призы, подарки за личные достижения одного из супругов; </w:t>
      </w:r>
      <w:proofErr w:type="gramStart"/>
      <w:r w:rsidRPr="005412D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541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индивидуальные вещи, кроме предметов роскоши и драгоценностей.</w:t>
      </w:r>
    </w:p>
    <w:p w:rsidR="005412D5" w:rsidRPr="005412D5" w:rsidRDefault="005412D5" w:rsidP="005412D5">
      <w:pPr>
        <w:shd w:val="clear" w:color="auto" w:fill="FCFCFC"/>
        <w:spacing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2D5">
        <w:rPr>
          <w:rFonts w:ascii="Cambria Math" w:eastAsia="Times New Roman" w:hAnsi="Cambria Math" w:cs="Cambria Math"/>
          <w:sz w:val="28"/>
          <w:szCs w:val="28"/>
          <w:lang w:eastAsia="ru-RU"/>
        </w:rPr>
        <w:t>⊕</w:t>
      </w:r>
      <w:r w:rsidRPr="00541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12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Общее.</w:t>
      </w:r>
      <w:r w:rsidRPr="00541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Имущество, нажитое в браке:</w:t>
      </w:r>
    </w:p>
    <w:p w:rsidR="005412D5" w:rsidRPr="005412D5" w:rsidRDefault="005412D5" w:rsidP="005412D5">
      <w:pPr>
        <w:numPr>
          <w:ilvl w:val="0"/>
          <w:numId w:val="15"/>
        </w:numPr>
        <w:shd w:val="clear" w:color="auto" w:fill="FCFCFC"/>
        <w:spacing w:before="100" w:beforeAutospacing="1" w:after="15" w:line="315" w:lineRule="atLeast"/>
        <w:ind w:left="4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2D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 каждого из супругов (заработная плата, пенсия, пособие);</w:t>
      </w:r>
    </w:p>
    <w:p w:rsidR="005412D5" w:rsidRPr="005412D5" w:rsidRDefault="005412D5" w:rsidP="005412D5">
      <w:pPr>
        <w:numPr>
          <w:ilvl w:val="0"/>
          <w:numId w:val="15"/>
        </w:numPr>
        <w:shd w:val="clear" w:color="auto" w:fill="FCFCFC"/>
        <w:spacing w:before="100" w:beforeAutospacing="1" w:after="15" w:line="315" w:lineRule="atLeast"/>
        <w:ind w:left="4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2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приобретённые за общие доходы вещи;</w:t>
      </w:r>
    </w:p>
    <w:p w:rsidR="005412D5" w:rsidRPr="005412D5" w:rsidRDefault="005412D5" w:rsidP="005412D5">
      <w:pPr>
        <w:numPr>
          <w:ilvl w:val="0"/>
          <w:numId w:val="15"/>
        </w:numPr>
        <w:shd w:val="clear" w:color="auto" w:fill="FCFCFC"/>
        <w:spacing w:before="100" w:beforeAutospacing="1" w:after="15" w:line="315" w:lineRule="atLeast"/>
        <w:ind w:left="4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2D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ценные бумаги, доли капитала;</w:t>
      </w:r>
    </w:p>
    <w:p w:rsidR="005412D5" w:rsidRPr="005412D5" w:rsidRDefault="005412D5" w:rsidP="005412D5">
      <w:pPr>
        <w:numPr>
          <w:ilvl w:val="0"/>
          <w:numId w:val="15"/>
        </w:numPr>
        <w:shd w:val="clear" w:color="auto" w:fill="FCFCFC"/>
        <w:spacing w:before="100" w:beforeAutospacing="1" w:after="15" w:line="315" w:lineRule="atLeast"/>
        <w:ind w:left="4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2D5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 имущество, нажитое совместно.</w:t>
      </w:r>
    </w:p>
    <w:p w:rsidR="005412D5" w:rsidRPr="005412D5" w:rsidRDefault="005412D5" w:rsidP="005412D5">
      <w:pPr>
        <w:shd w:val="clear" w:color="auto" w:fill="FCFCFC"/>
        <w:spacing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2D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из супругов имеет полное право на владение всем имуществом, а не его определённой долей вне зависимости от доли участия в приобретении.</w:t>
      </w:r>
    </w:p>
    <w:p w:rsidR="005412D5" w:rsidRPr="005412D5" w:rsidRDefault="005412D5" w:rsidP="005412D5">
      <w:pPr>
        <w:shd w:val="clear" w:color="auto" w:fill="FCFCFC"/>
        <w:spacing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2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расторжении брака имущество делится поровну, как и совместные долги. Исключение может быть при сохранении интересов несовершеннолетних детей, остающихся на попечении одного из супругов.</w:t>
      </w:r>
    </w:p>
    <w:p w:rsidR="005412D5" w:rsidRPr="005412D5" w:rsidRDefault="005412D5" w:rsidP="005412D5">
      <w:pPr>
        <w:shd w:val="clear" w:color="auto" w:fill="FCFCFC"/>
        <w:spacing w:before="100" w:beforeAutospacing="1" w:after="225" w:line="390" w:lineRule="atLeast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2D5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БРАЧНЫЙ ДОГОВОР</w:t>
      </w:r>
    </w:p>
    <w:p w:rsidR="005412D5" w:rsidRPr="005412D5" w:rsidRDefault="005412D5" w:rsidP="005412D5">
      <w:pPr>
        <w:shd w:val="clear" w:color="auto" w:fill="FCFCFC"/>
        <w:spacing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2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Брачный договор</w:t>
      </w:r>
      <w:r w:rsidRPr="00541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письменное нотариально заверенное соглашение между лицами, вступающими в брак, или супругами о распределении имущественных прав и обязанностей в браке и при его расторжении.</w:t>
      </w:r>
    </w:p>
    <w:p w:rsidR="005412D5" w:rsidRPr="005412D5" w:rsidRDefault="005412D5" w:rsidP="005412D5">
      <w:pPr>
        <w:shd w:val="clear" w:color="auto" w:fill="FCFCFC"/>
        <w:spacing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2D5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Брачный договор устанавливает права и обязанности супругов по взаимному содержанию, способы участия в доходах друг друга, порядок разделения имущества в случае расторжения брака.</w:t>
      </w:r>
    </w:p>
    <w:p w:rsidR="005412D5" w:rsidRPr="005412D5" w:rsidRDefault="005412D5" w:rsidP="005412D5">
      <w:pPr>
        <w:shd w:val="clear" w:color="auto" w:fill="FCFCFC"/>
        <w:spacing w:before="100" w:beforeAutospacing="1" w:after="225" w:line="390" w:lineRule="atLeast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2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ЧЛЕНОВ СЕМЬИ</w:t>
      </w:r>
    </w:p>
    <w:p w:rsidR="005412D5" w:rsidRPr="005412D5" w:rsidRDefault="005412D5" w:rsidP="005412D5">
      <w:pPr>
        <w:shd w:val="clear" w:color="auto" w:fill="FCFCFC"/>
        <w:spacing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2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Личные права ребёнка:</w:t>
      </w:r>
    </w:p>
    <w:p w:rsidR="005412D5" w:rsidRPr="005412D5" w:rsidRDefault="005412D5" w:rsidP="005412D5">
      <w:pPr>
        <w:numPr>
          <w:ilvl w:val="0"/>
          <w:numId w:val="16"/>
        </w:numPr>
        <w:shd w:val="clear" w:color="auto" w:fill="FCFCFC"/>
        <w:spacing w:before="100" w:beforeAutospacing="1" w:after="15" w:line="315" w:lineRule="atLeast"/>
        <w:ind w:left="4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2D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выражение своего мнения;</w:t>
      </w:r>
    </w:p>
    <w:p w:rsidR="005412D5" w:rsidRPr="005412D5" w:rsidRDefault="005412D5" w:rsidP="005412D5">
      <w:pPr>
        <w:numPr>
          <w:ilvl w:val="0"/>
          <w:numId w:val="16"/>
        </w:numPr>
        <w:shd w:val="clear" w:color="auto" w:fill="FCFCFC"/>
        <w:spacing w:before="100" w:beforeAutospacing="1" w:after="15" w:line="315" w:lineRule="atLeast"/>
        <w:ind w:left="4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2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защита своих прав;</w:t>
      </w:r>
    </w:p>
    <w:p w:rsidR="005412D5" w:rsidRPr="005412D5" w:rsidRDefault="005412D5" w:rsidP="005412D5">
      <w:pPr>
        <w:numPr>
          <w:ilvl w:val="0"/>
          <w:numId w:val="16"/>
        </w:numPr>
        <w:shd w:val="clear" w:color="auto" w:fill="FCFCFC"/>
        <w:spacing w:before="100" w:beforeAutospacing="1" w:after="15" w:line="315" w:lineRule="atLeast"/>
        <w:ind w:left="4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2D5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смена имени и фамилии;</w:t>
      </w:r>
    </w:p>
    <w:p w:rsidR="005412D5" w:rsidRPr="005412D5" w:rsidRDefault="005412D5" w:rsidP="005412D5">
      <w:pPr>
        <w:numPr>
          <w:ilvl w:val="0"/>
          <w:numId w:val="16"/>
        </w:numPr>
        <w:shd w:val="clear" w:color="auto" w:fill="FCFCFC"/>
        <w:spacing w:before="100" w:beforeAutospacing="1" w:after="15" w:line="315" w:lineRule="atLeast"/>
        <w:ind w:left="4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2D5">
        <w:rPr>
          <w:rFonts w:ascii="Times New Roman" w:eastAsia="Times New Roman" w:hAnsi="Times New Roman" w:cs="Times New Roman"/>
          <w:sz w:val="28"/>
          <w:szCs w:val="28"/>
          <w:lang w:eastAsia="ru-RU"/>
        </w:rPr>
        <w:t>учёт своего мнения (с 10 лет);</w:t>
      </w:r>
    </w:p>
    <w:p w:rsidR="005412D5" w:rsidRPr="005412D5" w:rsidRDefault="005412D5" w:rsidP="005412D5">
      <w:pPr>
        <w:numPr>
          <w:ilvl w:val="0"/>
          <w:numId w:val="16"/>
        </w:numPr>
        <w:shd w:val="clear" w:color="auto" w:fill="FCFCFC"/>
        <w:spacing w:before="100" w:beforeAutospacing="1" w:after="15" w:line="315" w:lineRule="atLeast"/>
        <w:ind w:left="4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2D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общение с родственниками;</w:t>
      </w:r>
    </w:p>
    <w:p w:rsidR="005412D5" w:rsidRPr="005412D5" w:rsidRDefault="005412D5" w:rsidP="005412D5">
      <w:pPr>
        <w:numPr>
          <w:ilvl w:val="0"/>
          <w:numId w:val="16"/>
        </w:numPr>
        <w:shd w:val="clear" w:color="auto" w:fill="FCFCFC"/>
        <w:spacing w:before="100" w:beforeAutospacing="1" w:after="15" w:line="315" w:lineRule="atLeast"/>
        <w:ind w:left="4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2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проживание и воспитание в своей семье.</w:t>
      </w:r>
    </w:p>
    <w:p w:rsidR="005412D5" w:rsidRPr="005412D5" w:rsidRDefault="005412D5" w:rsidP="005412D5">
      <w:pPr>
        <w:shd w:val="clear" w:color="auto" w:fill="FCFCFC"/>
        <w:spacing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2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Имущественные права ребёнка:</w:t>
      </w:r>
    </w:p>
    <w:p w:rsidR="005412D5" w:rsidRPr="005412D5" w:rsidRDefault="005412D5" w:rsidP="005412D5">
      <w:pPr>
        <w:numPr>
          <w:ilvl w:val="0"/>
          <w:numId w:val="17"/>
        </w:numPr>
        <w:shd w:val="clear" w:color="auto" w:fill="FCFCFC"/>
        <w:spacing w:before="100" w:beforeAutospacing="1" w:after="15" w:line="315" w:lineRule="atLeast"/>
        <w:ind w:left="4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2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собственного дохода;</w:t>
      </w:r>
    </w:p>
    <w:p w:rsidR="005412D5" w:rsidRPr="005412D5" w:rsidRDefault="005412D5" w:rsidP="005412D5">
      <w:pPr>
        <w:numPr>
          <w:ilvl w:val="0"/>
          <w:numId w:val="17"/>
        </w:numPr>
        <w:shd w:val="clear" w:color="auto" w:fill="FCFCFC"/>
        <w:spacing w:before="100" w:beforeAutospacing="1" w:after="15" w:line="315" w:lineRule="atLeast"/>
        <w:ind w:left="4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2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пользование и владение имуществом родителей, если ребёнок живёт вместе с ними;</w:t>
      </w:r>
    </w:p>
    <w:p w:rsidR="005412D5" w:rsidRPr="005412D5" w:rsidRDefault="005412D5" w:rsidP="005412D5">
      <w:pPr>
        <w:numPr>
          <w:ilvl w:val="0"/>
          <w:numId w:val="17"/>
        </w:numPr>
        <w:shd w:val="clear" w:color="auto" w:fill="FCFCFC"/>
        <w:spacing w:before="100" w:beforeAutospacing="1" w:after="15" w:line="315" w:lineRule="atLeast"/>
        <w:ind w:left="4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2D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собственность на имущество, приобретённое на средства ребёнка;</w:t>
      </w:r>
    </w:p>
    <w:p w:rsidR="005412D5" w:rsidRPr="005412D5" w:rsidRDefault="005412D5" w:rsidP="005412D5">
      <w:pPr>
        <w:numPr>
          <w:ilvl w:val="0"/>
          <w:numId w:val="17"/>
        </w:numPr>
        <w:shd w:val="clear" w:color="auto" w:fill="FCFCFC"/>
        <w:spacing w:before="100" w:beforeAutospacing="1" w:after="15" w:line="315" w:lineRule="atLeast"/>
        <w:ind w:left="4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2D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собственность на подаренное и унаследованное имущество;</w:t>
      </w:r>
    </w:p>
    <w:p w:rsidR="005412D5" w:rsidRPr="005412D5" w:rsidRDefault="005412D5" w:rsidP="005412D5">
      <w:pPr>
        <w:numPr>
          <w:ilvl w:val="0"/>
          <w:numId w:val="17"/>
        </w:numPr>
        <w:shd w:val="clear" w:color="auto" w:fill="FCFCFC"/>
        <w:spacing w:before="100" w:beforeAutospacing="1" w:after="15" w:line="315" w:lineRule="atLeast"/>
        <w:ind w:left="4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2D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собственность на полученный доход;</w:t>
      </w:r>
    </w:p>
    <w:p w:rsidR="005412D5" w:rsidRPr="005412D5" w:rsidRDefault="005412D5" w:rsidP="005412D5">
      <w:pPr>
        <w:numPr>
          <w:ilvl w:val="0"/>
          <w:numId w:val="17"/>
        </w:numPr>
        <w:shd w:val="clear" w:color="auto" w:fill="FCFCFC"/>
        <w:spacing w:before="100" w:beforeAutospacing="1" w:after="15" w:line="315" w:lineRule="atLeast"/>
        <w:ind w:left="4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2D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материальное содержание со стороны родителей и других родственников;</w:t>
      </w:r>
    </w:p>
    <w:p w:rsidR="005412D5" w:rsidRPr="005412D5" w:rsidRDefault="005412D5" w:rsidP="005412D5">
      <w:pPr>
        <w:numPr>
          <w:ilvl w:val="0"/>
          <w:numId w:val="17"/>
        </w:numPr>
        <w:shd w:val="clear" w:color="auto" w:fill="FCFCFC"/>
        <w:spacing w:before="100" w:beforeAutospacing="1" w:after="15" w:line="315" w:lineRule="atLeast"/>
        <w:ind w:left="4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2D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обязательство содержать нетрудоспособных родителей.</w:t>
      </w:r>
    </w:p>
    <w:p w:rsidR="005412D5" w:rsidRPr="005412D5" w:rsidRDefault="005412D5" w:rsidP="005412D5">
      <w:pPr>
        <w:shd w:val="clear" w:color="auto" w:fill="FCFCFC"/>
        <w:spacing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2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Права родителей </w:t>
      </w:r>
    </w:p>
    <w:p w:rsidR="005412D5" w:rsidRPr="005412D5" w:rsidRDefault="005412D5" w:rsidP="005412D5">
      <w:pPr>
        <w:numPr>
          <w:ilvl w:val="0"/>
          <w:numId w:val="18"/>
        </w:numPr>
        <w:shd w:val="clear" w:color="auto" w:fill="FCFCFC"/>
        <w:spacing w:before="100" w:beforeAutospacing="1" w:after="15" w:line="315" w:lineRule="atLeast"/>
        <w:ind w:left="4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2D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детей;</w:t>
      </w:r>
    </w:p>
    <w:p w:rsidR="005412D5" w:rsidRPr="005412D5" w:rsidRDefault="005412D5" w:rsidP="005412D5">
      <w:pPr>
        <w:numPr>
          <w:ilvl w:val="0"/>
          <w:numId w:val="18"/>
        </w:numPr>
        <w:shd w:val="clear" w:color="auto" w:fill="FCFCFC"/>
        <w:spacing w:before="100" w:beforeAutospacing="1" w:after="15" w:line="315" w:lineRule="atLeast"/>
        <w:ind w:left="4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2D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 детей;</w:t>
      </w:r>
    </w:p>
    <w:p w:rsidR="005412D5" w:rsidRPr="005412D5" w:rsidRDefault="005412D5" w:rsidP="005412D5">
      <w:pPr>
        <w:numPr>
          <w:ilvl w:val="0"/>
          <w:numId w:val="18"/>
        </w:numPr>
        <w:shd w:val="clear" w:color="auto" w:fill="FCFCFC"/>
        <w:spacing w:before="100" w:beforeAutospacing="1" w:after="15" w:line="315" w:lineRule="atLeast"/>
        <w:ind w:left="4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2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 интересов ребёнка;</w:t>
      </w:r>
    </w:p>
    <w:p w:rsidR="005412D5" w:rsidRPr="005412D5" w:rsidRDefault="005412D5" w:rsidP="005412D5">
      <w:pPr>
        <w:numPr>
          <w:ilvl w:val="0"/>
          <w:numId w:val="18"/>
        </w:numPr>
        <w:shd w:val="clear" w:color="auto" w:fill="FCFCFC"/>
        <w:spacing w:before="100" w:beforeAutospacing="1" w:after="15" w:line="315" w:lineRule="atLeast"/>
        <w:ind w:left="4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2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 родительских прав;</w:t>
      </w:r>
    </w:p>
    <w:p w:rsidR="005412D5" w:rsidRPr="005412D5" w:rsidRDefault="005412D5" w:rsidP="005412D5">
      <w:pPr>
        <w:numPr>
          <w:ilvl w:val="0"/>
          <w:numId w:val="18"/>
        </w:numPr>
        <w:shd w:val="clear" w:color="auto" w:fill="FCFCFC"/>
        <w:spacing w:before="100" w:beforeAutospacing="1" w:after="15" w:line="315" w:lineRule="atLeast"/>
        <w:ind w:left="4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2D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своей нетрудоспособности родители вправе рассчитывать на содержание детьми.</w:t>
      </w:r>
    </w:p>
    <w:p w:rsidR="005412D5" w:rsidRPr="005412D5" w:rsidRDefault="005412D5" w:rsidP="005412D5">
      <w:pPr>
        <w:shd w:val="clear" w:color="auto" w:fill="FCFCFC"/>
        <w:spacing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2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Обязанности родителей</w:t>
      </w:r>
    </w:p>
    <w:p w:rsidR="005412D5" w:rsidRPr="005412D5" w:rsidRDefault="005412D5" w:rsidP="005412D5">
      <w:pPr>
        <w:numPr>
          <w:ilvl w:val="0"/>
          <w:numId w:val="19"/>
        </w:numPr>
        <w:shd w:val="clear" w:color="auto" w:fill="FCFCFC"/>
        <w:spacing w:before="100" w:beforeAutospacing="1" w:after="15" w:line="315" w:lineRule="atLeast"/>
        <w:ind w:left="4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2D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нести ответственность за вред, причинённый ребёнком до 14 лет;</w:t>
      </w:r>
    </w:p>
    <w:p w:rsidR="005412D5" w:rsidRPr="005412D5" w:rsidRDefault="005412D5" w:rsidP="005412D5">
      <w:pPr>
        <w:numPr>
          <w:ilvl w:val="0"/>
          <w:numId w:val="19"/>
        </w:numPr>
        <w:shd w:val="clear" w:color="auto" w:fill="FCFCFC"/>
        <w:spacing w:before="100" w:beforeAutospacing="1" w:after="15" w:line="315" w:lineRule="atLeast"/>
        <w:ind w:left="4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2D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причинять вред психическому и физическому здоровью своих детей;</w:t>
      </w:r>
    </w:p>
    <w:p w:rsidR="005412D5" w:rsidRPr="005412D5" w:rsidRDefault="005412D5" w:rsidP="005412D5">
      <w:pPr>
        <w:numPr>
          <w:ilvl w:val="0"/>
          <w:numId w:val="19"/>
        </w:numPr>
        <w:shd w:val="clear" w:color="auto" w:fill="FCFCFC"/>
        <w:spacing w:before="100" w:beforeAutospacing="1" w:after="15" w:line="315" w:lineRule="atLeast"/>
        <w:ind w:left="4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2D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 содержать своих несовершеннолетних детей</w:t>
      </w:r>
    </w:p>
    <w:p w:rsidR="00B4685E" w:rsidRDefault="00B4685E">
      <w:pPr>
        <w:rPr>
          <w:rFonts w:ascii="Times New Roman" w:hAnsi="Times New Roman" w:cs="Times New Roman"/>
          <w:b/>
          <w:sz w:val="28"/>
          <w:szCs w:val="28"/>
        </w:rPr>
      </w:pPr>
    </w:p>
    <w:p w:rsidR="005412D5" w:rsidRDefault="005412D5">
      <w:pPr>
        <w:rPr>
          <w:rFonts w:ascii="Times New Roman" w:hAnsi="Times New Roman" w:cs="Times New Roman"/>
          <w:b/>
          <w:sz w:val="28"/>
          <w:szCs w:val="28"/>
        </w:rPr>
      </w:pPr>
    </w:p>
    <w:p w:rsidR="005412D5" w:rsidRPr="005412D5" w:rsidRDefault="005412D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Задание: подготовить реферат на тему: «Семейное дело» до 30.03.2020</w:t>
      </w:r>
      <w:bookmarkStart w:id="0" w:name="_GoBack"/>
      <w:bookmarkEnd w:id="0"/>
    </w:p>
    <w:sectPr w:rsidR="005412D5" w:rsidRPr="00541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31E1B"/>
    <w:multiLevelType w:val="multilevel"/>
    <w:tmpl w:val="47FE5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9E96677"/>
    <w:multiLevelType w:val="multilevel"/>
    <w:tmpl w:val="86A4A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CC4703D"/>
    <w:multiLevelType w:val="multilevel"/>
    <w:tmpl w:val="2FF65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1C6E86"/>
    <w:multiLevelType w:val="multilevel"/>
    <w:tmpl w:val="8F007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AD304D"/>
    <w:multiLevelType w:val="multilevel"/>
    <w:tmpl w:val="7B9CA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2992A94"/>
    <w:multiLevelType w:val="multilevel"/>
    <w:tmpl w:val="7980C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1F326D"/>
    <w:multiLevelType w:val="multilevel"/>
    <w:tmpl w:val="64B28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6CE5D1D"/>
    <w:multiLevelType w:val="multilevel"/>
    <w:tmpl w:val="DA242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6D7386E"/>
    <w:multiLevelType w:val="multilevel"/>
    <w:tmpl w:val="3B2A2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FA44D9"/>
    <w:multiLevelType w:val="multilevel"/>
    <w:tmpl w:val="07B4E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3645F1"/>
    <w:multiLevelType w:val="multilevel"/>
    <w:tmpl w:val="DB225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01110C0"/>
    <w:multiLevelType w:val="multilevel"/>
    <w:tmpl w:val="AB06A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1A87AED"/>
    <w:multiLevelType w:val="multilevel"/>
    <w:tmpl w:val="776AA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3880908"/>
    <w:multiLevelType w:val="multilevel"/>
    <w:tmpl w:val="3836C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77D4354"/>
    <w:multiLevelType w:val="multilevel"/>
    <w:tmpl w:val="5CB61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00C1EE5"/>
    <w:multiLevelType w:val="multilevel"/>
    <w:tmpl w:val="036A5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6F94F5D"/>
    <w:multiLevelType w:val="multilevel"/>
    <w:tmpl w:val="B26EA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14F5975"/>
    <w:multiLevelType w:val="multilevel"/>
    <w:tmpl w:val="71FC4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17900F7"/>
    <w:multiLevelType w:val="multilevel"/>
    <w:tmpl w:val="7DB4C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7"/>
  </w:num>
  <w:num w:numId="3">
    <w:abstractNumId w:val="14"/>
  </w:num>
  <w:num w:numId="4">
    <w:abstractNumId w:val="10"/>
  </w:num>
  <w:num w:numId="5">
    <w:abstractNumId w:val="5"/>
  </w:num>
  <w:num w:numId="6">
    <w:abstractNumId w:val="11"/>
  </w:num>
  <w:num w:numId="7">
    <w:abstractNumId w:val="15"/>
  </w:num>
  <w:num w:numId="8">
    <w:abstractNumId w:val="18"/>
  </w:num>
  <w:num w:numId="9">
    <w:abstractNumId w:val="2"/>
  </w:num>
  <w:num w:numId="10">
    <w:abstractNumId w:val="8"/>
  </w:num>
  <w:num w:numId="11">
    <w:abstractNumId w:val="3"/>
  </w:num>
  <w:num w:numId="12">
    <w:abstractNumId w:val="4"/>
  </w:num>
  <w:num w:numId="13">
    <w:abstractNumId w:val="16"/>
  </w:num>
  <w:num w:numId="14">
    <w:abstractNumId w:val="6"/>
  </w:num>
  <w:num w:numId="15">
    <w:abstractNumId w:val="13"/>
  </w:num>
  <w:num w:numId="16">
    <w:abstractNumId w:val="0"/>
  </w:num>
  <w:num w:numId="17">
    <w:abstractNumId w:val="1"/>
  </w:num>
  <w:num w:numId="18">
    <w:abstractNumId w:val="7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F7B"/>
    <w:rsid w:val="00187153"/>
    <w:rsid w:val="005412D5"/>
    <w:rsid w:val="00642F7B"/>
    <w:rsid w:val="00B4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12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12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2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15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65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50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59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707950">
                          <w:marLeft w:val="1"/>
                          <w:marRight w:val="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576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864958">
                                  <w:marLeft w:val="30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28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407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6586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28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45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65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990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423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548615">
                                      <w:marLeft w:val="1"/>
                                      <w:marRight w:val="1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371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1512189">
                                              <w:marLeft w:val="0"/>
                                              <w:marRight w:val="0"/>
                                              <w:marTop w:val="0"/>
                                              <w:marBottom w:val="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456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0403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8570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44795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3673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96855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57777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06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766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355655">
                                          <w:marLeft w:val="1"/>
                                          <w:marRight w:val="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711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7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2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36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11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22105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39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592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181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214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n.yandex.ru/count/2OWnMDiOat050FK2CMTrULu00000E8YyDq02I09Wl0Xe173GcxMl3O01eVYQzSMNxxaYY07eehEuHf01hEpUtJQO0Uo9wjWze06cX9lTDgW1xeVgs3su0VQ5elqTm042s07up-GRu06Sb-qAw07w0VW1_AtUlW680WUO0iAps1MW0jBteGwv0cR59ay7p5kXy0ANnxFz2lW2We20W83WDQ031AW31h031BW4_07010Je1Cy4-0IRi3I81OQiCv05cx0qe0Mj_G-e1Rke3R05kwWDk0Mxg0t01R219CW5y9C9q0NFgGRW1LBm1G6O1hoSoRm1e0Pyg0PyoGPuqrZZzmsyOD46U6UEMlWDl63P1W000B030000gGVHNE1Ct5ed5B07W82GFD070jW71k07XWhu1mBG2BgAW862W826W07W2Edxa0U02W712W0000000F0_s0e2u0g0YNhu2e2r68WB3geB418oLP3HN000c0Mkpv2X1G302u2Z1SWBWDIJ0TaBqLpWJDnQ9nJe2uQiC_0B1eWC_AtUlW7e31kO3OZd8E0DWe200OaE00000000i3wG3i24FPWE-ARZclw-WzvWe0x0X3sX3m0000000F0_g0_HkR76mzlManJP3uH-W5g8HVS_u0y1W13uWDaMa13zouc9sft0qlO1cX094G0000000F0_o108-13n__________y1W17o__________y1Y141a141eH400000003mFwWHm8Gzi141o170cEBs4E0HuFBS0UWHafZEhA6lpRsd0V4H0000062Yyq284W6G4W6f4XpQF-cz3Um_y1Bo__________y1-183W1CPY1C1a1Dac1C2g1E4w-gKyBJ7_nN04____________m7W4xke3OWKmC-apEkSYkHpe1Ixg0se59kmDE0K0UWK6CWLcglXiBu1s1N1YlRieu-y_6Fm5S6AzkoZZxpyOw0MqAFVymN95W0000000F0_q1RyhTw-0G00?stat-id=7&amp;test-tag=236395092270593&amp;format-type=87&amp;actual-format=69&amp;banner-test-tags=eyI3MzQ2MDUxODYyIjoiMTcxNzk5MDE5NTQifQ%3D%3D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irect.yandex.ru/?partn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n.yandex.ru/count/2OWnM9Xe_Zi500q3CMTrULu00000E8YyDq02I09Wl0Xe172GjhYL3O01pkRfe-FZgEsB0OW1pOwSqKcG0UYasvCuc06ashR4GA01oj2uapYe0ORMjiH0k06UrlFI7i010jW1_kBb7U01sgp36kW1x07u0TBIthu1Y087e0A0WzWNkG9cnIPF1ynReV02byUp_Ghu0eA0W820u3Me0mQm0mIu1Fy1w0JL6_W4yzyAY0N8W0cG1VFV2g05ugC3g0NdtGAm1UVT0hW5vzq2m0MhrmV81O3w0T05bAO1u0LIy0K1c0Q2qApp3g06VAW6VCa6UDDOu_SDl63H1dXdZbhu3RnWsGO0002m0m000Aa7qLpWJDnQ9nIm1u20a3pG1mBO1mRW1uOA-0S2q0YwYe21me20Xe01u0Z0WUmBW0e1mGe00000003mFzWA0k0AW8bw-0g0jHY82mwg2n0ICbMGqLm009W5hi-GeGK0m0k0emN82u3Kam7P2z5Su4pSMYSKw0l8W0dm2mQ83DBIthu1w0mRc0s8vo3W3OA0W0693W0000000F0_a0x0X3sO3lYcuvh-leFUOA0EXSuteGy00000003mFwWFqRcnniFRrfCKsG-OJN6GBMFsF-0F0O0Gi8FQ5v0G_Sk9YTgTmDBs0PeG2H400000003mFyWG3D0GeeolN_WGyV__________0O0Hyl__________0OWH0P0H0Q4H00000000y3-e4S24FR0H0SWHm9ZYzX3W4U3ot07e4PAOpgoXhyszfm7n4G00001WelD0Y181a181gH86lEWD7CdBF_0Iyl__________0VWI0u0J6OWJ0P0JP9WJ0gWJXElgbF2qn_yLm1F___________y1u1FdtGA85C3FfCphd8haSw0Kvzq2g1Jptmh850JG5F___________m7O5D2helC5u1G1w1GOo1NbnwQBrWJG5T2helC5s1N1YlRieu-y_6Fm5S6AzkoZZxpyOw0MqAFVymN95W0000000F0_q1RIqjw-0G00?stat-id=7&amp;test-tag=236395092270593&amp;format-type=87&amp;actual-format=69&amp;banner-test-tags=eyI3NTM2ODYzNTQwIjoiMTcxNzk5MDE5NTMifQ%3D%3D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an.yandex.ru/count/2OWnMEyjJCO500e3CMTrULu00000E8YyDq02I09Wl0Xe173uxENG2801gSB0oGE80VRJwFKra07-luZ_1PW1rlhLmGYW0TwFu-a3g078xvx61RW1si_ziGJ00GBO0TQbnWJe0OW1-07onTw-0OW21w02zBkA4xa2PiKcJmVCMw7m0fV7i_qA-0A2W820WE0rW0E9sjIX18W3mxcLYWEO0xB32Q031gW31h031BW4_m7e1FS6-0IGmo281P2w6v05aCCWe0MEzWce1RQY2B05jg88k0MseWZ01QoI4yW5_Eu4q0NWzWFW1Lhm1G6O1jBAnn2W1doe1dp91dZJMEFt3RnWqGPuPuvQ-0syODa60000i0C0002f1z5Su4pSMYSKi0U0W90yq0S2u0U62lW70j08keg0WSA0W8Q00U08-ft52O0A0S4A00000000y3_O2WBW2e29UlWAWBKOY0iEgWiG4Z9LaD5S002O1QxFaA450C0BWAC5o0k0r9C1sGlHNE1Ct5ed5EWBaBeRy0i6Y0ponTw-0UWC6vWDYESWu0s2W801YGu00000001mFP0Em8Gzc0xufkEQ_hw3tc2W3i24FQ4F00000000y3-e3z6viSR3szQJ5DaFooamGXal-p_W3m604Ac0pmMG4FtBYOdQdS3IzW6Q40aH00000000y3_84A0e-13n__________y1W17o__________y1Y141a141eH400000003mFwWHm8Gzo170cEBs4E0HuFBS0UWHafZEhA6lpRsd0V4H0000062Yyq284W6G4W6f4lhSb1rlYjS_y1Bo__________y1-183W1CPY1C1a1Dac1C2g1E4w-gKyBJ7_nN04____________m7W4xQY28WKmC-apEkSYkHpe1IseWYe59338C0KWB3ZBSWK1D0K____________0TWKbCVYymNW507e51ZG5PJ7ulC5s1N1YlRieu-y_6Fm5S6AzkoZZxpyOw0MqAFVymN95W0000000F0_q1RonTw-0G00?stat-id=7&amp;test-tag=236395092270593&amp;format-type=87&amp;actual-format=69&amp;banner-test-tags=eyI4MDQzMjc0MjMiOiIyNzkxNzMyMDE5NSJ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1169</Words>
  <Characters>6664</Characters>
  <Application>Microsoft Office Word</Application>
  <DocSecurity>0</DocSecurity>
  <Lines>55</Lines>
  <Paragraphs>15</Paragraphs>
  <ScaleCrop>false</ScaleCrop>
  <Company>diakov.net</Company>
  <LinksUpToDate>false</LinksUpToDate>
  <CharactersWithSpaces>7818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2020-03-24T02:44:00Z</dcterms:created>
  <dcterms:modified xsi:type="dcterms:W3CDTF">2020-03-24T02:54:00Z</dcterms:modified>
</cp:coreProperties>
</file>