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2A7E" w:rsidRDefault="006E2A7E" w:rsidP="006E2A7E">
      <w:pPr>
        <w:jc w:val="center"/>
        <w:rPr>
          <w:rFonts w:ascii="Times New Roman" w:hAnsi="Times New Roman" w:cs="Times New Roman"/>
          <w:sz w:val="40"/>
          <w:szCs w:val="40"/>
        </w:rPr>
      </w:pPr>
      <w:r w:rsidRPr="00D30BEC">
        <w:rPr>
          <w:rFonts w:ascii="Times New Roman" w:hAnsi="Times New Roman" w:cs="Times New Roman"/>
          <w:sz w:val="40"/>
          <w:szCs w:val="40"/>
        </w:rPr>
        <w:t xml:space="preserve">Лекция по </w:t>
      </w:r>
      <w:r>
        <w:rPr>
          <w:rFonts w:ascii="Times New Roman" w:hAnsi="Times New Roman" w:cs="Times New Roman"/>
          <w:sz w:val="40"/>
          <w:szCs w:val="40"/>
        </w:rPr>
        <w:t>устройству, ТО и ремонту автомобиля. Группа 2.3</w:t>
      </w:r>
    </w:p>
    <w:p w:rsidR="006E2A7E" w:rsidRDefault="006E2A7E" w:rsidP="006E2A7E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Тема 1: Сцепление</w:t>
      </w:r>
    </w:p>
    <w:p w:rsidR="004A4D51" w:rsidRDefault="006E2A7E" w:rsidP="006E2A7E">
      <w:r>
        <w:rPr>
          <w:noProof/>
          <w:lang w:eastAsia="ru-RU"/>
        </w:rPr>
        <w:drawing>
          <wp:inline distT="0" distB="0" distL="0" distR="0">
            <wp:extent cx="5940425" cy="3905559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905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A7E" w:rsidRDefault="006E2A7E" w:rsidP="006E2A7E">
      <w:r>
        <w:rPr>
          <w:noProof/>
          <w:lang w:eastAsia="ru-RU"/>
        </w:rPr>
        <w:lastRenderedPageBreak/>
        <w:drawing>
          <wp:inline distT="0" distB="0" distL="0" distR="0">
            <wp:extent cx="9586109" cy="5813679"/>
            <wp:effectExtent l="317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592057" cy="581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A7E" w:rsidRDefault="006E2A7E" w:rsidP="006E2A7E">
      <w:r>
        <w:rPr>
          <w:noProof/>
          <w:lang w:eastAsia="ru-RU"/>
        </w:rPr>
        <w:lastRenderedPageBreak/>
        <w:drawing>
          <wp:inline distT="0" distB="0" distL="0" distR="0">
            <wp:extent cx="9541443" cy="5882304"/>
            <wp:effectExtent l="635" t="0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553638" cy="588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A7E" w:rsidRDefault="006E2A7E" w:rsidP="006E2A7E">
      <w:r>
        <w:rPr>
          <w:noProof/>
          <w:lang w:eastAsia="ru-RU"/>
        </w:rPr>
        <w:lastRenderedPageBreak/>
        <w:drawing>
          <wp:inline distT="0" distB="0" distL="0" distR="0">
            <wp:extent cx="9551478" cy="5876515"/>
            <wp:effectExtent l="8573" t="0" r="1587" b="1588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546376" cy="587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A7E" w:rsidRDefault="006E2A7E" w:rsidP="006E2A7E">
      <w:r>
        <w:rPr>
          <w:noProof/>
          <w:lang w:eastAsia="ru-RU"/>
        </w:rPr>
        <w:lastRenderedPageBreak/>
        <w:drawing>
          <wp:inline distT="0" distB="0" distL="0" distR="0">
            <wp:extent cx="9443811" cy="5897154"/>
            <wp:effectExtent l="1905" t="0" r="698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43811" cy="589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A7E" w:rsidRDefault="006E2A7E" w:rsidP="006E2A7E">
      <w:r>
        <w:rPr>
          <w:noProof/>
          <w:lang w:eastAsia="ru-RU"/>
        </w:rPr>
        <w:lastRenderedPageBreak/>
        <w:drawing>
          <wp:inline distT="0" distB="0" distL="0" distR="0" wp14:anchorId="5793D4B2" wp14:editId="5D5399A3">
            <wp:extent cx="9439785" cy="5745957"/>
            <wp:effectExtent l="0" t="952" r="8572" b="8573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44651" cy="574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A7E" w:rsidRDefault="006F3CF3" w:rsidP="006E2A7E">
      <w:r>
        <w:rPr>
          <w:noProof/>
          <w:lang w:eastAsia="ru-RU"/>
        </w:rPr>
        <w:lastRenderedPageBreak/>
        <w:drawing>
          <wp:inline distT="0" distB="0" distL="0" distR="0">
            <wp:extent cx="5940425" cy="7295703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95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CF3" w:rsidRDefault="006F3CF3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br w:type="page"/>
      </w:r>
    </w:p>
    <w:p w:rsidR="006F3CF3" w:rsidRDefault="006F3CF3" w:rsidP="006F3CF3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1046145C" wp14:editId="6B87BD99">
            <wp:simplePos x="0" y="0"/>
            <wp:positionH relativeFrom="column">
              <wp:posOffset>-3810</wp:posOffset>
            </wp:positionH>
            <wp:positionV relativeFrom="paragraph">
              <wp:posOffset>699135</wp:posOffset>
            </wp:positionV>
            <wp:extent cx="5940425" cy="3873500"/>
            <wp:effectExtent l="0" t="0" r="3175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3CF3">
        <w:rPr>
          <w:rFonts w:ascii="Times New Roman" w:hAnsi="Times New Roman" w:cs="Times New Roman"/>
          <w:sz w:val="40"/>
          <w:szCs w:val="40"/>
        </w:rPr>
        <w:t>Тема 2: Коробка передач ЗИЛ и ГАЗ</w:t>
      </w:r>
    </w:p>
    <w:p w:rsidR="006F3CF3" w:rsidRDefault="006F3CF3" w:rsidP="006F3CF3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59264" behindDoc="0" locked="0" layoutInCell="1" allowOverlap="1" wp14:anchorId="4494E54F" wp14:editId="1F2DF15A">
            <wp:simplePos x="0" y="0"/>
            <wp:positionH relativeFrom="column">
              <wp:posOffset>-13335</wp:posOffset>
            </wp:positionH>
            <wp:positionV relativeFrom="paragraph">
              <wp:posOffset>4116705</wp:posOffset>
            </wp:positionV>
            <wp:extent cx="5940425" cy="2082165"/>
            <wp:effectExtent l="57150" t="133350" r="60325" b="14668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2270">
                      <a:off x="0" y="0"/>
                      <a:ext cx="5940425" cy="208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3CF3" w:rsidRDefault="006F3CF3" w:rsidP="006F3CF3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5A4E38" w:rsidRDefault="006F3CF3" w:rsidP="006F3CF3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682482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E38" w:rsidRDefault="005A4E38" w:rsidP="005A4E38">
      <w:pPr>
        <w:tabs>
          <w:tab w:val="left" w:pos="3870"/>
        </w:tabs>
        <w:rPr>
          <w:rFonts w:ascii="Times New Roman" w:hAnsi="Times New Roman" w:cs="Times New Roman"/>
          <w:sz w:val="40"/>
          <w:szCs w:val="40"/>
        </w:rPr>
      </w:pPr>
    </w:p>
    <w:p w:rsidR="006F3CF3" w:rsidRDefault="005A4E38" w:rsidP="005A4E38">
      <w:pPr>
        <w:tabs>
          <w:tab w:val="left" w:pos="3870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9492609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9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E38" w:rsidRDefault="005A4E38" w:rsidP="005A4E38">
      <w:pPr>
        <w:tabs>
          <w:tab w:val="left" w:pos="3870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2267467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6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E38" w:rsidRDefault="005A4E38" w:rsidP="005A4E38">
      <w:pPr>
        <w:tabs>
          <w:tab w:val="left" w:pos="3870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6303232"/>
            <wp:effectExtent l="0" t="0" r="3175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03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E38" w:rsidRDefault="005A4E38" w:rsidP="005A4E38">
      <w:pPr>
        <w:tabs>
          <w:tab w:val="left" w:pos="3870"/>
        </w:tabs>
        <w:rPr>
          <w:rFonts w:ascii="Times New Roman" w:hAnsi="Times New Roman" w:cs="Times New Roman"/>
          <w:sz w:val="40"/>
          <w:szCs w:val="40"/>
        </w:rPr>
      </w:pPr>
    </w:p>
    <w:p w:rsidR="005A4E38" w:rsidRDefault="005A4E38" w:rsidP="005A4E38">
      <w:pPr>
        <w:tabs>
          <w:tab w:val="left" w:pos="3870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9454962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9454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E38" w:rsidRPr="005A4E38" w:rsidRDefault="005A4E38" w:rsidP="005A4E38">
      <w:pPr>
        <w:tabs>
          <w:tab w:val="left" w:pos="3870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7358844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5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A4E38" w:rsidRPr="005A4E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1E80B38"/>
    <w:multiLevelType w:val="hybridMultilevel"/>
    <w:tmpl w:val="E9C0FC8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B453C4F"/>
    <w:multiLevelType w:val="multilevel"/>
    <w:tmpl w:val="BBF66D9C"/>
    <w:lvl w:ilvl="0">
      <w:start w:val="1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80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880" w:hanging="288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1019"/>
    <w:rsid w:val="00151F67"/>
    <w:rsid w:val="002708FD"/>
    <w:rsid w:val="002A29C4"/>
    <w:rsid w:val="002B1AED"/>
    <w:rsid w:val="004A4D51"/>
    <w:rsid w:val="005712EB"/>
    <w:rsid w:val="005A4E38"/>
    <w:rsid w:val="005F309A"/>
    <w:rsid w:val="0069026F"/>
    <w:rsid w:val="00691019"/>
    <w:rsid w:val="006E2A7E"/>
    <w:rsid w:val="006F3CF3"/>
    <w:rsid w:val="00717CFE"/>
    <w:rsid w:val="00BF3AB6"/>
    <w:rsid w:val="00C437E2"/>
    <w:rsid w:val="00D30BEC"/>
    <w:rsid w:val="00F20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0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0BE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B1AE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0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0BE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B1AE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13</Pages>
  <Words>21</Words>
  <Characters>123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Павловы</dc:creator>
  <cp:keywords/>
  <dc:description/>
  <cp:lastModifiedBy>Павловы</cp:lastModifiedBy>
  <cp:revision>7</cp:revision>
  <dcterms:created xsi:type="dcterms:W3CDTF">2020-03-22T07:24:00Z</dcterms:created>
  <dcterms:modified xsi:type="dcterms:W3CDTF">2020-03-22T09:19:00Z</dcterms:modified>
</cp:coreProperties>
</file>