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теме, тема рассчитана на 18 часов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9151AC">
        <w:rPr>
          <w:rFonts w:ascii="Times New Roman" w:hAnsi="Times New Roman" w:cs="Times New Roman"/>
          <w:sz w:val="28"/>
          <w:szCs w:val="28"/>
        </w:rPr>
        <w:t>Ремонт коробки передачи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Просьба  самостоятельно  и</w:t>
      </w:r>
      <w:r w:rsidR="00CE0612">
        <w:rPr>
          <w:rFonts w:ascii="Times New Roman" w:hAnsi="Times New Roman" w:cs="Times New Roman"/>
          <w:sz w:val="28"/>
          <w:szCs w:val="28"/>
        </w:rPr>
        <w:t xml:space="preserve">зучить материал.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CA">
        <w:rPr>
          <w:rFonts w:ascii="Times New Roman" w:hAnsi="Times New Roman" w:cs="Times New Roman"/>
          <w:sz w:val="28"/>
          <w:szCs w:val="28"/>
        </w:rPr>
        <w:t>Смена шестерен втулок валиков. Ремонт механизма переключения рычагов, тяг, вилок.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235F27"/>
    <w:rsid w:val="003A56F5"/>
    <w:rsid w:val="004D5F86"/>
    <w:rsid w:val="00656F3C"/>
    <w:rsid w:val="008064F2"/>
    <w:rsid w:val="008C6780"/>
    <w:rsid w:val="009151AC"/>
    <w:rsid w:val="00941670"/>
    <w:rsid w:val="009A6BCA"/>
    <w:rsid w:val="00AB46B7"/>
    <w:rsid w:val="00CE0612"/>
    <w:rsid w:val="00D53E06"/>
    <w:rsid w:val="00D92579"/>
    <w:rsid w:val="00E84F0E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13</cp:revision>
  <dcterms:created xsi:type="dcterms:W3CDTF">2020-04-08T02:03:00Z</dcterms:created>
  <dcterms:modified xsi:type="dcterms:W3CDTF">2020-05-18T07:08:00Z</dcterms:modified>
</cp:coreProperties>
</file>