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8115" w14:textId="77777777" w:rsidR="000B5045" w:rsidRPr="00EC71E0" w:rsidRDefault="000B5045" w:rsidP="000B5045">
      <w:pPr>
        <w:rPr>
          <w:rFonts w:ascii="Times New Roman" w:hAnsi="Times New Roman" w:cs="Times New Roman"/>
          <w:sz w:val="28"/>
          <w:szCs w:val="28"/>
        </w:rPr>
      </w:pPr>
      <w:r w:rsidRPr="00EC71E0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Постулаты Эйнштейна</w:t>
      </w:r>
    </w:p>
    <w:p w14:paraId="4C06DCB1" w14:textId="77777777" w:rsidR="000B5045" w:rsidRPr="00EC71E0" w:rsidRDefault="000B5045" w:rsidP="000B5045">
      <w:pPr>
        <w:rPr>
          <w:color w:val="FF0000"/>
        </w:rPr>
      </w:pPr>
      <w:r w:rsidRPr="00EC71E0">
        <w:rPr>
          <w:rFonts w:ascii="Times New Roman" w:hAnsi="Times New Roman" w:cs="Times New Roman"/>
          <w:color w:val="FF0000"/>
          <w:sz w:val="24"/>
          <w:szCs w:val="24"/>
        </w:rPr>
        <w:t>Изучение материала с использованием видеоурока по ссылке</w:t>
      </w:r>
    </w:p>
    <w:p w14:paraId="3E4D58E1" w14:textId="77777777" w:rsidR="000B5045" w:rsidRDefault="000B5045" w:rsidP="000B5045">
      <w:hyperlink r:id="rId4" w:history="1">
        <w:r w:rsidRPr="00E16F22">
          <w:rPr>
            <w:rStyle w:val="a3"/>
          </w:rPr>
          <w:t>https://cknow.ru/knowbase/327-41-invariantnost-modulya-skorosti-sveta-v-vakuume-princip-otnositelnosti-eynshteyna.html</w:t>
        </w:r>
      </w:hyperlink>
    </w:p>
    <w:p w14:paraId="38577CC4" w14:textId="77777777" w:rsidR="000B5045" w:rsidRDefault="000B5045" w:rsidP="000B504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E846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Выполните задание 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по физике и отправьте результат </w:t>
      </w:r>
      <w:r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E846B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5" w:history="1">
        <w:r w:rsidRPr="00E846B7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ris-alena@mail.ru</w:t>
        </w:r>
      </w:hyperlink>
    </w:p>
    <w:p w14:paraId="13851AC7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1A05">
        <w:rPr>
          <w:color w:val="000000"/>
          <w:u w:val="single"/>
        </w:rPr>
        <w:t>Задание 1.</w:t>
      </w:r>
      <w:r w:rsidRPr="003B1A05">
        <w:rPr>
          <w:color w:val="000000"/>
        </w:rPr>
        <w:t xml:space="preserve"> Какие из приведенных ниже утверждений являются постулатами специальной теории относительности?</w:t>
      </w:r>
    </w:p>
    <w:p w14:paraId="7460F8D1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А. Принцип относительности — равноправность всех инерциальных систем отсчета.</w:t>
      </w:r>
    </w:p>
    <w:p w14:paraId="4736506D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Б. Инвариантность скорости света в вакууме — неизменность ее величины при переходе из одной инерциальной системы отсчета в другую.</w:t>
      </w:r>
    </w:p>
    <w:p w14:paraId="09B85206" w14:textId="77777777" w:rsidR="000B5045" w:rsidRPr="003B1A05" w:rsidRDefault="000B5045" w:rsidP="000B50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 </w:t>
      </w:r>
    </w:p>
    <w:p w14:paraId="7F2F5D48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1) только А</w:t>
      </w:r>
    </w:p>
    <w:p w14:paraId="571AA0B2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2) только Б</w:t>
      </w:r>
    </w:p>
    <w:p w14:paraId="3393AB26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3) и А, и Б</w:t>
      </w:r>
    </w:p>
    <w:p w14:paraId="4319AC84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4) ни А, ни Б</w:t>
      </w:r>
    </w:p>
    <w:p w14:paraId="7D5382F8" w14:textId="77777777" w:rsidR="000B5045" w:rsidRDefault="000B5045" w:rsidP="000B504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14:paraId="4892A46B" w14:textId="0EC381B4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1A05">
        <w:rPr>
          <w:color w:val="000000"/>
          <w:u w:val="single"/>
        </w:rPr>
        <w:t>Задание 2.</w:t>
      </w:r>
      <w:r w:rsidRPr="003B1A05">
        <w:rPr>
          <w:color w:val="000000"/>
        </w:rPr>
        <w:t xml:space="preserve"> А. Эйнштейн при создании специальной теории относительности постулировал, что</w:t>
      </w:r>
    </w:p>
    <w:p w14:paraId="3CBA8639" w14:textId="77777777" w:rsidR="000B5045" w:rsidRPr="003B1A05" w:rsidRDefault="000B5045" w:rsidP="000B50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 </w:t>
      </w:r>
    </w:p>
    <w:p w14:paraId="5ABC067B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1) скорость распространения света в вакууме одинакова во всех возможных системах отсчёта</w:t>
      </w:r>
    </w:p>
    <w:p w14:paraId="7A518B59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2) скорость распространения света в вакууме одинакова во всех инерциальных системах отсчёта</w:t>
      </w:r>
    </w:p>
    <w:p w14:paraId="255BE067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3) скорость распространения света одинакова во всех средах и совпадает со скоростью света в вакууме</w:t>
      </w:r>
    </w:p>
    <w:p w14:paraId="50BC87B0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4) скорость распространения света подчиняется обычному (классическому) закону сложения скоростей</w:t>
      </w:r>
    </w:p>
    <w:p w14:paraId="307E72EA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E0B3AB2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1A05">
        <w:rPr>
          <w:color w:val="000000"/>
          <w:u w:val="single"/>
        </w:rPr>
        <w:t>Задание 3.</w:t>
      </w:r>
      <w:r w:rsidRPr="003B1A05">
        <w:rPr>
          <w:color w:val="000000"/>
        </w:rPr>
        <w:t xml:space="preserve"> Автомобиль стоит на дороге с включёнными передними фарами. При этом модуль скорости распространения света относительно дороги равен </w:t>
      </w:r>
      <w:r w:rsidRPr="003B1A05">
        <w:rPr>
          <w:i/>
          <w:iCs/>
          <w:color w:val="000000"/>
        </w:rPr>
        <w:t>V</w:t>
      </w:r>
      <w:r w:rsidRPr="003B1A05">
        <w:rPr>
          <w:color w:val="000000"/>
        </w:rPr>
        <w:t>. Согласно постулату, сформулированному А. Эйнштейном, если автомобиль</w:t>
      </w:r>
    </w:p>
    <w:p w14:paraId="0FD7A7A4" w14:textId="77777777" w:rsidR="000B5045" w:rsidRPr="003B1A05" w:rsidRDefault="000B5045" w:rsidP="000B50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поедет по дороге с постоянной скоростью, то модуль скорости распространения света относительно дороги</w:t>
      </w:r>
    </w:p>
    <w:p w14:paraId="5F47047C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1) будет больше </w:t>
      </w:r>
      <w:r w:rsidRPr="003B1A05">
        <w:rPr>
          <w:i/>
          <w:iCs/>
          <w:color w:val="000000"/>
        </w:rPr>
        <w:t>V</w:t>
      </w:r>
    </w:p>
    <w:p w14:paraId="4283F4F2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2) будет меньше </w:t>
      </w:r>
      <w:r w:rsidRPr="003B1A05">
        <w:rPr>
          <w:i/>
          <w:iCs/>
          <w:color w:val="000000"/>
        </w:rPr>
        <w:t>V</w:t>
      </w:r>
    </w:p>
    <w:p w14:paraId="5B58B0F8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3) будет равен </w:t>
      </w:r>
      <w:r w:rsidRPr="003B1A05">
        <w:rPr>
          <w:i/>
          <w:iCs/>
          <w:color w:val="000000"/>
        </w:rPr>
        <w:t>V</w:t>
      </w:r>
    </w:p>
    <w:p w14:paraId="7489F7C0" w14:textId="77777777" w:rsidR="000B5045" w:rsidRPr="003B1A05" w:rsidRDefault="000B5045" w:rsidP="000B5045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1A05">
        <w:rPr>
          <w:color w:val="000000"/>
        </w:rPr>
        <w:t>4) может быть как больше, так и меньше </w:t>
      </w:r>
      <w:r w:rsidRPr="003B1A05">
        <w:rPr>
          <w:i/>
          <w:iCs/>
          <w:color w:val="000000"/>
        </w:rPr>
        <w:t>V</w:t>
      </w:r>
      <w:r w:rsidRPr="003B1A05">
        <w:rPr>
          <w:color w:val="000000"/>
        </w:rPr>
        <w:t> — в зависимости от модуля и направления скорости автомобиля</w:t>
      </w:r>
    </w:p>
    <w:p w14:paraId="61B87A08" w14:textId="77777777" w:rsidR="000B5045" w:rsidRPr="003B1A05" w:rsidRDefault="000B5045" w:rsidP="000B50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2E7E5D" w14:textId="77777777" w:rsidR="000B5045" w:rsidRPr="003B1A05" w:rsidRDefault="000B5045" w:rsidP="000B5045">
      <w:pPr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3B1A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Задание 4. </w:t>
      </w:r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Две частицы удаляются друг от друга, имея скорость 0,8 с каждая, относительно земного наблюдателя. Относительная скорость частиц составляет ____0,976с__скорости света.</w:t>
      </w:r>
    </w:p>
    <w:p w14:paraId="7A88A462" w14:textId="77777777" w:rsidR="000B5045" w:rsidRDefault="000B5045" w:rsidP="000B50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BB2A07B" w14:textId="07D46739" w:rsidR="000B5045" w:rsidRPr="003B1A05" w:rsidRDefault="000B5045" w:rsidP="000B5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A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Задание 5. </w:t>
      </w:r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Масса протона, летящего со скоростью 1,3·10</w:t>
      </w:r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vertAlign w:val="superscript"/>
        </w:rPr>
        <w:t>8</w:t>
      </w:r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 м/с, составляет_1,11____ </w:t>
      </w:r>
      <w:proofErr w:type="spellStart"/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а.е.м</w:t>
      </w:r>
      <w:proofErr w:type="spellEnd"/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. Массу покоя протона считать равной 1 </w:t>
      </w:r>
      <w:proofErr w:type="spellStart"/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а.е.м</w:t>
      </w:r>
      <w:proofErr w:type="spellEnd"/>
      <w:r w:rsidRPr="003B1A0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.</w:t>
      </w:r>
    </w:p>
    <w:p w14:paraId="387D28DD" w14:textId="77777777" w:rsidR="00F23FE1" w:rsidRDefault="00F23FE1"/>
    <w:sectPr w:rsidR="00F2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5"/>
    <w:rsid w:val="000B5045"/>
    <w:rsid w:val="00F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EA8B"/>
  <w15:chartTrackingRefBased/>
  <w15:docId w15:val="{B0769BB7-B9BB-4A54-B3BD-76562350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045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0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hyperlink" Target="https://cknow.ru/knowbase/327-41-invariantnost-modulya-skorosti-sveta-v-vakuume-princip-otnositelnosti-eynshtey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2020-04-20T02:00:00Z</dcterms:created>
  <dcterms:modified xsi:type="dcterms:W3CDTF">2020-04-20T02:03:00Z</dcterms:modified>
</cp:coreProperties>
</file>