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54919" w14:textId="3035766B" w:rsidR="00D82DBA" w:rsidRDefault="00D82DBA" w:rsidP="00A85CE1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bookmarkStart w:id="0" w:name="_Hlk38404274"/>
      <w:r>
        <w:rPr>
          <w:rFonts w:ascii="Times New Roman" w:hAnsi="Times New Roman" w:cs="Times New Roman"/>
          <w:sz w:val="24"/>
          <w:szCs w:val="24"/>
        </w:rPr>
        <w:t xml:space="preserve">Тема </w:t>
      </w:r>
      <w:r w:rsidRPr="006E3BFB">
        <w:rPr>
          <w:rFonts w:ascii="Times New Roman" w:hAnsi="Times New Roman" w:cs="Times New Roman"/>
          <w:sz w:val="24"/>
          <w:szCs w:val="24"/>
        </w:rPr>
        <w:t>Физическая природа звезд. Большой взрыв</w:t>
      </w:r>
      <w:r w:rsidRPr="00927ECE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14:paraId="16D88C92" w14:textId="7D96778D" w:rsidR="00A85CE1" w:rsidRPr="00927ECE" w:rsidRDefault="00A85CE1" w:rsidP="00A85CE1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927ECE">
        <w:rPr>
          <w:rFonts w:ascii="Times New Roman" w:hAnsi="Times New Roman" w:cs="Times New Roman"/>
          <w:color w:val="FF0000"/>
          <w:sz w:val="32"/>
          <w:szCs w:val="32"/>
        </w:rPr>
        <w:t xml:space="preserve">После изучения материала выполните 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задания </w:t>
      </w:r>
      <w:r w:rsidRPr="00927ECE">
        <w:rPr>
          <w:rFonts w:ascii="Times New Roman" w:hAnsi="Times New Roman" w:cs="Times New Roman"/>
          <w:color w:val="FF0000"/>
          <w:sz w:val="32"/>
          <w:szCs w:val="32"/>
        </w:rPr>
        <w:t xml:space="preserve">и ответы </w:t>
      </w:r>
      <w:proofErr w:type="gramStart"/>
      <w:r w:rsidRPr="00927ECE">
        <w:rPr>
          <w:rFonts w:ascii="Times New Roman" w:hAnsi="Times New Roman" w:cs="Times New Roman"/>
          <w:color w:val="FF0000"/>
          <w:sz w:val="32"/>
          <w:szCs w:val="32"/>
        </w:rPr>
        <w:t xml:space="preserve">сдать  </w:t>
      </w:r>
      <w:r>
        <w:rPr>
          <w:rFonts w:ascii="Times New Roman" w:hAnsi="Times New Roman" w:cs="Times New Roman"/>
          <w:color w:val="FF0000"/>
          <w:sz w:val="32"/>
          <w:szCs w:val="32"/>
        </w:rPr>
        <w:t>18.05.</w:t>
      </w:r>
      <w:r w:rsidRPr="00927ECE">
        <w:rPr>
          <w:rFonts w:ascii="Times New Roman" w:hAnsi="Times New Roman" w:cs="Times New Roman"/>
          <w:color w:val="FF0000"/>
          <w:sz w:val="32"/>
          <w:szCs w:val="32"/>
        </w:rPr>
        <w:t>20</w:t>
      </w:r>
      <w:proofErr w:type="gramEnd"/>
      <w:r w:rsidRPr="00927ECE">
        <w:rPr>
          <w:rFonts w:ascii="Times New Roman" w:hAnsi="Times New Roman" w:cs="Times New Roman"/>
          <w:color w:val="FF0000"/>
          <w:sz w:val="32"/>
          <w:szCs w:val="32"/>
        </w:rPr>
        <w:t xml:space="preserve"> на эл. адрес </w:t>
      </w:r>
      <w:hyperlink r:id="rId5" w:history="1">
        <w:r w:rsidRPr="00927ECE">
          <w:rPr>
            <w:rStyle w:val="a3"/>
            <w:rFonts w:ascii="Arial" w:hAnsi="Arial" w:cs="Arial"/>
            <w:color w:val="4472C4" w:themeColor="accent1"/>
            <w:sz w:val="32"/>
            <w:szCs w:val="32"/>
          </w:rPr>
          <w:t>ris-alena@mail.ru</w:t>
        </w:r>
      </w:hyperlink>
      <w:r w:rsidRPr="00927ECE">
        <w:rPr>
          <w:rStyle w:val="a3"/>
          <w:rFonts w:ascii="Arial" w:hAnsi="Arial" w:cs="Arial"/>
          <w:color w:val="FF0000"/>
          <w:sz w:val="32"/>
          <w:szCs w:val="32"/>
        </w:rPr>
        <w:t xml:space="preserve"> </w:t>
      </w:r>
      <w:r w:rsidRPr="00927ECE">
        <w:rPr>
          <w:rStyle w:val="a3"/>
          <w:color w:val="FF0000"/>
          <w:sz w:val="32"/>
          <w:szCs w:val="32"/>
        </w:rPr>
        <w:t xml:space="preserve">или </w:t>
      </w:r>
      <w:r w:rsidRPr="00927ECE">
        <w:rPr>
          <w:rFonts w:ascii="Times New Roman" w:hAnsi="Times New Roman" w:cs="Times New Roman"/>
          <w:color w:val="FF0000"/>
          <w:sz w:val="32"/>
          <w:szCs w:val="32"/>
          <w:lang w:val="en-US"/>
        </w:rPr>
        <w:t>Viber</w:t>
      </w:r>
      <w:r w:rsidRPr="00927ECE">
        <w:rPr>
          <w:rFonts w:ascii="Times New Roman" w:hAnsi="Times New Roman" w:cs="Times New Roman"/>
          <w:color w:val="FF0000"/>
          <w:sz w:val="32"/>
          <w:szCs w:val="32"/>
        </w:rPr>
        <w:t xml:space="preserve">, </w:t>
      </w:r>
      <w:r w:rsidRPr="00927ECE">
        <w:rPr>
          <w:rFonts w:ascii="Times New Roman" w:hAnsi="Times New Roman" w:cs="Times New Roman"/>
          <w:color w:val="FF0000"/>
          <w:sz w:val="32"/>
          <w:szCs w:val="32"/>
          <w:lang w:val="en-US"/>
        </w:rPr>
        <w:t>WhatsApp</w:t>
      </w:r>
    </w:p>
    <w:bookmarkEnd w:id="0"/>
    <w:p w14:paraId="7308B920" w14:textId="77777777" w:rsidR="00D82DBA" w:rsidRPr="00D82DBA" w:rsidRDefault="00D82DBA" w:rsidP="00D82DBA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</w:rPr>
      </w:pPr>
      <w:r w:rsidRPr="00D82DBA">
        <w:rPr>
          <w:color w:val="000000"/>
          <w:sz w:val="24"/>
          <w:szCs w:val="24"/>
        </w:rPr>
        <w:t>Большой взрыв и первые звезды</w:t>
      </w:r>
    </w:p>
    <w:p w14:paraId="5B3CB8E7" w14:textId="77777777" w:rsidR="00D82DBA" w:rsidRPr="00D82DBA" w:rsidRDefault="00D82DBA" w:rsidP="00D82DBA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82DBA">
        <w:rPr>
          <w:color w:val="000000"/>
        </w:rPr>
        <w:t>Большой взрыв не был очень шумным событием. Ничего не взорвалось. Но это было грандиозное явление.</w:t>
      </w:r>
    </w:p>
    <w:p w14:paraId="438E6410" w14:textId="77777777" w:rsidR="00D82DBA" w:rsidRPr="00D82DBA" w:rsidRDefault="00D82DBA" w:rsidP="00D82DBA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</w:rPr>
      </w:pPr>
      <w:r w:rsidRPr="00D82DBA">
        <w:rPr>
          <w:color w:val="000000"/>
          <w:sz w:val="24"/>
          <w:szCs w:val="24"/>
        </w:rPr>
        <w:t>Материальная Вселенная</w:t>
      </w:r>
    </w:p>
    <w:p w14:paraId="48A1941A" w14:textId="77777777" w:rsidR="00D82DBA" w:rsidRPr="00D82DBA" w:rsidRDefault="00D82DBA" w:rsidP="00D82DBA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82DBA">
        <w:rPr>
          <w:color w:val="000000"/>
        </w:rPr>
        <w:t>Молодая </w:t>
      </w:r>
      <w:hyperlink r:id="rId6" w:history="1">
        <w:r w:rsidRPr="00D82DBA">
          <w:rPr>
            <w:rStyle w:val="a3"/>
          </w:rPr>
          <w:t>Вселенная</w:t>
        </w:r>
      </w:hyperlink>
      <w:r w:rsidRPr="00D82DBA">
        <w:rPr>
          <w:color w:val="000000"/>
        </w:rPr>
        <w:t> была совершено беспорядочной системой. Но в наше время в ней распространены в основном упорядоченные материальные объекты. Это звезды, астероиды и планеты, которые состоят из гораздо меньших единиц, таких как молекулы и атомы. Всем нам знакома модель атомного ядра, окруженная орбитальными электронами.</w:t>
      </w:r>
    </w:p>
    <w:p w14:paraId="79BB7E90" w14:textId="77777777" w:rsidR="00D82DBA" w:rsidRPr="00D82DBA" w:rsidRDefault="00D82DBA" w:rsidP="00D82DBA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82DBA">
        <w:rPr>
          <w:color w:val="000000"/>
        </w:rPr>
        <w:t>Однако, когда Вселенная сформировалась, такая иерархия еще не существовала. Электроны и протоны свободно существовали в первичном супе, наполненном энергией. И свет не мог преодолеть эту насыщенную высокими энергиями субстанцию. Космосу потребовалось примерно полтора миллиона лет, чтобы успокоиться. И тогда протоны и электроны соединились. Космологи называют эту эпоху рекомбинацией. Но в ней нет ничего «повторного». Это был первый случай, когда элементарные частицы соединились с атомами.</w:t>
      </w:r>
    </w:p>
    <w:p w14:paraId="28F34157" w14:textId="77777777" w:rsidR="00D82DBA" w:rsidRPr="00D82DBA" w:rsidRDefault="00D82DBA" w:rsidP="00D82DBA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82DBA">
        <w:rPr>
          <w:color w:val="000000"/>
        </w:rPr>
        <w:t>Как только это произошло, свет стал беспрепятственно распространяться в пространстве. Везде была абсолютная пустота. И в ней в то время был только один свет: это был свет энергии Большого Взрыва. Он был уже древним, но лишь сейчас получил возможность путешествовать через космос. Во Вселенной только недавно образовались первые атомы. И эпоха сияющих звезд была </w:t>
      </w:r>
      <w:proofErr w:type="gramStart"/>
      <w:r w:rsidRPr="00D82DBA">
        <w:rPr>
          <w:color w:val="000000"/>
        </w:rPr>
        <w:t>еще  далеко</w:t>
      </w:r>
      <w:proofErr w:type="gramEnd"/>
      <w:r w:rsidRPr="00D82DBA">
        <w:rPr>
          <w:color w:val="000000"/>
        </w:rPr>
        <w:t xml:space="preserve"> впереди.</w:t>
      </w:r>
    </w:p>
    <w:p w14:paraId="171E7728" w14:textId="77777777" w:rsidR="00D82DBA" w:rsidRPr="00D82DBA" w:rsidRDefault="00D82DBA" w:rsidP="00D82DBA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82DBA">
        <w:rPr>
          <w:color w:val="000000"/>
        </w:rPr>
        <w:t>И после того, как сияние Большого Взрыва разлетелось по Вселенной, она снова стала темной. Так продолжалось еще примерно 400 миллионов лет.</w:t>
      </w:r>
    </w:p>
    <w:p w14:paraId="06CDF720" w14:textId="77777777" w:rsidR="00D82DBA" w:rsidRPr="00D82DBA" w:rsidRDefault="00D82DBA" w:rsidP="00D82DBA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</w:rPr>
      </w:pPr>
      <w:r w:rsidRPr="00D82DBA">
        <w:rPr>
          <w:color w:val="000000"/>
          <w:sz w:val="24"/>
          <w:szCs w:val="24"/>
        </w:rPr>
        <w:t>Второй свет</w:t>
      </w:r>
    </w:p>
    <w:p w14:paraId="268E45F1" w14:textId="77777777" w:rsidR="00D82DBA" w:rsidRPr="00D82DBA" w:rsidRDefault="00D82DBA" w:rsidP="00D82DBA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82DBA">
        <w:rPr>
          <w:color w:val="000000"/>
        </w:rPr>
        <w:t>Вселенная словно застыла. </w:t>
      </w:r>
      <w:hyperlink r:id="rId7" w:tgtFrame="_blank" w:history="1">
        <w:r w:rsidRPr="00D82DBA">
          <w:rPr>
            <w:rStyle w:val="a3"/>
          </w:rPr>
          <w:t>Астрофизики</w:t>
        </w:r>
      </w:hyperlink>
      <w:r w:rsidRPr="00D82DBA">
        <w:rPr>
          <w:color w:val="000000"/>
        </w:rPr>
        <w:t> скажут вам, что холодный газ является ключевым компонентом для создания звезд. И это верно. Но сгустков газа тогда еще не было. Материалы, который создал Большой взрыв, образовали простейшие атомы только через многие и многие тысячелетия. Это время было необходимо, чтобы все успокоилось настолько, чтобы протоны и электроны объединились и создали атомы. Потом потребовалось еще очень много времени, чтобы эти атомы притянулись друг к другу и возникли облака из газообразного водорода.</w:t>
      </w:r>
    </w:p>
    <w:p w14:paraId="3B1DF4AF" w14:textId="77777777" w:rsidR="00D82DBA" w:rsidRPr="00D82DBA" w:rsidRDefault="00D82DBA" w:rsidP="00D82DBA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82DBA">
        <w:rPr>
          <w:color w:val="000000"/>
        </w:rPr>
        <w:t>Но в конце концов через миллионы лет начались процессы, которые мы наблюдаем в космосе сегодня. Образовались плотные сгустки остывшей материи. А затем гравитация заставила ее сжиматься все сильнее и сильнее. В то время водород и гелий были почти единственными элементами в космосе. Ранняя Вселенная содержала около 75% водорода, 25% гелия и немного лития и бериллия. Таким было распределение масс. Если же посчитать атомы вместо граммов, отношение будет таким – примерно 92% водорода и 8% гелия, а также следы других элементов.</w:t>
      </w:r>
    </w:p>
    <w:p w14:paraId="0740B804" w14:textId="77777777" w:rsidR="00D82DBA" w:rsidRPr="00D82DBA" w:rsidRDefault="00D82DBA" w:rsidP="00D82DBA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82DBA">
        <w:rPr>
          <w:color w:val="000000"/>
        </w:rPr>
        <w:t>Это означает, что самые ранние звезды были очень чистыми. Более того, только эти элементы, дрейфующие </w:t>
      </w:r>
      <w:r w:rsidRPr="00D82DBA">
        <w:rPr>
          <w:rStyle w:val="a4"/>
          <w:i/>
          <w:iCs/>
          <w:color w:val="000000"/>
        </w:rPr>
        <w:t>в космосе</w:t>
      </w:r>
      <w:r w:rsidRPr="00D82DBA">
        <w:rPr>
          <w:color w:val="000000"/>
        </w:rPr>
        <w:t> </w:t>
      </w:r>
      <w:proofErr w:type="gramStart"/>
      <w:r w:rsidRPr="00D82DBA">
        <w:rPr>
          <w:color w:val="000000"/>
        </w:rPr>
        <w:t>в газообразном виде</w:t>
      </w:r>
      <w:proofErr w:type="gramEnd"/>
      <w:r w:rsidRPr="00D82DBA">
        <w:rPr>
          <w:color w:val="000000"/>
        </w:rPr>
        <w:t xml:space="preserve"> вообще существовали в тот момент.</w:t>
      </w:r>
    </w:p>
    <w:p w14:paraId="58E02E25" w14:textId="77777777" w:rsidR="00D82DBA" w:rsidRPr="00D82DBA" w:rsidRDefault="00D82DBA" w:rsidP="00D82DBA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82DBA">
        <w:rPr>
          <w:color w:val="000000"/>
        </w:rPr>
        <w:t>Первые звезды были огромны. Ученые все еще спорят о том, насколько они были велики. Но консервативные оценки говорят о 30 и, что более вероятно, 300 массах нашего </w:t>
      </w:r>
      <w:hyperlink r:id="rId8" w:tgtFrame="_blank" w:history="1">
        <w:r w:rsidRPr="00D82DBA">
          <w:rPr>
            <w:rStyle w:val="a3"/>
          </w:rPr>
          <w:t>Солнца</w:t>
        </w:r>
      </w:hyperlink>
      <w:r w:rsidRPr="00D82DBA">
        <w:rPr>
          <w:color w:val="000000"/>
        </w:rPr>
        <w:t>. Более экстремальные оценки говорят о 1000 и больше солнечных массах.</w:t>
      </w:r>
    </w:p>
    <w:p w14:paraId="2B57203A" w14:textId="77777777" w:rsidR="00D82DBA" w:rsidRPr="00D82DBA" w:rsidRDefault="00D82DBA" w:rsidP="00D82DBA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</w:rPr>
      </w:pPr>
      <w:r w:rsidRPr="00D82DBA">
        <w:rPr>
          <w:color w:val="000000"/>
          <w:sz w:val="24"/>
          <w:szCs w:val="24"/>
        </w:rPr>
        <w:t>Оставить след во Вселенной</w:t>
      </w:r>
    </w:p>
    <w:p w14:paraId="487C224B" w14:textId="77777777" w:rsidR="00D82DBA" w:rsidRPr="00D82DBA" w:rsidRDefault="00D82DBA" w:rsidP="00D82DBA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82DBA">
        <w:rPr>
          <w:color w:val="000000"/>
        </w:rPr>
        <w:t>Первые звезды были гораздо более активными, чем звезды, подобные нашему Солнцу. А это, в свою очередь, говорит о производимых ими огромных количествах ультрафиолетового излучения. Когда ученые ищут следы деятельности первого поколения звезд, остатки мощного УФ-света – именно то, что им нужно. Некоторые ученые </w:t>
      </w:r>
      <w:hyperlink r:id="rId9" w:tgtFrame="_blank" w:history="1">
        <w:r w:rsidRPr="00D82DBA">
          <w:rPr>
            <w:rStyle w:val="a3"/>
          </w:rPr>
          <w:t>даже предполагают, что нашли объект, возникший</w:t>
        </w:r>
      </w:hyperlink>
      <w:r w:rsidRPr="00D82DBA">
        <w:rPr>
          <w:color w:val="000000"/>
        </w:rPr>
        <w:t> всего лишь через 190 миллионов лет после Большого взрыва.</w:t>
      </w:r>
      <w:r w:rsidRPr="00D82DBA">
        <w:rPr>
          <w:color w:val="000000"/>
        </w:rPr>
        <w:br/>
      </w:r>
      <w:r w:rsidRPr="00D82DBA">
        <w:rPr>
          <w:color w:val="000000"/>
        </w:rPr>
        <w:lastRenderedPageBreak/>
        <w:t>Таким образом Вселенная рождала огромные звезды, которые быстро сжигали свое почти чистое водородное топливо всего за несколько миллионов лет. Физика говорит, что звезде требуется около 8-12 солнечных масс, чтобы закончить свою жизнь как </w:t>
      </w:r>
      <w:hyperlink r:id="rId10" w:history="1">
        <w:r w:rsidRPr="00D82DBA">
          <w:rPr>
            <w:rStyle w:val="a3"/>
          </w:rPr>
          <w:t>сверхновая</w:t>
        </w:r>
      </w:hyperlink>
      <w:r w:rsidRPr="00D82DBA">
        <w:rPr>
          <w:color w:val="000000"/>
        </w:rPr>
        <w:t>. Поэтому все эти монстры взорвались, выбросив в космос множество тяжелых элементов. Это изменило состав Вселенной навсегда.</w:t>
      </w:r>
    </w:p>
    <w:p w14:paraId="5D3C6D30" w14:textId="77777777" w:rsidR="00D82DBA" w:rsidRPr="00D82DBA" w:rsidRDefault="00D82DBA" w:rsidP="00D82DBA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82DBA">
        <w:rPr>
          <w:color w:val="000000"/>
        </w:rPr>
        <w:t>Эти массивные звезды и черные дыры, которые они создали, притягивали звезды вокруг себя. И </w:t>
      </w:r>
      <w:r w:rsidRPr="00D82DBA">
        <w:rPr>
          <w:rStyle w:val="a4"/>
          <w:i/>
          <w:iCs/>
          <w:color w:val="000000"/>
        </w:rPr>
        <w:t>в космосе</w:t>
      </w:r>
      <w:r w:rsidRPr="00D82DBA">
        <w:rPr>
          <w:color w:val="000000"/>
        </w:rPr>
        <w:t> начали появляться первые галактики. Звезды всех размеров стали рождаться в новых звездных питомниках. И Вселенная стала такой, как мы ее знаем.</w:t>
      </w:r>
    </w:p>
    <w:p w14:paraId="006C051B" w14:textId="77777777" w:rsidR="00D82DBA" w:rsidRDefault="00D82DBA" w:rsidP="00D82DBA">
      <w:pPr>
        <w:pStyle w:val="3"/>
        <w:spacing w:befor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Вопросы для контроля знаний</w:t>
      </w:r>
    </w:p>
    <w:p w14:paraId="4B0C9DEC" w14:textId="77777777" w:rsidR="00D82DBA" w:rsidRDefault="00D82DBA" w:rsidP="00D82DBA">
      <w:pPr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На какую физическую теорию опирается современная космология?</w:t>
      </w:r>
    </w:p>
    <w:p w14:paraId="02BE0EC2" w14:textId="77777777" w:rsidR="00D82DBA" w:rsidRDefault="00D82DBA" w:rsidP="00D82DBA">
      <w:pPr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Что собой представляет стандартная модель Вселенной?</w:t>
      </w:r>
    </w:p>
    <w:p w14:paraId="73E36872" w14:textId="284D08AE" w:rsidR="00D82DBA" w:rsidRDefault="00D82DBA" w:rsidP="00D82DBA">
      <w:pPr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Когда по стандартной модели произошел Большой взрыв?</w:t>
      </w:r>
    </w:p>
    <w:p w14:paraId="2E52BB80" w14:textId="77777777" w:rsidR="00D82DBA" w:rsidRPr="00D82DBA" w:rsidRDefault="00D82DBA" w:rsidP="00D82DBA">
      <w:pPr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14:paraId="7BB4230F" w14:textId="24ACA08B" w:rsidR="00D82DBA" w:rsidRPr="00D82DBA" w:rsidRDefault="00D82DBA" w:rsidP="00D82DBA">
      <w:pPr>
        <w:pStyle w:val="a6"/>
        <w:shd w:val="clear" w:color="auto" w:fill="FEFEFE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70F0E"/>
          <w:sz w:val="24"/>
          <w:szCs w:val="24"/>
          <w:lang w:eastAsia="ru-RU"/>
        </w:rPr>
      </w:pPr>
      <w:r w:rsidRPr="00D82D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звёзд </w:t>
      </w:r>
      <w:r w:rsidRPr="00D82DB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пройдите по ссылке изучите материал и заполните таблицу сдать 1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8</w:t>
      </w:r>
      <w:r w:rsidRPr="00D82DB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5</w:t>
      </w:r>
      <w:r w:rsidRPr="00D82DB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.2020 на электронный адрес </w:t>
      </w:r>
      <w:hyperlink r:id="rId11" w:history="1">
        <w:r w:rsidRPr="00D82DB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ris-alena@mail.ru</w:t>
        </w:r>
      </w:hyperlink>
      <w:r w:rsidRPr="00D82DBA">
        <w:rPr>
          <w:rFonts w:ascii="Times New Roman" w:hAnsi="Times New Roman" w:cs="Times New Roman"/>
          <w:color w:val="FF9E00"/>
          <w:sz w:val="24"/>
          <w:szCs w:val="24"/>
          <w:shd w:val="clear" w:color="auto" w:fill="FFFFFF"/>
        </w:rPr>
        <w:t xml:space="preserve"> </w:t>
      </w:r>
      <w:hyperlink r:id="rId12" w:history="1">
        <w:r w:rsidRPr="00D82DBA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https://www.sites.google.com/site/sergkraskaa/komos/zvezdy-i-ih-klassifikacia</w:t>
        </w:r>
      </w:hyperlink>
    </w:p>
    <w:p w14:paraId="48B1FF31" w14:textId="77777777" w:rsidR="00D82DBA" w:rsidRPr="00D82DBA" w:rsidRDefault="00D82DBA" w:rsidP="00D82DBA">
      <w:pPr>
        <w:pStyle w:val="a6"/>
        <w:shd w:val="clear" w:color="auto" w:fill="FEFEFE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70F0E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4253"/>
        <w:gridCol w:w="1559"/>
      </w:tblGrid>
      <w:tr w:rsidR="00D82DBA" w:rsidRPr="00AE2110" w14:paraId="2E02A312" w14:textId="77777777" w:rsidTr="00D11D73">
        <w:tc>
          <w:tcPr>
            <w:tcW w:w="1413" w:type="dxa"/>
          </w:tcPr>
          <w:p w14:paraId="6F97E7AB" w14:textId="77777777" w:rsidR="00D82DBA" w:rsidRPr="0015770B" w:rsidRDefault="00D82DBA" w:rsidP="00D11D7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1701" w:type="dxa"/>
          </w:tcPr>
          <w:p w14:paraId="319F8867" w14:textId="77777777" w:rsidR="00D82DBA" w:rsidRDefault="00D82DBA" w:rsidP="00D11D7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Температура, </w:t>
            </w:r>
          </w:p>
          <w:p w14:paraId="5040A5DE" w14:textId="77777777" w:rsidR="00D82DBA" w:rsidRPr="0015770B" w:rsidRDefault="00D82DBA" w:rsidP="00D11D7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53" w:type="dxa"/>
          </w:tcPr>
          <w:p w14:paraId="5B28164E" w14:textId="77777777" w:rsidR="00D82DBA" w:rsidRPr="0015770B" w:rsidRDefault="00D82DBA" w:rsidP="00D11D7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Особенности спектра</w:t>
            </w:r>
          </w:p>
        </w:tc>
        <w:tc>
          <w:tcPr>
            <w:tcW w:w="1559" w:type="dxa"/>
          </w:tcPr>
          <w:p w14:paraId="2BEC9451" w14:textId="77777777" w:rsidR="00D82DBA" w:rsidRPr="0015770B" w:rsidRDefault="00D82DBA" w:rsidP="00D11D7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Типичные звезды</w:t>
            </w:r>
          </w:p>
        </w:tc>
      </w:tr>
      <w:tr w:rsidR="00D82DBA" w:rsidRPr="00AE2110" w14:paraId="23165D89" w14:textId="77777777" w:rsidTr="00D11D73">
        <w:tc>
          <w:tcPr>
            <w:tcW w:w="1413" w:type="dxa"/>
          </w:tcPr>
          <w:p w14:paraId="3636B37F" w14:textId="77777777" w:rsidR="00D82DBA" w:rsidRPr="0015770B" w:rsidRDefault="00D82DBA" w:rsidP="00D11D73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B90CD53" w14:textId="77777777" w:rsidR="00D82DBA" w:rsidRPr="0015770B" w:rsidRDefault="00D82DBA" w:rsidP="00D11D73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80 000</w:t>
            </w:r>
          </w:p>
        </w:tc>
        <w:tc>
          <w:tcPr>
            <w:tcW w:w="4253" w:type="dxa"/>
          </w:tcPr>
          <w:p w14:paraId="2D21E037" w14:textId="77777777" w:rsidR="00D82DBA" w:rsidRPr="0015770B" w:rsidRDefault="00D82DBA" w:rsidP="00D11D73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07A36996" w14:textId="77777777" w:rsidR="00D82DBA" w:rsidRPr="0015770B" w:rsidRDefault="00D82DBA" w:rsidP="00D11D73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82DBA" w:rsidRPr="00AE2110" w14:paraId="7AD7BE67" w14:textId="77777777" w:rsidTr="00D11D73">
        <w:tc>
          <w:tcPr>
            <w:tcW w:w="1413" w:type="dxa"/>
          </w:tcPr>
          <w:p w14:paraId="2C0F1388" w14:textId="77777777" w:rsidR="00D82DBA" w:rsidRPr="0015770B" w:rsidRDefault="00D82DBA" w:rsidP="00D11D73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96D1C2D" w14:textId="77777777" w:rsidR="00D82DBA" w:rsidRPr="0015770B" w:rsidRDefault="00D82DBA" w:rsidP="00D11D73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40 000</w:t>
            </w:r>
          </w:p>
        </w:tc>
        <w:tc>
          <w:tcPr>
            <w:tcW w:w="4253" w:type="dxa"/>
          </w:tcPr>
          <w:p w14:paraId="49DEC709" w14:textId="77777777" w:rsidR="00D82DBA" w:rsidRPr="0015770B" w:rsidRDefault="00D82DBA" w:rsidP="00D11D73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02867233" w14:textId="77777777" w:rsidR="00D82DBA" w:rsidRPr="0015770B" w:rsidRDefault="00D82DBA" w:rsidP="00D11D73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82DBA" w:rsidRPr="00AE2110" w14:paraId="0BE53EE0" w14:textId="77777777" w:rsidTr="00D11D73">
        <w:tc>
          <w:tcPr>
            <w:tcW w:w="1413" w:type="dxa"/>
          </w:tcPr>
          <w:p w14:paraId="41B0783F" w14:textId="77777777" w:rsidR="00D82DBA" w:rsidRPr="0015770B" w:rsidRDefault="00D82DBA" w:rsidP="00D11D73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A01D8FD" w14:textId="77777777" w:rsidR="00D82DBA" w:rsidRPr="0015770B" w:rsidRDefault="00D82DBA" w:rsidP="00D11D73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4253" w:type="dxa"/>
          </w:tcPr>
          <w:p w14:paraId="23EE1C0E" w14:textId="77777777" w:rsidR="00D82DBA" w:rsidRPr="0015770B" w:rsidRDefault="00D82DBA" w:rsidP="00D11D73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00B71D22" w14:textId="77777777" w:rsidR="00D82DBA" w:rsidRPr="0015770B" w:rsidRDefault="00D82DBA" w:rsidP="00D11D73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82DBA" w:rsidRPr="00AE2110" w14:paraId="5B69E5C0" w14:textId="77777777" w:rsidTr="00D11D73">
        <w:tc>
          <w:tcPr>
            <w:tcW w:w="1413" w:type="dxa"/>
          </w:tcPr>
          <w:p w14:paraId="74A9E094" w14:textId="77777777" w:rsidR="00D82DBA" w:rsidRPr="0015770B" w:rsidRDefault="00D82DBA" w:rsidP="00D11D73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41984DD" w14:textId="77777777" w:rsidR="00D82DBA" w:rsidRPr="0015770B" w:rsidRDefault="00D82DBA" w:rsidP="00D11D73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4253" w:type="dxa"/>
          </w:tcPr>
          <w:p w14:paraId="520AF484" w14:textId="77777777" w:rsidR="00D82DBA" w:rsidRPr="0015770B" w:rsidRDefault="00D82DBA" w:rsidP="00D11D73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09534AD1" w14:textId="77777777" w:rsidR="00D82DBA" w:rsidRPr="0015770B" w:rsidRDefault="00D82DBA" w:rsidP="00D11D73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82DBA" w:rsidRPr="00AE2110" w14:paraId="7A94D328" w14:textId="77777777" w:rsidTr="00D11D73">
        <w:tc>
          <w:tcPr>
            <w:tcW w:w="1413" w:type="dxa"/>
          </w:tcPr>
          <w:p w14:paraId="089FEEF0" w14:textId="77777777" w:rsidR="00D82DBA" w:rsidRPr="0015770B" w:rsidRDefault="00D82DBA" w:rsidP="00D11D73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A9E2E26" w14:textId="77777777" w:rsidR="00D82DBA" w:rsidRPr="0015770B" w:rsidRDefault="00D82DBA" w:rsidP="00D11D73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7 000</w:t>
            </w:r>
          </w:p>
        </w:tc>
        <w:tc>
          <w:tcPr>
            <w:tcW w:w="4253" w:type="dxa"/>
          </w:tcPr>
          <w:p w14:paraId="215D5427" w14:textId="77777777" w:rsidR="00D82DBA" w:rsidRPr="0015770B" w:rsidRDefault="00D82DBA" w:rsidP="00D11D73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147228D3" w14:textId="77777777" w:rsidR="00D82DBA" w:rsidRPr="0015770B" w:rsidRDefault="00D82DBA" w:rsidP="00D11D73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82DBA" w:rsidRPr="00AE2110" w14:paraId="02EE2377" w14:textId="77777777" w:rsidTr="00D11D73">
        <w:tc>
          <w:tcPr>
            <w:tcW w:w="1413" w:type="dxa"/>
          </w:tcPr>
          <w:p w14:paraId="3A75A1B0" w14:textId="77777777" w:rsidR="00D82DBA" w:rsidRPr="0015770B" w:rsidRDefault="00D82DBA" w:rsidP="00D11D73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DC8B607" w14:textId="77777777" w:rsidR="00D82DBA" w:rsidRPr="0015770B" w:rsidRDefault="00D82DBA" w:rsidP="00D11D73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6 000</w:t>
            </w:r>
          </w:p>
        </w:tc>
        <w:tc>
          <w:tcPr>
            <w:tcW w:w="4253" w:type="dxa"/>
          </w:tcPr>
          <w:p w14:paraId="27FC0343" w14:textId="77777777" w:rsidR="00D82DBA" w:rsidRPr="0015770B" w:rsidRDefault="00D82DBA" w:rsidP="00D11D73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0A15D738" w14:textId="77777777" w:rsidR="00D82DBA" w:rsidRPr="0015770B" w:rsidRDefault="00D82DBA" w:rsidP="00D11D73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82DBA" w:rsidRPr="00AE2110" w14:paraId="14B430C8" w14:textId="77777777" w:rsidTr="00D11D73">
        <w:tc>
          <w:tcPr>
            <w:tcW w:w="1413" w:type="dxa"/>
          </w:tcPr>
          <w:p w14:paraId="04D32E7A" w14:textId="77777777" w:rsidR="00D82DBA" w:rsidRPr="0015770B" w:rsidRDefault="00D82DBA" w:rsidP="00D11D73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4AAB22D" w14:textId="77777777" w:rsidR="00D82DBA" w:rsidRPr="0015770B" w:rsidRDefault="00D82DBA" w:rsidP="00D11D73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4 500 </w:t>
            </w:r>
          </w:p>
        </w:tc>
        <w:tc>
          <w:tcPr>
            <w:tcW w:w="4253" w:type="dxa"/>
          </w:tcPr>
          <w:p w14:paraId="13822722" w14:textId="77777777" w:rsidR="00D82DBA" w:rsidRPr="0015770B" w:rsidRDefault="00D82DBA" w:rsidP="00D11D73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0323EFD3" w14:textId="77777777" w:rsidR="00D82DBA" w:rsidRPr="0015770B" w:rsidRDefault="00D82DBA" w:rsidP="00D11D73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82DBA" w:rsidRPr="00AE2110" w14:paraId="28532DD0" w14:textId="77777777" w:rsidTr="00D11D73">
        <w:tc>
          <w:tcPr>
            <w:tcW w:w="1413" w:type="dxa"/>
          </w:tcPr>
          <w:p w14:paraId="5FC0308D" w14:textId="77777777" w:rsidR="00D82DBA" w:rsidRPr="0015770B" w:rsidRDefault="00D82DBA" w:rsidP="00D11D73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B1379C8" w14:textId="77777777" w:rsidR="00D82DBA" w:rsidRPr="0015770B" w:rsidRDefault="00D82DBA" w:rsidP="00D11D73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4253" w:type="dxa"/>
          </w:tcPr>
          <w:p w14:paraId="6533ED08" w14:textId="77777777" w:rsidR="00D82DBA" w:rsidRPr="0015770B" w:rsidRDefault="00D82DBA" w:rsidP="00D11D73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14194405" w14:textId="77777777" w:rsidR="00D82DBA" w:rsidRPr="0015770B" w:rsidRDefault="00D82DBA" w:rsidP="00D11D73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82DBA" w:rsidRPr="00AE2110" w14:paraId="1DED264D" w14:textId="77777777" w:rsidTr="00D11D73">
        <w:tc>
          <w:tcPr>
            <w:tcW w:w="1413" w:type="dxa"/>
          </w:tcPr>
          <w:p w14:paraId="1A114EAB" w14:textId="77777777" w:rsidR="00D82DBA" w:rsidRPr="0015770B" w:rsidRDefault="00D82DBA" w:rsidP="00D11D73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503C240" w14:textId="77777777" w:rsidR="00D82DBA" w:rsidRPr="0015770B" w:rsidRDefault="00D82DBA" w:rsidP="00D11D73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4253" w:type="dxa"/>
          </w:tcPr>
          <w:p w14:paraId="1C3FD9B5" w14:textId="77777777" w:rsidR="00D82DBA" w:rsidRPr="0015770B" w:rsidRDefault="00D82DBA" w:rsidP="00D11D73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588FC108" w14:textId="77777777" w:rsidR="00D82DBA" w:rsidRPr="0015770B" w:rsidRDefault="00D82DBA" w:rsidP="00D11D73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82DBA" w:rsidRPr="00AE2110" w14:paraId="190B98F4" w14:textId="77777777" w:rsidTr="00D11D73">
        <w:tc>
          <w:tcPr>
            <w:tcW w:w="1413" w:type="dxa"/>
          </w:tcPr>
          <w:p w14:paraId="2DE31C02" w14:textId="77777777" w:rsidR="00D82DBA" w:rsidRPr="0015770B" w:rsidRDefault="00D82DBA" w:rsidP="00D11D73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CB64FDD" w14:textId="77777777" w:rsidR="00D82DBA" w:rsidRPr="0015770B" w:rsidRDefault="00D82DBA" w:rsidP="00D11D73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1 500</w:t>
            </w:r>
          </w:p>
        </w:tc>
        <w:tc>
          <w:tcPr>
            <w:tcW w:w="4253" w:type="dxa"/>
          </w:tcPr>
          <w:p w14:paraId="7922DB00" w14:textId="77777777" w:rsidR="00D82DBA" w:rsidRPr="0015770B" w:rsidRDefault="00D82DBA" w:rsidP="00D11D73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493889CF" w14:textId="77777777" w:rsidR="00D82DBA" w:rsidRPr="0015770B" w:rsidRDefault="00D82DBA" w:rsidP="00D11D73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6CF77871" w14:textId="77777777" w:rsidR="00D82DBA" w:rsidRPr="00D82DBA" w:rsidRDefault="00D82DBA" w:rsidP="00D82DBA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</w:p>
    <w:p w14:paraId="18679FB0" w14:textId="77777777" w:rsidR="00E8089E" w:rsidRDefault="00E8089E"/>
    <w:sectPr w:rsidR="00E80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3E4EEB"/>
    <w:multiLevelType w:val="multilevel"/>
    <w:tmpl w:val="BFE66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CE1"/>
    <w:rsid w:val="00A85CE1"/>
    <w:rsid w:val="00D81C7F"/>
    <w:rsid w:val="00D82DBA"/>
    <w:rsid w:val="00E8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AEB84"/>
  <w15:chartTrackingRefBased/>
  <w15:docId w15:val="{E77B1A3F-D8AC-44FB-85F2-DE5F8B414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5CE1"/>
  </w:style>
  <w:style w:type="paragraph" w:styleId="1">
    <w:name w:val="heading 1"/>
    <w:basedOn w:val="a"/>
    <w:link w:val="10"/>
    <w:uiPriority w:val="9"/>
    <w:qFormat/>
    <w:rsid w:val="00D82D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2D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2D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5CE1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82D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2D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graph">
    <w:name w:val="paragraph"/>
    <w:basedOn w:val="a"/>
    <w:rsid w:val="00D82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2DBA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82DB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a5">
    <w:name w:val="Table Grid"/>
    <w:basedOn w:val="a1"/>
    <w:uiPriority w:val="39"/>
    <w:rsid w:val="00D82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82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3988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6322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1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16205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ivespace.ru/solnts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livespace.ru/astrofizika/" TargetMode="External"/><Relationship Id="rId12" Type="http://schemas.openxmlformats.org/officeDocument/2006/relationships/hyperlink" Target="https://www.sites.google.com/site/sergkraskaa/komos/zvezdy-i-ih-klassifikac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turbo?parent-reqid=1589719952846707-369206095922123218900295-production-app-host-vla-web-yp-330&amp;utm_source=turbo_turbo&amp;text=http%3A//alivespace.ru/zigel-feliks-chelovek-vo-vselennoj/" TargetMode="External"/><Relationship Id="rId11" Type="http://schemas.openxmlformats.org/officeDocument/2006/relationships/hyperlink" Target="mailto:ris-alena@mail.ru" TargetMode="External"/><Relationship Id="rId5" Type="http://schemas.openxmlformats.org/officeDocument/2006/relationships/hyperlink" Target="mailto:ris-alena@mail.ru" TargetMode="External"/><Relationship Id="rId10" Type="http://schemas.openxmlformats.org/officeDocument/2006/relationships/hyperlink" Target="https://yandex.ru/turbo?parent-reqid=1589719952846707-369206095922123218900295-production-app-host-vla-web-yp-330&amp;utm_source=turbo_turbo&amp;text=http%3A//alivespace.ru/chto-takoe-sverhnova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tronomy.com/news/2018/03/fingerprinting-the-very-first-sta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egf</dc:creator>
  <cp:keywords/>
  <dc:description/>
  <cp:lastModifiedBy>egf</cp:lastModifiedBy>
  <cp:revision>1</cp:revision>
  <dcterms:created xsi:type="dcterms:W3CDTF">2020-05-17T12:02:00Z</dcterms:created>
  <dcterms:modified xsi:type="dcterms:W3CDTF">2020-05-17T13:00:00Z</dcterms:modified>
</cp:coreProperties>
</file>