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21F" w:rsidRPr="0097021F" w:rsidRDefault="0097021F" w:rsidP="0097021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color w:val="FF0000"/>
          <w:sz w:val="21"/>
          <w:szCs w:val="21"/>
        </w:rPr>
      </w:pPr>
      <w:r w:rsidRPr="0097021F">
        <w:rPr>
          <w:rFonts w:ascii="Arial" w:hAnsi="Arial" w:cs="Arial"/>
          <w:b/>
          <w:bCs/>
          <w:color w:val="FF0000"/>
          <w:sz w:val="21"/>
          <w:szCs w:val="21"/>
        </w:rPr>
        <w:t xml:space="preserve">Задание: Прочитать лекцию и </w:t>
      </w:r>
      <w:proofErr w:type="spellStart"/>
      <w:r w:rsidRPr="0097021F">
        <w:rPr>
          <w:rFonts w:ascii="Arial" w:hAnsi="Arial" w:cs="Arial"/>
          <w:b/>
          <w:bCs/>
          <w:color w:val="FF0000"/>
          <w:sz w:val="21"/>
          <w:szCs w:val="21"/>
        </w:rPr>
        <w:t>оветить</w:t>
      </w:r>
      <w:proofErr w:type="spellEnd"/>
      <w:r w:rsidRPr="0097021F">
        <w:rPr>
          <w:rFonts w:ascii="Arial" w:hAnsi="Arial" w:cs="Arial"/>
          <w:b/>
          <w:bCs/>
          <w:color w:val="FF0000"/>
          <w:sz w:val="21"/>
          <w:szCs w:val="21"/>
        </w:rPr>
        <w:t xml:space="preserve"> на вопросы до 21.04</w:t>
      </w:r>
    </w:p>
    <w:p w:rsidR="0097021F" w:rsidRPr="0097021F" w:rsidRDefault="0097021F" w:rsidP="009702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FF0000"/>
          <w:sz w:val="21"/>
          <w:szCs w:val="21"/>
        </w:rPr>
      </w:pPr>
      <w:r w:rsidRPr="0097021F">
        <w:rPr>
          <w:rFonts w:ascii="Arial" w:hAnsi="Arial" w:cs="Arial"/>
          <w:b/>
          <w:bCs/>
          <w:color w:val="FF0000"/>
          <w:sz w:val="21"/>
          <w:szCs w:val="21"/>
        </w:rPr>
        <w:t>Вопросы для закрепления:</w:t>
      </w:r>
    </w:p>
    <w:p w:rsidR="0097021F" w:rsidRDefault="0097021F" w:rsidP="0097021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Понятие статуса и его виды</w:t>
      </w:r>
    </w:p>
    <w:p w:rsidR="0097021F" w:rsidRDefault="0097021F" w:rsidP="0097021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Понятие социальной роли, виды социальных ролей человека</w:t>
      </w:r>
    </w:p>
    <w:p w:rsidR="0097021F" w:rsidRDefault="0097021F" w:rsidP="0097021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Написать доклад на тему: «Социальные проблемы защиты населения»</w:t>
      </w:r>
    </w:p>
    <w:p w:rsidR="0097021F" w:rsidRDefault="0097021F" w:rsidP="0097021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Составить таблицу: «Права и обязанности человека»</w:t>
      </w:r>
    </w:p>
    <w:p w:rsidR="0097021F" w:rsidRDefault="0097021F" w:rsidP="0097021F"/>
    <w:p w:rsidR="0097021F" w:rsidRDefault="0097021F" w:rsidP="0097021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97021F" w:rsidRDefault="0097021F" w:rsidP="0097021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Тема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:. 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Личный и социальный статус человека и социальные роли</w:t>
      </w:r>
    </w:p>
    <w:p w:rsidR="0097021F" w:rsidRDefault="0097021F" w:rsidP="009702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Статус- это определенная позиция в социальной структуре группы или общества, связанная с другими позициями через систему прав и обязанностей.</w:t>
      </w:r>
    </w:p>
    <w:p w:rsidR="0097021F" w:rsidRDefault="0097021F" w:rsidP="009702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Социологи выделяют два вида статуса: социальный и приобретенный.</w:t>
      </w:r>
    </w:p>
    <w:p w:rsidR="0097021F" w:rsidRDefault="0097021F" w:rsidP="009702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Личным статусом называется то положение человека, которое он занимает в так называемой малой, первичной группе, в зависимости от того,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как в ней оцениваются его индивидуальные качества. </w:t>
      </w:r>
      <w:r>
        <w:rPr>
          <w:rFonts w:ascii="Arial" w:hAnsi="Arial" w:cs="Arial"/>
          <w:color w:val="000000"/>
          <w:sz w:val="21"/>
          <w:szCs w:val="21"/>
        </w:rPr>
        <w:t>С другой стороны, в процессе взаимодействия с другими индивидами каждый человек выполняет определенные социальные функции, которые определяют его социальный статус.</w:t>
      </w:r>
    </w:p>
    <w:p w:rsidR="0097021F" w:rsidRDefault="0097021F" w:rsidP="009702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Социальным статусом называется общее положение личности или социальной группы в обществе, связанной с определенной совокупностью прав и обязанностей.</w:t>
      </w:r>
    </w:p>
    <w:p w:rsidR="0097021F" w:rsidRDefault="0097021F" w:rsidP="009702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Социальные статусы бывают предписанные и приобретенные. К первой категории относятся: национальность, место рождения, социальное происхождение и т.п.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ко второй- профессия, образование и др.</w:t>
      </w:r>
    </w:p>
    <w:p w:rsidR="0097021F" w:rsidRDefault="0097021F" w:rsidP="009702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любом обществе существует некоторая иерархия статусов, которая представляет собой основу его стратификации. Определенные статусы являются престижными, некоторы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е-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наоборот.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Престиж- это оценка обществом социальной значимости того или иного статуса, закрепленная в культуре и общественном мнении. </w:t>
      </w:r>
      <w:r>
        <w:rPr>
          <w:rFonts w:ascii="Arial" w:hAnsi="Arial" w:cs="Arial"/>
          <w:color w:val="000000"/>
          <w:sz w:val="21"/>
          <w:szCs w:val="21"/>
        </w:rPr>
        <w:t xml:space="preserve">Это иерархия формируется под влиянием двух факторов:1. Реальной полезности тех социальных функций, которые выполняет человек; 2.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Системы ценностей, характерного для данного общества.</w:t>
      </w:r>
      <w:proofErr w:type="gramEnd"/>
    </w:p>
    <w:p w:rsidR="0097021F" w:rsidRDefault="0097021F" w:rsidP="009702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 престижа необходимо отличать авторитет.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Авторитетом называют степень признания обществом достоинства личности конкретного человека.</w:t>
      </w:r>
    </w:p>
    <w:p w:rsidR="0097021F" w:rsidRDefault="0097021F" w:rsidP="009702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Социальный статус личности, прежде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всего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оказывает влияние на ее поведение. Зная социальный статус человека, можно легко определить большинство качеств, которыми он обладает, а также предсказать действия, которые он будет осуществлять. Подобное ожидаемое поведение человека, принято называть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социальной ролью.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Социальная роль фактически представляет собой некоторый образец поведения, признанный целесообразным для людей данного статуса в данном обществе. </w:t>
      </w:r>
      <w:r>
        <w:rPr>
          <w:rFonts w:ascii="Arial" w:hAnsi="Arial" w:cs="Arial"/>
          <w:color w:val="000000"/>
          <w:sz w:val="21"/>
          <w:szCs w:val="21"/>
        </w:rPr>
        <w:t>Ученые предлагают различные классификации социальных ролей:</w:t>
      </w:r>
    </w:p>
    <w:p w:rsidR="0097021F" w:rsidRDefault="0097021F" w:rsidP="0097021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Роль труженика</w:t>
      </w:r>
    </w:p>
    <w:p w:rsidR="0097021F" w:rsidRDefault="0097021F" w:rsidP="0097021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Роль собственника</w:t>
      </w:r>
    </w:p>
    <w:p w:rsidR="0097021F" w:rsidRDefault="0097021F" w:rsidP="0097021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Роль потребителя</w:t>
      </w:r>
    </w:p>
    <w:p w:rsidR="0097021F" w:rsidRDefault="0097021F" w:rsidP="0097021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Роль гражданина</w:t>
      </w:r>
    </w:p>
    <w:p w:rsidR="0097021F" w:rsidRDefault="0097021F" w:rsidP="0097021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Роль члена семьи</w:t>
      </w:r>
    </w:p>
    <w:p w:rsidR="00F359B2" w:rsidRPr="0097021F" w:rsidRDefault="0097021F" w:rsidP="009702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процессе достижения определенного статуса и исполнения соответствующей социальной роли может возникнуть так называемый ролевой конфликт.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Ролевым конфликтом называется такая ситуация, в которой человек сталкивается с необходимостью удовлетворять требования двух или более несовместимых ролей.</w:t>
      </w:r>
    </w:p>
    <w:sectPr w:rsidR="00F359B2" w:rsidRPr="00970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96BE7"/>
    <w:multiLevelType w:val="multilevel"/>
    <w:tmpl w:val="9DF8A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DB137A"/>
    <w:multiLevelType w:val="multilevel"/>
    <w:tmpl w:val="D504A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021F"/>
    <w:rsid w:val="0097021F"/>
    <w:rsid w:val="00F35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4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UserPC2</dc:creator>
  <cp:keywords/>
  <dc:description/>
  <cp:lastModifiedBy>UserPC2</cp:lastModifiedBy>
  <cp:revision>2</cp:revision>
  <dcterms:created xsi:type="dcterms:W3CDTF">2020-04-16T02:11:00Z</dcterms:created>
  <dcterms:modified xsi:type="dcterms:W3CDTF">2020-04-16T02:12:00Z</dcterms:modified>
</cp:coreProperties>
</file>