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89A28" w14:textId="05A28FE7" w:rsidR="004C2B92" w:rsidRPr="00341B08" w:rsidRDefault="00341B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1B08">
        <w:rPr>
          <w:rFonts w:ascii="Times New Roman" w:hAnsi="Times New Roman" w:cs="Times New Roman"/>
          <w:b/>
          <w:bCs/>
          <w:sz w:val="24"/>
          <w:szCs w:val="24"/>
        </w:rPr>
        <w:t>Электролиз</w:t>
      </w:r>
    </w:p>
    <w:p w14:paraId="585A87D7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rPr>
          <w:rStyle w:val="a4"/>
        </w:rPr>
        <w:t>Электролиз</w:t>
      </w:r>
      <w:r w:rsidRPr="00341B08">
        <w:t xml:space="preserve"> – это физико-химический окислительно-восстановительный процесс, протекающий в растворах или расплавах электролитов </w:t>
      </w:r>
      <w:proofErr w:type="gramStart"/>
      <w:r w:rsidRPr="00341B08">
        <w:t>под  действием</w:t>
      </w:r>
      <w:proofErr w:type="gramEnd"/>
      <w:r w:rsidRPr="00341B08">
        <w:t xml:space="preserve"> электрического тока,  заключающийся в выделении на электродах составных частей растворённых веществ или других веществ - продуктов вторичных реакций на электродах.</w:t>
      </w:r>
    </w:p>
    <w:p w14:paraId="241A2D48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t xml:space="preserve">процесс на катоде </w:t>
      </w:r>
      <w:proofErr w:type="gramStart"/>
      <w:r w:rsidRPr="00341B08">
        <w:t>K(</w:t>
      </w:r>
      <w:proofErr w:type="gramEnd"/>
      <w:r w:rsidRPr="00341B08">
        <w:t>-): катион принимает электроны и восстанавливается</w:t>
      </w:r>
    </w:p>
    <w:p w14:paraId="1B47E565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t xml:space="preserve">процесс на аноде </w:t>
      </w:r>
      <w:proofErr w:type="gramStart"/>
      <w:r w:rsidRPr="00341B08">
        <w:t>A(</w:t>
      </w:r>
      <w:proofErr w:type="gramEnd"/>
      <w:r w:rsidRPr="00341B08">
        <w:t>+):  анион отдает электроны и окисляется  </w:t>
      </w:r>
    </w:p>
    <w:p w14:paraId="30381D0C" w14:textId="1A6C5BFD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341B08">
        <w:rPr>
          <w:noProof/>
        </w:rPr>
        <w:drawing>
          <wp:inline distT="0" distB="0" distL="0" distR="0" wp14:anchorId="13204743" wp14:editId="32C7148E">
            <wp:extent cx="2409825" cy="2190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2887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t>Рассмотрим процессы, протекающие при электролизе, на примере хлорида натрия. При сильном нагревании твердый хлорид натрия плавится. Полученный расплав содержит подвижные ионы натрия и хлора, освободившиеся из кристаллической решетки, и поэтому проводит электрический ток. Если в расплав опустить угольные электроды, присоединенные к источнику тока, ионы приобретают направленное движение: катионы </w:t>
      </w:r>
      <w:proofErr w:type="spellStart"/>
      <w:r w:rsidRPr="00341B08">
        <w:rPr>
          <w:rStyle w:val="mjxassistivemathml"/>
          <w:bdr w:val="none" w:sz="0" w:space="0" w:color="auto" w:frame="1"/>
        </w:rPr>
        <w:t>Na</w:t>
      </w:r>
      <w:proofErr w:type="spellEnd"/>
      <w:r w:rsidRPr="00341B08">
        <w:rPr>
          <w:rStyle w:val="mjxassistivemathml"/>
          <w:bdr w:val="none" w:sz="0" w:space="0" w:color="auto" w:frame="1"/>
        </w:rPr>
        <w:t>+</w:t>
      </w:r>
      <w:r w:rsidRPr="00341B08">
        <w:t> движутся к отрицательно заряженному электроду – катоду, анионы </w:t>
      </w:r>
      <w:proofErr w:type="spellStart"/>
      <w:r w:rsidRPr="00341B08">
        <w:rPr>
          <w:rStyle w:val="mjxassistivemathml"/>
          <w:bdr w:val="none" w:sz="0" w:space="0" w:color="auto" w:frame="1"/>
        </w:rPr>
        <w:t>Cl</w:t>
      </w:r>
      <w:proofErr w:type="spellEnd"/>
      <w:r w:rsidRPr="00341B08">
        <w:rPr>
          <w:rStyle w:val="mjxassistivemathml"/>
          <w:bdr w:val="none" w:sz="0" w:space="0" w:color="auto" w:frame="1"/>
        </w:rPr>
        <w:t>–</w:t>
      </w:r>
      <w:r w:rsidRPr="00341B08">
        <w:t> – к положительно заряженному электроду – аноду.</w:t>
      </w:r>
    </w:p>
    <w:p w14:paraId="0782B4B7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t xml:space="preserve">На катоде </w:t>
      </w:r>
      <w:proofErr w:type="gramStart"/>
      <w:r w:rsidRPr="00341B08">
        <w:t>ионы  </w:t>
      </w:r>
      <w:proofErr w:type="spellStart"/>
      <w:r w:rsidRPr="00341B08">
        <w:rPr>
          <w:rStyle w:val="mjxassistivemathml"/>
          <w:bdr w:val="none" w:sz="0" w:space="0" w:color="auto" w:frame="1"/>
        </w:rPr>
        <w:t>Na</w:t>
      </w:r>
      <w:proofErr w:type="spellEnd"/>
      <w:proofErr w:type="gramEnd"/>
      <w:r w:rsidRPr="00341B08">
        <w:rPr>
          <w:rStyle w:val="mjxassistivemathml"/>
          <w:bdr w:val="none" w:sz="0" w:space="0" w:color="auto" w:frame="1"/>
        </w:rPr>
        <w:t>+</w:t>
      </w:r>
      <w:r w:rsidRPr="00341B08">
        <w:t> получают электроны и восстанавливаются до металла:</w:t>
      </w:r>
    </w:p>
    <w:p w14:paraId="3C5B72B9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t> </w:t>
      </w:r>
      <w:proofErr w:type="spellStart"/>
      <w:r w:rsidRPr="00341B08">
        <w:rPr>
          <w:rStyle w:val="mjxassistivemathml"/>
          <w:bdr w:val="none" w:sz="0" w:space="0" w:color="auto" w:frame="1"/>
        </w:rPr>
        <w:t>Na</w:t>
      </w:r>
      <w:proofErr w:type="spellEnd"/>
      <w:r w:rsidRPr="00341B08">
        <w:rPr>
          <w:rStyle w:val="mjxassistivemathml"/>
          <w:bdr w:val="none" w:sz="0" w:space="0" w:color="auto" w:frame="1"/>
        </w:rPr>
        <w:t>++e−→</w:t>
      </w:r>
      <w:proofErr w:type="spellStart"/>
      <w:r w:rsidRPr="00341B08">
        <w:rPr>
          <w:rStyle w:val="mjxassistivemathml"/>
          <w:bdr w:val="none" w:sz="0" w:space="0" w:color="auto" w:frame="1"/>
        </w:rPr>
        <w:t>Na</w:t>
      </w:r>
      <w:proofErr w:type="spellEnd"/>
      <w:r w:rsidRPr="00341B08">
        <w:t> (восстановление),</w:t>
      </w:r>
    </w:p>
    <w:p w14:paraId="1B4CFD6C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t>а на аноде ионы </w:t>
      </w:r>
      <w:proofErr w:type="spellStart"/>
      <w:r w:rsidRPr="00341B08">
        <w:rPr>
          <w:rStyle w:val="mjxassistivemathml"/>
          <w:bdr w:val="none" w:sz="0" w:space="0" w:color="auto" w:frame="1"/>
        </w:rPr>
        <w:t>Cl</w:t>
      </w:r>
      <w:proofErr w:type="spellEnd"/>
      <w:r w:rsidRPr="00341B08">
        <w:rPr>
          <w:rStyle w:val="mjxassistivemathml"/>
          <w:bdr w:val="none" w:sz="0" w:space="0" w:color="auto" w:frame="1"/>
        </w:rPr>
        <w:t>–</w:t>
      </w:r>
      <w:r w:rsidRPr="00341B08">
        <w:t> отдают электроны и окисляются до свободного хлора:</w:t>
      </w:r>
    </w:p>
    <w:p w14:paraId="73A2E662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rPr>
          <w:rStyle w:val="mjxassistivemathml"/>
          <w:bdr w:val="none" w:sz="0" w:space="0" w:color="auto" w:frame="1"/>
        </w:rPr>
        <w:t>2Cl––2e−→Cl2</w:t>
      </w:r>
      <w:r w:rsidRPr="00341B08">
        <w:t> (окисление).</w:t>
      </w:r>
    </w:p>
    <w:p w14:paraId="4B6D28C0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t>Таким образом, в результате процесса электролиза расплав хлорида натрия разлагается на простые вещества:</w:t>
      </w:r>
    </w:p>
    <w:p w14:paraId="35C11E00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341B08">
        <w:rPr>
          <w:rStyle w:val="mjxassistivemathml"/>
          <w:bdr w:val="none" w:sz="0" w:space="0" w:color="auto" w:frame="1"/>
          <w:lang w:val="en-US"/>
        </w:rPr>
        <w:t>K−:2Na++2e−→2Na</w:t>
      </w:r>
    </w:p>
    <w:p w14:paraId="4CA8AE15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en-US"/>
        </w:rPr>
      </w:pPr>
      <w:r w:rsidRPr="00341B08">
        <w:rPr>
          <w:rStyle w:val="mjxassistivemathml"/>
          <w:bdr w:val="none" w:sz="0" w:space="0" w:color="auto" w:frame="1"/>
          <w:lang w:val="en-US"/>
        </w:rPr>
        <w:t>A+:2Cl−−2e−→Cl2</w:t>
      </w:r>
    </w:p>
    <w:p w14:paraId="7E2B2B6D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t>Суммарное уравнение электролиза: </w:t>
      </w:r>
      <w:proofErr w:type="gramStart"/>
      <w:r w:rsidRPr="00341B08">
        <w:rPr>
          <w:rStyle w:val="mathjaxsvg"/>
          <w:bdr w:val="none" w:sz="0" w:space="0" w:color="auto" w:frame="1"/>
        </w:rPr>
        <w:t>эл.ток</w:t>
      </w:r>
      <w:r w:rsidRPr="00341B08">
        <w:rPr>
          <w:rStyle w:val="mjxassistivemathml"/>
          <w:bdr w:val="none" w:sz="0" w:space="0" w:color="auto" w:frame="1"/>
        </w:rPr>
        <w:t>2Na++2Cl−→эл.ток</w:t>
      </w:r>
      <w:proofErr w:type="gramEnd"/>
      <w:r w:rsidRPr="00341B08">
        <w:rPr>
          <w:rStyle w:val="mjxassistivemathml"/>
          <w:bdr w:val="none" w:sz="0" w:space="0" w:color="auto" w:frame="1"/>
        </w:rPr>
        <w:t>2Na+Cl2</w:t>
      </w:r>
      <w:r w:rsidRPr="00341B08">
        <w:t>  </w:t>
      </w:r>
    </w:p>
    <w:p w14:paraId="592DDF98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t xml:space="preserve">Электролиз отличается от обычных окислительно-восстановительных реакций. При электролизе </w:t>
      </w:r>
      <w:proofErr w:type="spellStart"/>
      <w:r w:rsidRPr="00341B08">
        <w:t>полуреакции</w:t>
      </w:r>
      <w:proofErr w:type="spellEnd"/>
      <w:r w:rsidRPr="00341B08">
        <w:t xml:space="preserve"> разделены в пространстве: восстановление происходит только на катоде, а окисление – на противоположном электроде </w:t>
      </w:r>
      <w:proofErr w:type="gramStart"/>
      <w:r w:rsidRPr="00341B08">
        <w:t>-  аноде</w:t>
      </w:r>
      <w:proofErr w:type="gramEnd"/>
      <w:r w:rsidRPr="00341B08">
        <w:t>.</w:t>
      </w:r>
    </w:p>
    <w:p w14:paraId="4FE7B2BE" w14:textId="7777777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t> </w:t>
      </w:r>
    </w:p>
    <w:p w14:paraId="06C10BC7" w14:textId="37F9D52A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41B08">
        <w:t>Окислительное и восстановительное действие электрического тока намного сильнее действия обычных химических веществ. Только с помощью тока ученым удалось получить наиболее активные простые вещества – натрий, калий и фтор. Пионером в использовании электрического тока в химии был английский ученый </w:t>
      </w:r>
      <w:r w:rsidRPr="00341B08">
        <w:rPr>
          <w:rStyle w:val="a4"/>
        </w:rPr>
        <w:t>Гемфри Дэви</w:t>
      </w:r>
      <w:r w:rsidRPr="00341B08">
        <w:t>. Подвергая электролизу расплавы различных соединений, он открыл восемь неизвестных до него химических элементов.</w:t>
      </w:r>
    </w:p>
    <w:p w14:paraId="32D2F576" w14:textId="6F125500" w:rsidR="00341B08" w:rsidRPr="00344BEF" w:rsidRDefault="00341B08" w:rsidP="00341B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4BEF">
        <w:rPr>
          <w:rFonts w:ascii="Times New Roman" w:hAnsi="Times New Roman" w:cs="Times New Roman"/>
          <w:color w:val="FF0000"/>
          <w:sz w:val="28"/>
          <w:szCs w:val="28"/>
        </w:rPr>
        <w:t>Выполнить задания до 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344BEF">
        <w:rPr>
          <w:rFonts w:ascii="Times New Roman" w:hAnsi="Times New Roman" w:cs="Times New Roman"/>
          <w:color w:val="FF0000"/>
          <w:sz w:val="28"/>
          <w:szCs w:val="28"/>
        </w:rPr>
        <w:t xml:space="preserve">.04.2020 и оправить материал </w:t>
      </w:r>
      <w:hyperlink r:id="rId5" w:history="1">
        <w:r w:rsidRPr="00344BEF">
          <w:rPr>
            <w:rStyle w:val="a5"/>
            <w:rFonts w:ascii="Arial" w:hAnsi="Arial" w:cs="Arial"/>
            <w:color w:val="FF0000"/>
            <w:sz w:val="18"/>
            <w:szCs w:val="18"/>
            <w:shd w:val="clear" w:color="auto" w:fill="FFFFFF"/>
          </w:rPr>
          <w:t>ris-alena@mail.ru</w:t>
        </w:r>
      </w:hyperlink>
      <w:r w:rsidRPr="00344BEF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</w:p>
    <w:p w14:paraId="06737192" w14:textId="77777777" w:rsid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14:paraId="7099443D" w14:textId="66ADE367" w:rsidR="00341B08" w:rsidRPr="00341B08" w:rsidRDefault="00341B08" w:rsidP="00341B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341B08">
        <w:rPr>
          <w:u w:val="single"/>
        </w:rPr>
        <w:t xml:space="preserve">Опишите в какой промышленности в Красноярском крае применяют электролиз расплавов, для чего и какие процессы протекают на катоде и аноде? </w:t>
      </w:r>
    </w:p>
    <w:p w14:paraId="48774F8F" w14:textId="751C1572" w:rsidR="00341B08" w:rsidRPr="00341B08" w:rsidRDefault="00341B08" w:rsidP="0034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341B08" w:rsidRPr="0034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08"/>
    <w:rsid w:val="00341B08"/>
    <w:rsid w:val="004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7FB4"/>
  <w15:chartTrackingRefBased/>
  <w15:docId w15:val="{6CC56D0C-DB15-4A7E-AFCA-A99FB907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B08"/>
    <w:rPr>
      <w:b/>
      <w:bCs/>
    </w:rPr>
  </w:style>
  <w:style w:type="character" w:customStyle="1" w:styleId="mathjaxsvg">
    <w:name w:val="mathjax_svg"/>
    <w:basedOn w:val="a0"/>
    <w:rsid w:val="00341B08"/>
  </w:style>
  <w:style w:type="character" w:customStyle="1" w:styleId="mjxassistivemathml">
    <w:name w:val="mjx_assistive_mathml"/>
    <w:basedOn w:val="a0"/>
    <w:rsid w:val="00341B08"/>
  </w:style>
  <w:style w:type="character" w:styleId="a5">
    <w:name w:val="Hyperlink"/>
    <w:basedOn w:val="a0"/>
    <w:uiPriority w:val="99"/>
    <w:unhideWhenUsed/>
    <w:rsid w:val="00341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769">
          <w:marLeft w:val="0"/>
          <w:marRight w:val="0"/>
          <w:marTop w:val="0"/>
          <w:marBottom w:val="600"/>
          <w:divBdr>
            <w:top w:val="single" w:sz="6" w:space="18" w:color="C6E6FF"/>
            <w:left w:val="single" w:sz="6" w:space="15" w:color="C6E6FF"/>
            <w:bottom w:val="single" w:sz="6" w:space="18" w:color="C6E6FF"/>
            <w:right w:val="single" w:sz="6" w:space="15" w:color="C6E6FF"/>
          </w:divBdr>
          <w:divsChild>
            <w:div w:id="19562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s-alena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2020-04-13T05:11:00Z</dcterms:created>
  <dcterms:modified xsi:type="dcterms:W3CDTF">2020-04-13T05:16:00Z</dcterms:modified>
</cp:coreProperties>
</file>