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8" w:rsidRPr="006F47D2" w:rsidRDefault="008240D8" w:rsidP="008240D8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рационального уравнения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уравнения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уравнения, в которых и левая, и правая части рациональные выражения.   </w:t>
      </w:r>
    </w:p>
    <w:p w:rsidR="008240D8" w:rsidRPr="006F47D2" w:rsidRDefault="008240D8" w:rsidP="008240D8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Целые рациональные уравнения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что рациональные уравнения в свою очередь тоже разные бывают.</w:t>
      </w:r>
    </w:p>
    <w:p w:rsidR="008240D8" w:rsidRPr="006F47D2" w:rsidRDefault="008240D8" w:rsidP="008240D8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дроби нет деления на переменную, тогда рациональное уравнение будет называться </w:t>
      </w: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целым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линейным) </w:t>
      </w: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уравнением.</w:t>
      </w:r>
    </w:p>
    <w:p w:rsidR="00BD75B5" w:rsidRPr="006F47D2" w:rsidRDefault="00BD75B5" w:rsidP="008240D8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FB4" w:rsidRPr="006F47D2" w:rsidRDefault="00521FB4" w:rsidP="00521FB4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решения рациональных уравнений:</w:t>
      </w:r>
    </w:p>
    <w:p w:rsidR="006F47D2" w:rsidRPr="006F47D2" w:rsidRDefault="00BD75B5" w:rsidP="006F47D2">
      <w:pPr>
        <w:spacing w:before="300" w:after="30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47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84CD9" wp14:editId="3518F37B">
            <wp:extent cx="4572000" cy="2952750"/>
            <wp:effectExtent l="0" t="0" r="0" b="0"/>
            <wp:docPr id="1" name="Рисунок 1" descr="Алгоритм решения рационального уравнения">
              <a:hlinkClick xmlns:a="http://schemas.openxmlformats.org/drawingml/2006/main" r:id="rId6" tooltip="&quot;Алгоритм решения рационального урав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оритм решения рационального уравнения">
                      <a:hlinkClick r:id="rId6" tooltip="&quot;Алгоритм решения рационального урав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D2" w:rsidRPr="006F47D2" w:rsidRDefault="006F47D2" w:rsidP="006F47D2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Дробно рациональные уравнения</w:t>
      </w:r>
    </w:p>
    <w:p w:rsidR="006F47D2" w:rsidRPr="006F47D2" w:rsidRDefault="006F47D2" w:rsidP="006F47D2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Дробно рациональное уравнение</w:t>
      </w:r>
      <w:r w:rsidRPr="006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рациональное (без знака корня) уравнение, в котором левая или правая части являются дробными выражениями.</w:t>
      </w:r>
    </w:p>
    <w:p w:rsidR="00BD75B5" w:rsidRPr="006F47D2" w:rsidRDefault="006F47D2" w:rsidP="006F47D2">
      <w:pPr>
        <w:spacing w:before="240" w:after="24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4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Решая дробно рациональное уравнение, обе его части умножаем на наименьший общий знаменатель!</w:t>
      </w:r>
    </w:p>
    <w:p w:rsidR="00727C3D" w:rsidRDefault="006F47D2" w:rsidP="00727C3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4"/>
          <w:sz w:val="28"/>
          <w:szCs w:val="28"/>
          <w:lang w:eastAsia="ru-RU"/>
        </w:rPr>
      </w:pPr>
      <w:r w:rsidRPr="006F47D2">
        <w:rPr>
          <w:rFonts w:ascii="Times New Roman" w:eastAsia="Times New Roman" w:hAnsi="Times New Roman" w:cs="Times New Roman"/>
          <w:b/>
          <w:bCs/>
          <w:color w:val="222224"/>
          <w:sz w:val="28"/>
          <w:szCs w:val="28"/>
          <w:lang w:eastAsia="ru-RU"/>
        </w:rPr>
        <w:t>Как решаются дробно-рациональные уравнения?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</w:pPr>
      <w:r w:rsidRPr="00727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F47D2">
        <w:rPr>
          <w:rFonts w:ascii="Times New Roman" w:eastAsia="Times New Roman" w:hAnsi="Times New Roman" w:cs="Times New Roman"/>
          <w:b/>
          <w:i/>
          <w:iCs/>
          <w:color w:val="222224"/>
          <w:sz w:val="28"/>
          <w:szCs w:val="28"/>
          <w:lang w:eastAsia="ru-RU"/>
        </w:rPr>
        <w:t xml:space="preserve">Алгоритм решения дробно-рационального уравнения: 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lastRenderedPageBreak/>
        <w:t>1.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Выпишите и «решите» ОДЗ.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2.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Умножьте каждый член уравнения на общий знаменатель и сократите полученные дроби. Знаменатели при этом пропадут.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3.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уравнение, не раскрывая скобок.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4.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Решите полученное уравнение.</w:t>
      </w:r>
    </w:p>
    <w:p w:rsidR="00727C3D" w:rsidRPr="006F47D2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5.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Проверьте найденные корни с ОДЗ.</w:t>
      </w:r>
    </w:p>
    <w:p w:rsidR="00727C3D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6.</w:t>
      </w:r>
      <w:r w:rsidRP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в ответ</w:t>
      </w: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корни, которые прошли проверку</w:t>
      </w:r>
    </w:p>
    <w:p w:rsidR="00727C3D" w:rsidRDefault="00727C3D" w:rsidP="00727C3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F47D2" w:rsidRPr="00727C3D" w:rsidRDefault="00727C3D" w:rsidP="006F47D2">
      <w:p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4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D:\Users\Люба\Pictures\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Pictures\ПРИМ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D2" w:rsidRPr="00742FF4" w:rsidRDefault="006F47D2" w:rsidP="006F47D2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</w:pPr>
      <w:bookmarkStart w:id="0" w:name="_GoBack"/>
      <w:bookmarkEnd w:id="0"/>
      <w:r w:rsidRPr="00742FF4">
        <w:rPr>
          <w:rFonts w:ascii="Times New Roman" w:eastAsia="Times New Roman" w:hAnsi="Times New Roman" w:cs="Times New Roman"/>
          <w:b/>
          <w:color w:val="222224"/>
          <w:sz w:val="28"/>
          <w:szCs w:val="28"/>
          <w:lang w:eastAsia="ru-RU"/>
        </w:rPr>
        <w:t>Задания:</w:t>
      </w:r>
    </w:p>
    <w:p w:rsidR="006F47D2" w:rsidRDefault="00BE5CEE" w:rsidP="006F47D2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="006F47D2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Запишите в тетради ответы на вопросы: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1.1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К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акие уравнения называются рациональными?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1.2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апишите алгоритм решения рациональных уравнений.</w:t>
      </w:r>
    </w:p>
    <w:p w:rsidR="006F47D2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3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К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акие уравнения называются дробно-рациональными?</w:t>
      </w:r>
    </w:p>
    <w:p w:rsidR="006F47D2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1.</w:t>
      </w:r>
      <w:r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4</w:t>
      </w:r>
      <w:proofErr w:type="gramStart"/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З</w:t>
      </w:r>
      <w:proofErr w:type="gramEnd"/>
      <w:r w:rsidR="006F47D2" w:rsidRPr="00BE5CEE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апишите алгоритм решения дробно-рациональных уравнений.</w:t>
      </w:r>
    </w:p>
    <w:p w:rsidR="00BE5CEE" w:rsidRP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lastRenderedPageBreak/>
        <w:t>2.</w:t>
      </w:r>
      <w:r w:rsidR="00D44B7C"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  <w:t>Решите уравнение:</w:t>
      </w:r>
    </w:p>
    <w:p w:rsidR="00BE5CEE" w:rsidRDefault="00BE5CEE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C8BD7" wp14:editId="799D7811">
            <wp:extent cx="3752850" cy="790575"/>
            <wp:effectExtent l="0" t="0" r="0" b="9525"/>
            <wp:docPr id="3" name="Рисунок 3" descr="https://cknow.ru/uploads/posts/2017-06/1497466146_snim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know.ru/uploads/posts/2017-06/1497466146_snim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41" w:rsidRPr="00BE5CEE" w:rsidRDefault="00376F41" w:rsidP="00BE5CE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4"/>
          <w:sz w:val="28"/>
          <w:szCs w:val="28"/>
          <w:lang w:eastAsia="ru-RU"/>
        </w:rPr>
      </w:pPr>
    </w:p>
    <w:p w:rsidR="00376F41" w:rsidRDefault="00376F41" w:rsidP="00376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376F41" w:rsidRDefault="00376F41" w:rsidP="00376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95E71" w:rsidRPr="006F47D2" w:rsidRDefault="00376F41" w:rsidP="006F4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заданий: до 20.04.2020г</w:t>
      </w:r>
    </w:p>
    <w:sectPr w:rsidR="00095E71" w:rsidRPr="006F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A4D"/>
    <w:multiLevelType w:val="multilevel"/>
    <w:tmpl w:val="378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7C75"/>
    <w:multiLevelType w:val="multilevel"/>
    <w:tmpl w:val="378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DF6"/>
    <w:multiLevelType w:val="hybridMultilevel"/>
    <w:tmpl w:val="2A4AC6CA"/>
    <w:lvl w:ilvl="0" w:tplc="884A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8"/>
    <w:rsid w:val="000769C0"/>
    <w:rsid w:val="00095E71"/>
    <w:rsid w:val="00376F41"/>
    <w:rsid w:val="00521FB4"/>
    <w:rsid w:val="006F47D2"/>
    <w:rsid w:val="00727C3D"/>
    <w:rsid w:val="00742FF4"/>
    <w:rsid w:val="008240D8"/>
    <w:rsid w:val="00BD75B5"/>
    <w:rsid w:val="00BE5CEE"/>
    <w:rsid w:val="00D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6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922">
              <w:marLeft w:val="0"/>
              <w:marRight w:val="0"/>
              <w:marTop w:val="0"/>
              <w:marBottom w:val="675"/>
              <w:divBdr>
                <w:top w:val="single" w:sz="36" w:space="0" w:color="F6F8FD"/>
                <w:left w:val="single" w:sz="36" w:space="0" w:color="F6F8FD"/>
                <w:bottom w:val="single" w:sz="36" w:space="0" w:color="F6F8FD"/>
                <w:right w:val="single" w:sz="36" w:space="0" w:color="F6F8FD"/>
              </w:divBdr>
              <w:divsChild>
                <w:div w:id="633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A4%D0%B0%D0%B9%D0%BB:13-06-6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17</cp:revision>
  <dcterms:created xsi:type="dcterms:W3CDTF">2020-04-15T15:44:00Z</dcterms:created>
  <dcterms:modified xsi:type="dcterms:W3CDTF">2020-04-16T00:46:00Z</dcterms:modified>
</cp:coreProperties>
</file>