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AD1E7" w14:textId="77777777" w:rsidR="004527E4" w:rsidRDefault="004527E4" w:rsidP="004527E4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A084F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7A5AAB">
        <w:rPr>
          <w:rFonts w:ascii="Times New Roman" w:hAnsi="Times New Roman" w:cs="Times New Roman"/>
          <w:sz w:val="24"/>
          <w:szCs w:val="24"/>
        </w:rPr>
        <w:t>Химические свойства неметаллов</w:t>
      </w:r>
      <w:r w:rsidRPr="004527E4">
        <w:rPr>
          <w:color w:val="000000"/>
          <w:sz w:val="28"/>
          <w:szCs w:val="28"/>
        </w:rPr>
        <w:t xml:space="preserve"> </w:t>
      </w:r>
    </w:p>
    <w:p w14:paraId="3E51DEBD" w14:textId="6CA72ED6" w:rsidR="004527E4" w:rsidRPr="00875AA2" w:rsidRDefault="004527E4" w:rsidP="004527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5AA2">
        <w:rPr>
          <w:rFonts w:ascii="Times New Roman" w:hAnsi="Times New Roman" w:cs="Times New Roman"/>
          <w:color w:val="FF0000"/>
          <w:sz w:val="24"/>
          <w:szCs w:val="24"/>
        </w:rPr>
        <w:t xml:space="preserve">Изучите теоретический материал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по ссылке </w:t>
      </w:r>
      <w:hyperlink r:id="rId5" w:history="1">
        <w:r w:rsidRPr="00085815">
          <w:rPr>
            <w:rStyle w:val="a3"/>
            <w:rFonts w:ascii="Times New Roman" w:hAnsi="Times New Roman" w:cs="Times New Roman"/>
            <w:sz w:val="24"/>
            <w:szCs w:val="24"/>
          </w:rPr>
          <w:t>https://www.yaklass.ru/p/himija/89-klass/klassy-neorganicheskikh-veshchestv-14371/nemetally-13681/re-47e76bb5-049f-4c9e-9089-7b288e4dba80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875AA2">
        <w:rPr>
          <w:rFonts w:ascii="Times New Roman" w:hAnsi="Times New Roman" w:cs="Times New Roman"/>
          <w:color w:val="FF0000"/>
          <w:sz w:val="24"/>
          <w:szCs w:val="24"/>
        </w:rPr>
        <w:t xml:space="preserve">и выполните задание.  </w:t>
      </w:r>
    </w:p>
    <w:p w14:paraId="65DAD26C" w14:textId="77777777" w:rsidR="004527E4" w:rsidRPr="00875AA2" w:rsidRDefault="004527E4" w:rsidP="004527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5AA2">
        <w:rPr>
          <w:rFonts w:ascii="Times New Roman" w:hAnsi="Times New Roman" w:cs="Times New Roman"/>
          <w:color w:val="FF0000"/>
          <w:sz w:val="24"/>
          <w:szCs w:val="24"/>
        </w:rPr>
        <w:t xml:space="preserve">Задание сдать </w:t>
      </w:r>
      <w:r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Pr="00875AA2">
        <w:rPr>
          <w:rFonts w:ascii="Times New Roman" w:hAnsi="Times New Roman" w:cs="Times New Roman"/>
          <w:color w:val="FF0000"/>
          <w:sz w:val="24"/>
          <w:szCs w:val="24"/>
        </w:rPr>
        <w:t>.05.20 на эл. адрес</w:t>
      </w:r>
      <w:r w:rsidRPr="00875AA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6" w:history="1">
        <w:r w:rsidRPr="00875AA2">
          <w:rPr>
            <w:rStyle w:val="a3"/>
            <w:rFonts w:ascii="Times New Roman" w:hAnsi="Times New Roman" w:cs="Times New Roman"/>
            <w:sz w:val="24"/>
            <w:szCs w:val="24"/>
          </w:rPr>
          <w:t>ris-alena@mail.ru</w:t>
        </w:r>
      </w:hyperlink>
      <w:r w:rsidRPr="00875AA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75AA2">
        <w:rPr>
          <w:rStyle w:val="a3"/>
          <w:rFonts w:ascii="Times New Roman" w:hAnsi="Times New Roman" w:cs="Times New Roman"/>
          <w:color w:val="FF0000"/>
          <w:sz w:val="24"/>
          <w:szCs w:val="24"/>
        </w:rPr>
        <w:t xml:space="preserve">или </w:t>
      </w:r>
      <w:r w:rsidRPr="00875AA2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875AA2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875AA2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14:paraId="2A1080D7" w14:textId="4765587B" w:rsidR="004527E4" w:rsidRPr="004527E4" w:rsidRDefault="004527E4" w:rsidP="004527E4">
      <w:pPr>
        <w:pStyle w:val="a4"/>
        <w:spacing w:before="160" w:beforeAutospacing="0" w:after="160" w:afterAutospacing="0"/>
        <w:ind w:firstLine="300"/>
        <w:jc w:val="both"/>
        <w:rPr>
          <w:color w:val="000000"/>
          <w:sz w:val="28"/>
          <w:szCs w:val="28"/>
        </w:rPr>
      </w:pPr>
      <w:r w:rsidRPr="004527E4">
        <w:rPr>
          <w:color w:val="000000"/>
          <w:sz w:val="28"/>
          <w:szCs w:val="28"/>
        </w:rPr>
        <w:t>Химические элементы-неметаллы могут проявлять как окислительные, так и восстановительные свойства, в зависимости от химического превращения, в котором они принимают участие.</w:t>
      </w:r>
    </w:p>
    <w:p w14:paraId="562B91DE" w14:textId="77777777" w:rsidR="004527E4" w:rsidRPr="004527E4" w:rsidRDefault="004527E4" w:rsidP="004527E4">
      <w:pPr>
        <w:spacing w:before="16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Атомы самого электроотрицательного элемента – фтора – не способны отдавать электроны, он всегда проявляет только окислительные свойства, другие элементы могут проявлять и восстановительные свойства, хотя намного в меньшей степени, чем металлы. Наиболее сильными окислителями являются фтор, кислород и хлор, преимущественно восстановительные свойства проявляют водород, бор, углерод, кремний, фосфор, мышьяк и теллур. Промежуточные окислительно-восстановительные свойства имеют азот, сера, йод.</w:t>
      </w:r>
    </w:p>
    <w:p w14:paraId="6087E2B7" w14:textId="77777777" w:rsidR="004527E4" w:rsidRPr="004527E4" w:rsidRDefault="004527E4" w:rsidP="004527E4">
      <w:pPr>
        <w:spacing w:before="16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Взаимодействие с простыми веществами</w:t>
      </w:r>
    </w:p>
    <w:p w14:paraId="581163FD" w14:textId="77777777" w:rsidR="004527E4" w:rsidRPr="004527E4" w:rsidRDefault="004527E4" w:rsidP="004527E4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Взаимодействие с металлами:</w:t>
      </w:r>
    </w:p>
    <w:p w14:paraId="2E35D520" w14:textId="77777777" w:rsidR="004527E4" w:rsidRPr="004527E4" w:rsidRDefault="004527E4" w:rsidP="004527E4">
      <w:pPr>
        <w:spacing w:before="16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2Na + Cl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2NaCl,</w:t>
      </w:r>
    </w:p>
    <w:p w14:paraId="623DFBE6" w14:textId="77777777" w:rsidR="004527E4" w:rsidRPr="004527E4" w:rsidRDefault="004527E4" w:rsidP="004527E4">
      <w:pPr>
        <w:spacing w:before="160" w:line="240" w:lineRule="auto"/>
        <w:ind w:left="7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</w:t>
      </w:r>
      <w:proofErr w:type="spellEnd"/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S = </w:t>
      </w:r>
      <w:proofErr w:type="spellStart"/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FeS</w:t>
      </w:r>
      <w:proofErr w:type="spellEnd"/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7EF58722" w14:textId="77777777" w:rsidR="004527E4" w:rsidRPr="004527E4" w:rsidRDefault="004527E4" w:rsidP="004527E4">
      <w:pPr>
        <w:spacing w:before="160" w:line="240" w:lineRule="auto"/>
        <w:ind w:left="7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6Li + N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2Li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N,</w:t>
      </w:r>
    </w:p>
    <w:p w14:paraId="2C4E28BA" w14:textId="77777777" w:rsidR="004527E4" w:rsidRPr="004527E4" w:rsidRDefault="004527E4" w:rsidP="004527E4">
      <w:pPr>
        <w:spacing w:before="160" w:line="240" w:lineRule="auto"/>
        <w:ind w:left="7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2Ca + O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2CaO</w:t>
      </w:r>
    </w:p>
    <w:p w14:paraId="4D7D2755" w14:textId="77777777" w:rsidR="004527E4" w:rsidRPr="004527E4" w:rsidRDefault="004527E4" w:rsidP="004527E4">
      <w:pPr>
        <w:spacing w:before="160" w:line="240" w:lineRule="auto"/>
        <w:ind w:left="7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случаях неметаллы проявляют окислительные свойства, они принимают электроны, образуя отрицательно заряженные частицы.</w:t>
      </w:r>
    </w:p>
    <w:p w14:paraId="555AD7D2" w14:textId="77777777" w:rsidR="004527E4" w:rsidRPr="004527E4" w:rsidRDefault="004527E4" w:rsidP="004527E4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Взаимодействие с другими неметаллами:</w:t>
      </w:r>
    </w:p>
    <w:p w14:paraId="19167B5E" w14:textId="77777777" w:rsidR="004527E4" w:rsidRPr="004527E4" w:rsidRDefault="004527E4" w:rsidP="004527E4">
      <w:pPr>
        <w:numPr>
          <w:ilvl w:val="1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взаимодействуя </w:t>
      </w:r>
      <w:r w:rsidRPr="00452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водородом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большинство неметаллов проявляет окислительные свойства, образуя летучие водородные соединения – ковалентные гидриды:</w:t>
      </w:r>
    </w:p>
    <w:p w14:paraId="0E878417" w14:textId="77777777" w:rsidR="004527E4" w:rsidRPr="004527E4" w:rsidRDefault="004527E4" w:rsidP="004527E4">
      <w:pPr>
        <w:spacing w:before="16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3H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N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2NH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</w:p>
    <w:p w14:paraId="7FE33002" w14:textId="77777777" w:rsidR="004527E4" w:rsidRPr="004527E4" w:rsidRDefault="004527E4" w:rsidP="004527E4">
      <w:pPr>
        <w:spacing w:before="160" w:line="240" w:lineRule="auto"/>
        <w:ind w:left="144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Br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= </w:t>
      </w:r>
      <w:proofErr w:type="gramStart"/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2HBr;</w:t>
      </w:r>
      <w:proofErr w:type="gramEnd"/>
    </w:p>
    <w:p w14:paraId="49B5ABC5" w14:textId="77777777" w:rsidR="004527E4" w:rsidRPr="004527E4" w:rsidRDefault="004527E4" w:rsidP="004527E4">
      <w:pPr>
        <w:numPr>
          <w:ilvl w:val="1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взаимодействуя </w:t>
      </w:r>
      <w:r w:rsidRPr="00452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 </w:t>
      </w:r>
      <w:proofErr w:type="gramStart"/>
      <w:r w:rsidRPr="00452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кислородом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неметаллы, кроме фтора, проявляют восстановительные свойства:</w:t>
      </w:r>
    </w:p>
    <w:p w14:paraId="598B85E6" w14:textId="77777777" w:rsidR="004527E4" w:rsidRPr="004527E4" w:rsidRDefault="004527E4" w:rsidP="004527E4">
      <w:pPr>
        <w:spacing w:before="16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 + O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SO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589CA085" w14:textId="77777777" w:rsidR="004527E4" w:rsidRPr="004527E4" w:rsidRDefault="004527E4" w:rsidP="004527E4">
      <w:pPr>
        <w:spacing w:before="160" w:line="240" w:lineRule="auto"/>
        <w:ind w:left="144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4P + 5O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2P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BC6F19A" w14:textId="77777777" w:rsidR="004527E4" w:rsidRPr="004527E4" w:rsidRDefault="004527E4" w:rsidP="004527E4">
      <w:pPr>
        <w:numPr>
          <w:ilvl w:val="1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взаимодействии </w:t>
      </w:r>
      <w:r w:rsidRPr="00452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фтором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фтор является окислителем, а кислород – восстановителем:</w:t>
      </w:r>
    </w:p>
    <w:p w14:paraId="6A2F47E8" w14:textId="77777777" w:rsidR="004527E4" w:rsidRPr="004527E4" w:rsidRDefault="004527E4" w:rsidP="004527E4">
      <w:pPr>
        <w:spacing w:before="16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2F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O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2OF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2E67A81" w14:textId="77777777" w:rsidR="004527E4" w:rsidRPr="004527E4" w:rsidRDefault="004527E4" w:rsidP="004527E4">
      <w:pPr>
        <w:numPr>
          <w:ilvl w:val="1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неметаллы взаимодействуют </w:t>
      </w:r>
      <w:r w:rsidRPr="00452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между собой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более электроотрицательный металл играет роль окислителя, менее электроотрицательный – роль восстановителя:</w:t>
      </w:r>
    </w:p>
    <w:p w14:paraId="4EF67DEE" w14:textId="77777777" w:rsidR="004527E4" w:rsidRPr="004527E4" w:rsidRDefault="004527E4" w:rsidP="004527E4">
      <w:pPr>
        <w:spacing w:before="16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 + 3F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SF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6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</w:p>
    <w:p w14:paraId="6149EFD9" w14:textId="18524E64" w:rsidR="004527E4" w:rsidRDefault="004527E4" w:rsidP="004527E4">
      <w:pPr>
        <w:spacing w:before="160" w:line="240" w:lineRule="auto"/>
        <w:ind w:left="144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 + 2Cl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2 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 CCl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4527E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28960CB3" w14:textId="46F4A7FE" w:rsidR="004527E4" w:rsidRPr="004527E4" w:rsidRDefault="004527E4" w:rsidP="004527E4">
      <w:pPr>
        <w:spacing w:before="160" w:line="240" w:lineRule="auto"/>
        <w:ind w:left="1440" w:firstLine="3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527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ЗАДАНИЕ</w:t>
      </w:r>
    </w:p>
    <w:p w14:paraId="5F220126" w14:textId="480F919F" w:rsidR="004527E4" w:rsidRPr="004527E4" w:rsidRDefault="004527E4" w:rsidP="004527E4">
      <w:pPr>
        <w:spacing w:before="16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Приведите 4 примера в</w:t>
      </w:r>
      <w:r w:rsidRPr="00452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заимодействие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неметаллов </w:t>
      </w:r>
      <w:r w:rsidRPr="00452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4527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сложными веществами по представленному примеру </w:t>
      </w:r>
    </w:p>
    <w:p w14:paraId="20794038" w14:textId="77777777" w:rsidR="004527E4" w:rsidRDefault="004527E4"/>
    <w:sectPr w:rsidR="0045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85BCD"/>
    <w:multiLevelType w:val="multilevel"/>
    <w:tmpl w:val="1C10D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E4"/>
    <w:rsid w:val="004527E4"/>
    <w:rsid w:val="008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30B5"/>
  <w15:chartTrackingRefBased/>
  <w15:docId w15:val="{56887EA6-63BA-4E43-AA67-FB64CF65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7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452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-alena@mail.ru" TargetMode="External"/><Relationship Id="rId5" Type="http://schemas.openxmlformats.org/officeDocument/2006/relationships/hyperlink" Target="https://www.yaklass.ru/p/himija/89-klass/klassy-neorganicheskikh-veshchestv-14371/nemetally-13681/re-47e76bb5-049f-4c9e-9089-7b288e4dba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2020-05-14T11:30:00Z</dcterms:created>
  <dcterms:modified xsi:type="dcterms:W3CDTF">2020-05-14T11:38:00Z</dcterms:modified>
</cp:coreProperties>
</file>