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BF21" w14:textId="4A326F08" w:rsidR="008E4943" w:rsidRPr="00927ECE" w:rsidRDefault="00927ECE">
      <w:pPr>
        <w:rPr>
          <w:rStyle w:val="11"/>
          <w:rFonts w:eastAsiaTheme="minorHAnsi"/>
          <w:sz w:val="28"/>
          <w:szCs w:val="28"/>
        </w:rPr>
      </w:pPr>
      <w:r w:rsidRPr="00927ECE">
        <w:rPr>
          <w:rStyle w:val="11"/>
          <w:rFonts w:eastAsiaTheme="minorHAnsi"/>
          <w:sz w:val="28"/>
          <w:szCs w:val="28"/>
        </w:rPr>
        <w:t>Тем: «</w:t>
      </w:r>
      <w:r w:rsidRPr="00927ECE">
        <w:rPr>
          <w:rStyle w:val="11"/>
          <w:rFonts w:eastAsiaTheme="minorHAnsi"/>
          <w:sz w:val="28"/>
          <w:szCs w:val="28"/>
        </w:rPr>
        <w:t xml:space="preserve">Наша звездная система </w:t>
      </w:r>
      <w:r w:rsidRPr="00927ECE">
        <w:rPr>
          <w:rStyle w:val="12"/>
          <w:rFonts w:eastAsiaTheme="minorHAnsi"/>
          <w:sz w:val="28"/>
          <w:szCs w:val="28"/>
        </w:rPr>
        <w:t xml:space="preserve">— </w:t>
      </w:r>
      <w:r w:rsidRPr="00927ECE">
        <w:rPr>
          <w:rStyle w:val="11"/>
          <w:rFonts w:eastAsiaTheme="minorHAnsi"/>
          <w:sz w:val="28"/>
          <w:szCs w:val="28"/>
        </w:rPr>
        <w:t>Галактика</w:t>
      </w:r>
      <w:r w:rsidRPr="00927ECE">
        <w:rPr>
          <w:rStyle w:val="11"/>
          <w:rFonts w:eastAsiaTheme="minorHAnsi"/>
          <w:sz w:val="28"/>
          <w:szCs w:val="28"/>
        </w:rPr>
        <w:t>»</w:t>
      </w:r>
    </w:p>
    <w:p w14:paraId="51928B56" w14:textId="77777777" w:rsidR="00927ECE" w:rsidRDefault="00927ECE" w:rsidP="0092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A1E">
        <w:rPr>
          <w:rFonts w:ascii="Times New Roman" w:hAnsi="Times New Roman" w:cs="Times New Roman"/>
          <w:sz w:val="24"/>
          <w:szCs w:val="24"/>
        </w:rPr>
        <w:t>Наша Галактика — Млечный путь (галактический год)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DF84884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Млечный путь это наша с вами галактика. Ведь именно в ней расположена планета Земля. В результате её изучение и исследование представляет особый интерес.</w:t>
      </w:r>
    </w:p>
    <w:p w14:paraId="3902EDD5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Согласитесь, что название привлекает внимание. Такое художественное, что ли. На самом деле, его происхождение тоже похоже на сказку. Как известно, названия космическим объектам в древности давали в честь богов.</w:t>
      </w:r>
    </w:p>
    <w:p w14:paraId="406AE436" w14:textId="77777777" w:rsidR="00927ECE" w:rsidRPr="007A5A3D" w:rsidRDefault="00927ECE" w:rsidP="0092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460C6F" wp14:editId="4F57C8BA">
            <wp:extent cx="5940425" cy="2983230"/>
            <wp:effectExtent l="0" t="0" r="3175" b="7620"/>
            <wp:docPr id="5" name="Рисунок 5" descr="Млечный пу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лечный пу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1D1AB" w14:textId="77777777" w:rsidR="00927ECE" w:rsidRPr="007A5A3D" w:rsidRDefault="00927ECE" w:rsidP="0092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sz w:val="24"/>
          <w:szCs w:val="24"/>
        </w:rPr>
        <w:t>Млечный путь</w:t>
      </w:r>
    </w:p>
    <w:p w14:paraId="29957619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Как гласит греческий миф, Зевс принёс своего сына Геракла к спящей жене. Он хотел накормить его, но Гера оттолкнула ребёнка. Тем не менее, её молоко брызнуло на небо. Таким образом образовалась молочная полоса. Собственно, так возникло название галактики.</w:t>
      </w:r>
    </w:p>
    <w:p w14:paraId="65E062EA" w14:textId="77777777" w:rsidR="00927ECE" w:rsidRPr="007A5A3D" w:rsidRDefault="00927ECE" w:rsidP="00927EC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A5A3D">
        <w:rPr>
          <w:color w:val="000000"/>
          <w:sz w:val="24"/>
          <w:szCs w:val="24"/>
        </w:rPr>
        <w:t>Характеристика галактики</w:t>
      </w:r>
    </w:p>
    <w:p w14:paraId="6C3F8FEF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Млечный путь, или Галактика, относится к спиральным галактикам. Но не к обычным, каких множество во вселенной. У неё имеется перемычка, которую называют баром. Состоит она из ярчайших звёзд. Они выходят из центра и пересекают галактику ровно посередине.</w:t>
      </w:r>
    </w:p>
    <w:p w14:paraId="5D81B75D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Отличие от других галактик заключается в том, что спиральные ветви выходят не из центра ядра. Они берут начало на концах перемычки.</w:t>
      </w:r>
    </w:p>
    <w:p w14:paraId="54644838" w14:textId="77777777" w:rsidR="00927ECE" w:rsidRPr="007A5A3D" w:rsidRDefault="00927ECE" w:rsidP="0092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BC6F91" wp14:editId="5911125F">
            <wp:extent cx="5940425" cy="3048635"/>
            <wp:effectExtent l="0" t="0" r="3175" b="0"/>
            <wp:docPr id="4" name="Рисунок 4" descr="Спиральная га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ральная галак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7997" w14:textId="77777777" w:rsidR="00927ECE" w:rsidRPr="007A5A3D" w:rsidRDefault="00927ECE" w:rsidP="0092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sz w:val="24"/>
          <w:szCs w:val="24"/>
        </w:rPr>
        <w:t>Спиральная галактика</w:t>
      </w:r>
    </w:p>
    <w:p w14:paraId="1FCC6941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 xml:space="preserve">Существует классификация таких видов галактик. Наша относится к категории </w:t>
      </w:r>
      <w:proofErr w:type="spellStart"/>
      <w:r w:rsidRPr="007A5A3D">
        <w:rPr>
          <w:color w:val="000000"/>
        </w:rPr>
        <w:t>SBbc</w:t>
      </w:r>
      <w:proofErr w:type="spellEnd"/>
      <w:r w:rsidRPr="007A5A3D">
        <w:rPr>
          <w:color w:val="000000"/>
        </w:rPr>
        <w:t>. Потому как, у Млечного пути относительно средний размер балджа и рукава слегка клочковато закручены.</w:t>
      </w:r>
    </w:p>
    <w:p w14:paraId="7FEE9C74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Наша галактика совместно с галактикой</w:t>
      </w:r>
      <w:hyperlink r:id="rId7" w:tgtFrame="_blank" w:history="1">
        <w:r w:rsidRPr="007A5A3D">
          <w:rPr>
            <w:rStyle w:val="a3"/>
            <w:color w:val="0077FF"/>
          </w:rPr>
          <w:t> Андромеды</w:t>
        </w:r>
      </w:hyperlink>
      <w:r w:rsidRPr="007A5A3D">
        <w:rPr>
          <w:color w:val="000000"/>
        </w:rPr>
        <w:t> и Треугольник формируют Местную группу. Вдобавок она входит в Местное Сверхскопление Девы.</w:t>
      </w:r>
    </w:p>
    <w:p w14:paraId="7FF51708" w14:textId="77777777" w:rsidR="00927ECE" w:rsidRPr="007A5A3D" w:rsidRDefault="00927ECE" w:rsidP="00927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FABAB9" wp14:editId="73DA40D7">
            <wp:extent cx="5940425" cy="3112770"/>
            <wp:effectExtent l="0" t="0" r="3175" b="0"/>
            <wp:docPr id="3" name="Рисунок 3" descr="Сверхскопление Де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ерхскопление Дев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188B6" w14:textId="77777777" w:rsidR="00927ECE" w:rsidRPr="007A5A3D" w:rsidRDefault="00927ECE" w:rsidP="0092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sz w:val="24"/>
          <w:szCs w:val="24"/>
        </w:rPr>
        <w:t>Сверхскопление Девы</w:t>
      </w:r>
    </w:p>
    <w:p w14:paraId="1C66A33C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Млечный путь характеризуется огромной концентрацией звёзд, пыли и газа. Между прочим, галактика содержит около 400 миллиардов звёзд. А её диаметр определяют в 100 тысяч световых лет.</w:t>
      </w:r>
    </w:p>
    <w:p w14:paraId="2890E4AE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Возраст галактики примерно 13,2 млрд лет.</w:t>
      </w:r>
    </w:p>
    <w:p w14:paraId="59A19D4F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 xml:space="preserve">Что интересно, мы можем наблюдать часть галактики с Земли. Ведь все, что нас окружает это и есть </w:t>
      </w:r>
      <w:proofErr w:type="spellStart"/>
      <w:r w:rsidRPr="007A5A3D">
        <w:rPr>
          <w:color w:val="000000"/>
        </w:rPr>
        <w:t>объёкты</w:t>
      </w:r>
      <w:proofErr w:type="spellEnd"/>
      <w:r w:rsidRPr="007A5A3D">
        <w:rPr>
          <w:color w:val="000000"/>
        </w:rPr>
        <w:t xml:space="preserve"> Млечного пути.</w:t>
      </w:r>
    </w:p>
    <w:p w14:paraId="281CBF16" w14:textId="77777777" w:rsidR="00927ECE" w:rsidRPr="007A5A3D" w:rsidRDefault="00927ECE" w:rsidP="00927EC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A5A3D">
        <w:rPr>
          <w:color w:val="000000"/>
          <w:sz w:val="24"/>
          <w:szCs w:val="24"/>
        </w:rPr>
        <w:t>Структура и состав Млечного пути</w:t>
      </w:r>
    </w:p>
    <w:p w14:paraId="71DB6B3B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Ядро состоит из миллиардов звёзд. Предположительно в его центре расположена чёрная дыра.</w:t>
      </w:r>
    </w:p>
    <w:p w14:paraId="09ADB823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lastRenderedPageBreak/>
        <w:t>В самом центре ядра расположен балдж. Он представляет собой яркую сфероидальную часть, состоящую из плотного звёздного скопления. Размер балджа варьируется от сотен парсек до нескольких килопарсек.</w:t>
      </w:r>
    </w:p>
    <w:p w14:paraId="687DDA5F" w14:textId="77777777" w:rsidR="00927ECE" w:rsidRPr="007A5A3D" w:rsidRDefault="00927ECE" w:rsidP="0092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F67F34" wp14:editId="097AB48D">
            <wp:extent cx="5940425" cy="1442720"/>
            <wp:effectExtent l="0" t="0" r="3175" b="5080"/>
            <wp:docPr id="2" name="Рисунок 2" descr="Парс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с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6F8A" w14:textId="77777777" w:rsidR="00927ECE" w:rsidRPr="007A5A3D" w:rsidRDefault="00927ECE" w:rsidP="0092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sz w:val="24"/>
          <w:szCs w:val="24"/>
        </w:rPr>
        <w:t>Парсек</w:t>
      </w:r>
    </w:p>
    <w:p w14:paraId="19D6D2BB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Перемычка имеет протяжённость примерно 27 тысяч световых лет. Как известно, проходит она через центр галактики. Притом приблизительно под углом 44 градуса по отношению к границе между Солнцем и самим центром.</w:t>
      </w:r>
    </w:p>
    <w:p w14:paraId="615F225A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В состав Диска входят звёзды, созвездия, газ и пыль. Примерный размер диаметра диска равен 100 тысячам световых лет. Однако, скорость движения в диске неравномерна, в зависимости от расстояния от ядра.</w:t>
      </w:r>
    </w:p>
    <w:p w14:paraId="19B5CF68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В районе диска располагаются газовые облака и молодые созвездия.</w:t>
      </w:r>
    </w:p>
    <w:p w14:paraId="6EE29428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Корона Млечного пути (гало) имеет в своём составе шаровые скопления, звёзды и созвездия. Также здесь находятся карликовые галактики и большое количество горячего газа. Что интересно, движение объектов короны вокруг ядра происходит по вытянутым орбитам. Притом, их скорость может быть разной. В конце концов, вращение получается медленным.</w:t>
      </w:r>
    </w:p>
    <w:p w14:paraId="055AB866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Форма короны сферическая. А её возраст практически равен возрасту Млечного пути.</w:t>
      </w:r>
    </w:p>
    <w:p w14:paraId="0460C9E5" w14:textId="77777777" w:rsidR="00927ECE" w:rsidRPr="007A5A3D" w:rsidRDefault="00927ECE" w:rsidP="0092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6D43B7" wp14:editId="51CB89B0">
            <wp:extent cx="5295900" cy="2667000"/>
            <wp:effectExtent l="0" t="0" r="0" b="0"/>
            <wp:docPr id="1" name="Рисунок 1" descr="Корона Млечного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рона Млечного пу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E0972" w14:textId="77777777" w:rsidR="00927ECE" w:rsidRPr="007A5A3D" w:rsidRDefault="00927ECE" w:rsidP="0092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3D">
        <w:rPr>
          <w:rFonts w:ascii="Times New Roman" w:hAnsi="Times New Roman" w:cs="Times New Roman"/>
          <w:sz w:val="24"/>
          <w:szCs w:val="24"/>
        </w:rPr>
        <w:t>Корона Млечного пути</w:t>
      </w:r>
    </w:p>
    <w:p w14:paraId="512D172E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Газовое кольцо находится между центром галактики и его рукавами. Содержит в себе огромную концентрацию пыли и газа. На самом деле, в нём происходит активное образование звёзд.</w:t>
      </w:r>
    </w:p>
    <w:p w14:paraId="49DF2577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Спиральные рукава расположены в плоскости диска. А он в свою очередь, находится в короне. У Млечного пути выделено пять основных рукавов:</w:t>
      </w:r>
    </w:p>
    <w:p w14:paraId="10AD1356" w14:textId="77777777" w:rsidR="00927ECE" w:rsidRPr="007A5A3D" w:rsidRDefault="00927ECE" w:rsidP="00927ECE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5A3D">
        <w:rPr>
          <w:color w:val="000000"/>
        </w:rPr>
        <w:t>Лебедя;</w:t>
      </w:r>
    </w:p>
    <w:p w14:paraId="5ACB7A32" w14:textId="77777777" w:rsidR="00927ECE" w:rsidRPr="007A5A3D" w:rsidRDefault="00927ECE" w:rsidP="00927ECE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5A3D">
        <w:rPr>
          <w:color w:val="000000"/>
        </w:rPr>
        <w:t>Персея;</w:t>
      </w:r>
    </w:p>
    <w:p w14:paraId="4B1BB398" w14:textId="77777777" w:rsidR="00927ECE" w:rsidRPr="007A5A3D" w:rsidRDefault="00927ECE" w:rsidP="00927ECE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5A3D">
        <w:rPr>
          <w:color w:val="000000"/>
        </w:rPr>
        <w:t>Ориона;</w:t>
      </w:r>
    </w:p>
    <w:p w14:paraId="00C5A97C" w14:textId="77777777" w:rsidR="00927ECE" w:rsidRPr="007A5A3D" w:rsidRDefault="00927ECE" w:rsidP="00927ECE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5A3D">
        <w:rPr>
          <w:color w:val="000000"/>
        </w:rPr>
        <w:t>Стрельца;</w:t>
      </w:r>
    </w:p>
    <w:p w14:paraId="3A03B6AA" w14:textId="77777777" w:rsidR="00927ECE" w:rsidRPr="007A5A3D" w:rsidRDefault="00927ECE" w:rsidP="00927ECE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7A5A3D">
        <w:rPr>
          <w:color w:val="000000"/>
        </w:rPr>
        <w:t>Центавра.</w:t>
      </w:r>
    </w:p>
    <w:p w14:paraId="3B836F93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lastRenderedPageBreak/>
        <w:t xml:space="preserve">Солнце находится в рукаве Ориона. Точнее с его внутренней стороны. Помимо этого, оно находится ближе к району диска. Примерно на расстоянии 27 тысяч световых лет от ядра. Скорость движения Солнца очень велика. Ориентировочно она составляет 250 км в секунду. </w:t>
      </w:r>
      <w:proofErr w:type="gramStart"/>
      <w:r w:rsidRPr="007A5A3D">
        <w:rPr>
          <w:color w:val="000000"/>
        </w:rPr>
        <w:t>К тому же,</w:t>
      </w:r>
      <w:proofErr w:type="gramEnd"/>
      <w:r w:rsidRPr="007A5A3D">
        <w:rPr>
          <w:color w:val="000000"/>
        </w:rPr>
        <w:t xml:space="preserve"> происходит движение вокруг галактического центра. Для того, чтобы совершить полный оборот по всей галактике, необходимо приблизительно 240 миллионов лет.</w:t>
      </w:r>
    </w:p>
    <w:p w14:paraId="3C5C3B36" w14:textId="77777777" w:rsidR="00927ECE" w:rsidRPr="007A5A3D" w:rsidRDefault="00927ECE" w:rsidP="00927EC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7A5A3D">
        <w:rPr>
          <w:color w:val="000000"/>
          <w:sz w:val="24"/>
          <w:szCs w:val="24"/>
        </w:rPr>
        <w:t xml:space="preserve">Что ждёт </w:t>
      </w:r>
      <w:proofErr w:type="spellStart"/>
      <w:r w:rsidRPr="007A5A3D">
        <w:rPr>
          <w:color w:val="000000"/>
          <w:sz w:val="24"/>
          <w:szCs w:val="24"/>
        </w:rPr>
        <w:t>Млёчный</w:t>
      </w:r>
      <w:proofErr w:type="spellEnd"/>
      <w:r w:rsidRPr="007A5A3D">
        <w:rPr>
          <w:color w:val="000000"/>
          <w:sz w:val="24"/>
          <w:szCs w:val="24"/>
        </w:rPr>
        <w:t xml:space="preserve"> путь</w:t>
      </w:r>
    </w:p>
    <w:p w14:paraId="3958542B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Будущее нашей галактики на данный момент стоит под вопросом.</w:t>
      </w:r>
    </w:p>
    <w:p w14:paraId="0CA1CF63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Как оказалось, галактика находится в середине своего жизненного пути. Но конец пока никто не предрекает. Вообще-то, Млечный путь поглотил немало галактик. Более того, даже сейчас происходит всасывание звёзд из карликовой галактики, которая расположена в Стрельце.</w:t>
      </w:r>
    </w:p>
    <w:p w14:paraId="369DD3AB" w14:textId="77777777" w:rsidR="00927ECE" w:rsidRPr="007A5A3D" w:rsidRDefault="00927ECE" w:rsidP="00927ECE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A5A3D">
        <w:rPr>
          <w:color w:val="000000"/>
        </w:rPr>
        <w:t>Вероятно, что произойдёт столкновение Млечного пути с </w:t>
      </w:r>
      <w:hyperlink r:id="rId11" w:tgtFrame="_blank" w:history="1">
        <w:r w:rsidRPr="007A5A3D">
          <w:rPr>
            <w:rStyle w:val="a3"/>
          </w:rPr>
          <w:t>галактикой Андромеды</w:t>
        </w:r>
      </w:hyperlink>
      <w:r w:rsidRPr="007A5A3D">
        <w:t>.</w:t>
      </w:r>
      <w:r w:rsidRPr="007A5A3D">
        <w:rPr>
          <w:color w:val="000000"/>
        </w:rPr>
        <w:t xml:space="preserve"> В этом случае учёные прогнозируют, что она поглотит нашу галактику. По подсчётам учёных произойти столкновение может примерно через 3-4 миллиарда лет. Но на нас это никак не отразится. В том смысле, что это не угрожает жизни человечества.</w:t>
      </w:r>
      <w:r w:rsidRPr="007A5A3D">
        <w:rPr>
          <w:color w:val="000000"/>
        </w:rPr>
        <w:br/>
        <w:t>По крайней мере, такое развитие видят учёные для Млечного пути.</w:t>
      </w:r>
    </w:p>
    <w:p w14:paraId="5FCE24A1" w14:textId="77777777" w:rsidR="00927ECE" w:rsidRDefault="00927ECE" w:rsidP="0092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видео фильм о нашей Галактике</w:t>
      </w:r>
    </w:p>
    <w:p w14:paraId="026028B5" w14:textId="77777777" w:rsidR="00927ECE" w:rsidRDefault="00927ECE" w:rsidP="0092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0768A">
          <w:rPr>
            <w:rStyle w:val="a3"/>
            <w:sz w:val="24"/>
            <w:szCs w:val="24"/>
          </w:rPr>
          <w:t>https://my.mail.ru/mail/vselennaya1966/video/391/5311.html</w:t>
        </w:r>
      </w:hyperlink>
    </w:p>
    <w:p w14:paraId="3E0650AA" w14:textId="77777777" w:rsidR="00927ECE" w:rsidRDefault="00927ECE" w:rsidP="00927E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516A59" w14:textId="08332041" w:rsidR="00927ECE" w:rsidRPr="00927ECE" w:rsidRDefault="00927ECE" w:rsidP="00927EC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Hlk38404274"/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После просмотра фильма и изучения материала выполните тест и ответы </w:t>
      </w:r>
      <w:proofErr w:type="gramStart"/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сдать  </w:t>
      </w:r>
      <w:r>
        <w:rPr>
          <w:rFonts w:ascii="Times New Roman" w:hAnsi="Times New Roman" w:cs="Times New Roman"/>
          <w:color w:val="FF0000"/>
          <w:sz w:val="32"/>
          <w:szCs w:val="32"/>
        </w:rPr>
        <w:t>15.05.</w:t>
      </w:r>
      <w:r w:rsidRPr="00927ECE">
        <w:rPr>
          <w:rFonts w:ascii="Times New Roman" w:hAnsi="Times New Roman" w:cs="Times New Roman"/>
          <w:color w:val="FF0000"/>
          <w:sz w:val="32"/>
          <w:szCs w:val="32"/>
        </w:rPr>
        <w:t>20</w:t>
      </w:r>
      <w:proofErr w:type="gramEnd"/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 на эл. адрес </w:t>
      </w:r>
      <w:hyperlink r:id="rId13" w:history="1">
        <w:r w:rsidRPr="00927ECE">
          <w:rPr>
            <w:rStyle w:val="a3"/>
            <w:rFonts w:ascii="Arial" w:hAnsi="Arial" w:cs="Arial"/>
            <w:color w:val="4472C4" w:themeColor="accent1"/>
            <w:sz w:val="32"/>
            <w:szCs w:val="32"/>
          </w:rPr>
          <w:t>ris-alena@mail.ru</w:t>
        </w:r>
      </w:hyperlink>
      <w:r w:rsidRPr="00927ECE">
        <w:rPr>
          <w:rStyle w:val="a3"/>
          <w:rFonts w:ascii="Arial" w:hAnsi="Arial" w:cs="Arial"/>
          <w:color w:val="FF0000"/>
          <w:sz w:val="32"/>
          <w:szCs w:val="32"/>
        </w:rPr>
        <w:t xml:space="preserve"> </w:t>
      </w:r>
      <w:r w:rsidRPr="00927ECE">
        <w:rPr>
          <w:rStyle w:val="a3"/>
          <w:color w:val="FF0000"/>
          <w:sz w:val="32"/>
          <w:szCs w:val="32"/>
        </w:rPr>
        <w:t xml:space="preserve">или </w:t>
      </w:r>
      <w:r w:rsidRPr="00927ECE">
        <w:rPr>
          <w:rFonts w:ascii="Times New Roman" w:hAnsi="Times New Roman" w:cs="Times New Roman"/>
          <w:color w:val="FF0000"/>
          <w:sz w:val="32"/>
          <w:szCs w:val="32"/>
          <w:lang w:val="en-US"/>
        </w:rPr>
        <w:t>Viber</w:t>
      </w:r>
      <w:r w:rsidRPr="00927ECE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Pr="00927ECE">
        <w:rPr>
          <w:rFonts w:ascii="Times New Roman" w:hAnsi="Times New Roman" w:cs="Times New Roman"/>
          <w:color w:val="FF0000"/>
          <w:sz w:val="32"/>
          <w:szCs w:val="32"/>
          <w:lang w:val="en-US"/>
        </w:rPr>
        <w:t>WhatsApp</w:t>
      </w:r>
    </w:p>
    <w:bookmarkEnd w:id="0"/>
    <w:p w14:paraId="2B9E6776" w14:textId="77777777" w:rsidR="00927ECE" w:rsidRPr="007A5A3D" w:rsidRDefault="00927ECE" w:rsidP="00927ECE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A5A3D">
        <w:rPr>
          <w:rFonts w:ascii="Times New Roman" w:hAnsi="Times New Roman" w:cs="Times New Roman"/>
          <w:b/>
          <w:bCs/>
          <w:color w:val="00B050"/>
          <w:sz w:val="28"/>
          <w:szCs w:val="28"/>
        </w:rPr>
        <w:t>Тест</w:t>
      </w:r>
    </w:p>
    <w:p w14:paraId="76F3E445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1. Что скрывается в центре Млечного Пути?</w:t>
      </w:r>
    </w:p>
    <w:p w14:paraId="05891312" w14:textId="77777777" w:rsidR="00927ECE" w:rsidRPr="007A5A3D" w:rsidRDefault="00927ECE" w:rsidP="00927E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Квазар</w:t>
      </w:r>
    </w:p>
    <w:p w14:paraId="76AD5182" w14:textId="77777777" w:rsidR="00927ECE" w:rsidRPr="007A5A3D" w:rsidRDefault="00927ECE" w:rsidP="00927E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«Кротовая нора»</w:t>
      </w:r>
    </w:p>
    <w:p w14:paraId="721CDC5D" w14:textId="77777777" w:rsidR="00927ECE" w:rsidRPr="007A5A3D" w:rsidRDefault="00927ECE" w:rsidP="00927E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Сверхмассивная черная дыра</w:t>
      </w:r>
    </w:p>
    <w:p w14:paraId="583ECA9A" w14:textId="77777777" w:rsidR="00927ECE" w:rsidRPr="007A5A3D" w:rsidRDefault="00927ECE" w:rsidP="00927E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Сверхмассивная нейтронная звезда</w:t>
      </w:r>
    </w:p>
    <w:p w14:paraId="7BEF68A8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2. Какой гигантской галактикой в будущем может быть поглощен Млечный Путь?</w:t>
      </w:r>
    </w:p>
    <w:p w14:paraId="2A8EF8C2" w14:textId="77777777" w:rsidR="00927ECE" w:rsidRPr="007A5A3D" w:rsidRDefault="00927ECE" w:rsidP="00927E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Галактикой Андромеды</w:t>
      </w:r>
    </w:p>
    <w:p w14:paraId="49E9EA8A" w14:textId="77777777" w:rsidR="00927ECE" w:rsidRPr="007A5A3D" w:rsidRDefault="00927ECE" w:rsidP="00927E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Галактикой Треугольника</w:t>
      </w:r>
    </w:p>
    <w:p w14:paraId="2DD79596" w14:textId="77777777" w:rsidR="00927ECE" w:rsidRPr="007A5A3D" w:rsidRDefault="00927ECE" w:rsidP="00927E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Магеллановым Облаком</w:t>
      </w:r>
    </w:p>
    <w:p w14:paraId="42927315" w14:textId="77777777" w:rsidR="00927ECE" w:rsidRPr="007A5A3D" w:rsidRDefault="00927ECE" w:rsidP="00927EC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Великой стеной </w:t>
      </w:r>
      <w:proofErr w:type="spellStart"/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Слоуна</w:t>
      </w:r>
      <w:proofErr w:type="spellEnd"/>
    </w:p>
    <w:p w14:paraId="0755D36F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3.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К какому типу галактик относится Млечный Путь?</w:t>
      </w:r>
    </w:p>
    <w:p w14:paraId="029D04E5" w14:textId="77777777" w:rsidR="00927ECE" w:rsidRPr="007A5A3D" w:rsidRDefault="00927ECE" w:rsidP="00927E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Эллиптическая галактика</w:t>
      </w:r>
    </w:p>
    <w:p w14:paraId="5CD1882D" w14:textId="77777777" w:rsidR="00927ECE" w:rsidRPr="007A5A3D" w:rsidRDefault="00927ECE" w:rsidP="00927E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Спиральная галактика</w:t>
      </w:r>
    </w:p>
    <w:p w14:paraId="6D620F06" w14:textId="77777777" w:rsidR="00927ECE" w:rsidRPr="007A5A3D" w:rsidRDefault="00927ECE" w:rsidP="00927E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Линзовидная галактика</w:t>
      </w:r>
    </w:p>
    <w:p w14:paraId="65E74081" w14:textId="77777777" w:rsidR="00927ECE" w:rsidRPr="007A5A3D" w:rsidRDefault="00927ECE" w:rsidP="00927E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галактика</w:t>
      </w:r>
    </w:p>
    <w:p w14:paraId="73A28148" w14:textId="77777777" w:rsidR="00927ECE" w:rsidRPr="007A5A3D" w:rsidRDefault="00927ECE" w:rsidP="00927EC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Спиральная галактика с перемычкой</w:t>
      </w:r>
    </w:p>
    <w:p w14:paraId="3C46A0FD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4.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Первооткрывателем гигантской звездной системы, к которой относится Солнце и наблюдаемые звезды, является:</w:t>
      </w:r>
    </w:p>
    <w:p w14:paraId="7C9AF13C" w14:textId="77777777" w:rsidR="00927ECE" w:rsidRPr="007A5A3D" w:rsidRDefault="00927ECE" w:rsidP="00927EC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Эдвин Хаббл</w:t>
      </w:r>
    </w:p>
    <w:p w14:paraId="5F257724" w14:textId="77777777" w:rsidR="00927ECE" w:rsidRPr="007A5A3D" w:rsidRDefault="00927ECE" w:rsidP="00927EC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Джованни </w:t>
      </w:r>
      <w:proofErr w:type="spellStart"/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Кассини</w:t>
      </w:r>
      <w:proofErr w:type="spellEnd"/>
    </w:p>
    <w:p w14:paraId="3B589318" w14:textId="77777777" w:rsidR="00927ECE" w:rsidRPr="007A5A3D" w:rsidRDefault="00927ECE" w:rsidP="00927EC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Галилео Галилей</w:t>
      </w:r>
    </w:p>
    <w:p w14:paraId="500FD297" w14:textId="77777777" w:rsidR="00927ECE" w:rsidRPr="007A5A3D" w:rsidRDefault="00927ECE" w:rsidP="00927EC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Уильям Гершель</w:t>
      </w:r>
    </w:p>
    <w:p w14:paraId="0A0EC0A7" w14:textId="77777777" w:rsidR="00927ECE" w:rsidRPr="007A5A3D" w:rsidRDefault="00927ECE" w:rsidP="00927EC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Эрнст Эпик</w:t>
      </w:r>
    </w:p>
    <w:p w14:paraId="73017951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5.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Расстояние от Солнца до центра Млечного Пути составляет:</w:t>
      </w:r>
    </w:p>
    <w:p w14:paraId="1A98108A" w14:textId="77777777" w:rsidR="00927ECE" w:rsidRPr="007A5A3D" w:rsidRDefault="00927ECE" w:rsidP="00927EC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12 000 ± 1200 световых лет</w:t>
      </w:r>
    </w:p>
    <w:p w14:paraId="56BF3834" w14:textId="77777777" w:rsidR="00927ECE" w:rsidRPr="007A5A3D" w:rsidRDefault="00927ECE" w:rsidP="00927EC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27 000 ± 1400 световых лет</w:t>
      </w:r>
    </w:p>
    <w:p w14:paraId="00DBF3F8" w14:textId="77777777" w:rsidR="00927ECE" w:rsidRPr="007A5A3D" w:rsidRDefault="00927ECE" w:rsidP="00927EC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43 000 ± 1700 световых лет</w:t>
      </w:r>
    </w:p>
    <w:p w14:paraId="112B12BD" w14:textId="77777777" w:rsidR="00927ECE" w:rsidRPr="007A5A3D" w:rsidRDefault="00927ECE" w:rsidP="00927ECE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51 000 ± 1900 световых лет</w:t>
      </w:r>
    </w:p>
    <w:p w14:paraId="3C7AA57E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6.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Сколько солнечных масс содержится в Млечном Пути?</w:t>
      </w:r>
    </w:p>
    <w:p w14:paraId="482BA708" w14:textId="77777777" w:rsidR="00927ECE" w:rsidRPr="007A5A3D" w:rsidRDefault="00927ECE" w:rsidP="00927EC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480 миллиардов</w:t>
      </w:r>
    </w:p>
    <w:p w14:paraId="4DB3AE61" w14:textId="77777777" w:rsidR="00927ECE" w:rsidRPr="007A5A3D" w:rsidRDefault="00927ECE" w:rsidP="00927EC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 триллиона</w:t>
      </w:r>
    </w:p>
    <w:p w14:paraId="01359C3A" w14:textId="77777777" w:rsidR="00927ECE" w:rsidRPr="007A5A3D" w:rsidRDefault="00927ECE" w:rsidP="00927EC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830 миллионов</w:t>
      </w:r>
    </w:p>
    <w:p w14:paraId="00B72083" w14:textId="77777777" w:rsidR="00927ECE" w:rsidRPr="007A5A3D" w:rsidRDefault="00927ECE" w:rsidP="00927EC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170 миллиардов</w:t>
      </w:r>
    </w:p>
    <w:p w14:paraId="0C66E0FD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7.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В какой области Млечного Пути располагается Солнце?</w:t>
      </w:r>
    </w:p>
    <w:p w14:paraId="61D20D01" w14:textId="77777777" w:rsidR="00927ECE" w:rsidRPr="007A5A3D" w:rsidRDefault="00927ECE" w:rsidP="00927EC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 Персея</w:t>
      </w:r>
    </w:p>
    <w:p w14:paraId="5249CEAE" w14:textId="77777777" w:rsidR="00927ECE" w:rsidRPr="007A5A3D" w:rsidRDefault="00927ECE" w:rsidP="00927EC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 Ориона</w:t>
      </w:r>
    </w:p>
    <w:p w14:paraId="748AB87B" w14:textId="77777777" w:rsidR="00927ECE" w:rsidRPr="007A5A3D" w:rsidRDefault="00927ECE" w:rsidP="00927EC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 Стрельца</w:t>
      </w:r>
    </w:p>
    <w:p w14:paraId="08D44DA2" w14:textId="77777777" w:rsidR="00927ECE" w:rsidRPr="007A5A3D" w:rsidRDefault="00927ECE" w:rsidP="00927EC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 Лебедя</w:t>
      </w:r>
    </w:p>
    <w:p w14:paraId="53B2F892" w14:textId="77777777" w:rsidR="00927ECE" w:rsidRPr="007A5A3D" w:rsidRDefault="00927ECE" w:rsidP="00927ECE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 Щита-</w:t>
      </w:r>
      <w:proofErr w:type="spellStart"/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Центравра</w:t>
      </w:r>
      <w:proofErr w:type="spellEnd"/>
    </w:p>
    <w:p w14:paraId="13F6E623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8.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Считается, что в Млечном Пути содержится:</w:t>
      </w:r>
    </w:p>
    <w:p w14:paraId="01E7922D" w14:textId="77777777" w:rsidR="00927ECE" w:rsidRPr="007A5A3D" w:rsidRDefault="00927ECE" w:rsidP="00927EC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до 20 миллионов звезд</w:t>
      </w:r>
    </w:p>
    <w:p w14:paraId="2BDF8A70" w14:textId="77777777" w:rsidR="00927ECE" w:rsidRPr="007A5A3D" w:rsidRDefault="00927ECE" w:rsidP="00927EC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400 до 500 миллионов звезд</w:t>
      </w:r>
    </w:p>
    <w:p w14:paraId="39CEA61C" w14:textId="77777777" w:rsidR="00927ECE" w:rsidRPr="007A5A3D" w:rsidRDefault="00927ECE" w:rsidP="00927EC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до 2 миллиардов звезд</w:t>
      </w:r>
    </w:p>
    <w:p w14:paraId="47C74C39" w14:textId="77777777" w:rsidR="00927ECE" w:rsidRPr="007A5A3D" w:rsidRDefault="00927ECE" w:rsidP="00927EC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200 до 400 миллиардов звезд</w:t>
      </w:r>
    </w:p>
    <w:p w14:paraId="43C40E8F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9.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Каков диаметр Млечного Пути?</w:t>
      </w:r>
    </w:p>
    <w:p w14:paraId="536F5459" w14:textId="77777777" w:rsidR="00927ECE" w:rsidRPr="007A5A3D" w:rsidRDefault="00927ECE" w:rsidP="00927EC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тысяч световых лет</w:t>
      </w:r>
    </w:p>
    <w:p w14:paraId="7103B059" w14:textId="77777777" w:rsidR="00927ECE" w:rsidRPr="007A5A3D" w:rsidRDefault="00927ECE" w:rsidP="00927EC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тысяч световых лет</w:t>
      </w:r>
    </w:p>
    <w:p w14:paraId="35913441" w14:textId="77777777" w:rsidR="00927ECE" w:rsidRPr="007A5A3D" w:rsidRDefault="00927ECE" w:rsidP="00927EC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тысяч световых лет</w:t>
      </w:r>
    </w:p>
    <w:p w14:paraId="1E8E6713" w14:textId="77777777" w:rsidR="00927ECE" w:rsidRPr="007A5A3D" w:rsidRDefault="00927ECE" w:rsidP="00927ECE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тысяч световых лет</w:t>
      </w:r>
    </w:p>
    <w:p w14:paraId="581505FD" w14:textId="77777777" w:rsidR="00927ECE" w:rsidRPr="007A5A3D" w:rsidRDefault="00927ECE" w:rsidP="00927ECE">
      <w:pPr>
        <w:spacing w:after="150" w:line="300" w:lineRule="atLeast"/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 xml:space="preserve">10. </w:t>
      </w:r>
      <w:r w:rsidRPr="007A5A3D">
        <w:rPr>
          <w:rFonts w:ascii="Times New Roman" w:eastAsia="Times New Roman" w:hAnsi="Times New Roman" w:cs="Times New Roman"/>
          <w:color w:val="009688"/>
          <w:sz w:val="28"/>
          <w:szCs w:val="28"/>
          <w:lang w:eastAsia="ru-RU"/>
        </w:rPr>
        <w:t>К какому сверхскоплению относится Млечный Путь и вся Местная группа галактик?</w:t>
      </w:r>
    </w:p>
    <w:p w14:paraId="39939CB1" w14:textId="77777777" w:rsidR="00927ECE" w:rsidRPr="007A5A3D" w:rsidRDefault="00927ECE" w:rsidP="00927EC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Сверхскопление Гидры-Центавра</w:t>
      </w:r>
    </w:p>
    <w:p w14:paraId="6EEF0DB6" w14:textId="77777777" w:rsidR="00927ECE" w:rsidRPr="007A5A3D" w:rsidRDefault="00927ECE" w:rsidP="00927EC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Сверхскопление Девы</w:t>
      </w:r>
    </w:p>
    <w:p w14:paraId="63EDF008" w14:textId="77777777" w:rsidR="00927ECE" w:rsidRPr="007A5A3D" w:rsidRDefault="00927ECE" w:rsidP="00927EC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Сверхскопление Шепли</w:t>
      </w:r>
    </w:p>
    <w:p w14:paraId="3A1E58EB" w14:textId="77777777" w:rsidR="00927ECE" w:rsidRPr="007A5A3D" w:rsidRDefault="00927ECE" w:rsidP="00927ECE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Сверхскопление Парусов</w:t>
      </w:r>
    </w:p>
    <w:p w14:paraId="0BDA5243" w14:textId="77777777" w:rsidR="00927ECE" w:rsidRDefault="00927ECE"/>
    <w:sectPr w:rsidR="0092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676F"/>
    <w:multiLevelType w:val="multilevel"/>
    <w:tmpl w:val="BBF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6A2A"/>
    <w:multiLevelType w:val="hybridMultilevel"/>
    <w:tmpl w:val="3042DDCA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6CF"/>
    <w:multiLevelType w:val="hybridMultilevel"/>
    <w:tmpl w:val="2CA29132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05C"/>
    <w:multiLevelType w:val="hybridMultilevel"/>
    <w:tmpl w:val="93E8A7CE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1EBC"/>
    <w:multiLevelType w:val="hybridMultilevel"/>
    <w:tmpl w:val="8168F6E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723"/>
    <w:multiLevelType w:val="hybridMultilevel"/>
    <w:tmpl w:val="E2267F9C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962A2"/>
    <w:multiLevelType w:val="hybridMultilevel"/>
    <w:tmpl w:val="3D96222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964D6"/>
    <w:multiLevelType w:val="hybridMultilevel"/>
    <w:tmpl w:val="4D342F0C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5028"/>
    <w:multiLevelType w:val="hybridMultilevel"/>
    <w:tmpl w:val="9802ED8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10934"/>
    <w:multiLevelType w:val="hybridMultilevel"/>
    <w:tmpl w:val="9A565C6A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97FAA"/>
    <w:multiLevelType w:val="hybridMultilevel"/>
    <w:tmpl w:val="E8DE53D8"/>
    <w:lvl w:ilvl="0" w:tplc="937E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CE"/>
    <w:rsid w:val="008E4943"/>
    <w:rsid w:val="009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7660"/>
  <w15:chartTrackingRefBased/>
  <w15:docId w15:val="{E5D38F65-CE5F-43E4-95D1-DDED95D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1"/>
    <w:rsid w:val="00927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12"/>
    <w:rsid w:val="00927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927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27ECE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9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is-a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mosgid.ru/galaktiki/andromeda" TargetMode="External"/><Relationship Id="rId12" Type="http://schemas.openxmlformats.org/officeDocument/2006/relationships/hyperlink" Target="https://my.mail.ru/mail/vselennaya1966/video/391/53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kosmosgid.ru/galaktiki/andromed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2020-05-14T09:14:00Z</dcterms:created>
  <dcterms:modified xsi:type="dcterms:W3CDTF">2020-05-14T09:22:00Z</dcterms:modified>
</cp:coreProperties>
</file>