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9189" w14:textId="5E528118" w:rsidR="000526F5" w:rsidRPr="002A4C5F" w:rsidRDefault="000C3A06" w:rsidP="002A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C5F">
        <w:rPr>
          <w:rFonts w:ascii="Times New Roman" w:hAnsi="Times New Roman" w:cs="Times New Roman"/>
          <w:sz w:val="28"/>
          <w:szCs w:val="28"/>
        </w:rPr>
        <w:t>Использование системы управления базами данных</w:t>
      </w:r>
    </w:p>
    <w:p w14:paraId="35745CC0" w14:textId="77777777" w:rsidR="000C3A06" w:rsidRPr="002A4C5F" w:rsidRDefault="000C3A06" w:rsidP="002A4C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C1711F5" w14:textId="77777777" w:rsidR="000C3A06" w:rsidRPr="002A4C5F" w:rsidRDefault="000C3A06" w:rsidP="002A4C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Для обращения к информации, содержащейся в БД, используют системы управления базами данных (СУБД), </w:t>
      </w:r>
      <w:r w:rsidRPr="002A4C5F">
        <w:rPr>
          <w:b/>
          <w:bCs/>
          <w:i/>
          <w:iCs/>
          <w:sz w:val="28"/>
          <w:szCs w:val="28"/>
          <w:u w:val="single"/>
        </w:rPr>
        <w:t>Система управления базами данных (СУБД)</w:t>
      </w:r>
      <w:r w:rsidRPr="002A4C5F">
        <w:rPr>
          <w:i/>
          <w:iCs/>
          <w:sz w:val="28"/>
          <w:szCs w:val="28"/>
        </w:rPr>
        <w:t> — </w:t>
      </w:r>
      <w:r w:rsidRPr="002A4C5F">
        <w:rPr>
          <w:sz w:val="28"/>
          <w:szCs w:val="28"/>
        </w:rPr>
        <w:t>это комплекс языковых и программных средств, предназначенный для создания, ведения и совместного использования БД многими пользователями, которые, с помощью специальных языков запросов, могут находить, структурировать, изменять данные и иными способами манипулировать информацией. СУБД предназначены как для создания и ведения баз данных, так и для доступа к данным.</w:t>
      </w:r>
    </w:p>
    <w:p w14:paraId="2C18C689" w14:textId="77777777" w:rsidR="000C3A06" w:rsidRPr="002A4C5F" w:rsidRDefault="000C3A06" w:rsidP="002A4C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 xml:space="preserve">Выделяют следующие виды </w:t>
      </w:r>
      <w:proofErr w:type="gramStart"/>
      <w:r w:rsidRPr="002A4C5F">
        <w:rPr>
          <w:b/>
          <w:bCs/>
          <w:sz w:val="28"/>
          <w:szCs w:val="28"/>
        </w:rPr>
        <w:t>СУБД :</w:t>
      </w:r>
      <w:proofErr w:type="gramEnd"/>
    </w:p>
    <w:p w14:paraId="4D854A23" w14:textId="77777777" w:rsidR="000C3A06" w:rsidRPr="002A4C5F" w:rsidRDefault="000C3A06" w:rsidP="002A4C5F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rStyle w:val="a4"/>
          <w:i w:val="0"/>
          <w:iCs w:val="0"/>
          <w:sz w:val="28"/>
          <w:szCs w:val="28"/>
        </w:rPr>
        <w:t xml:space="preserve">полнофункциональные СУБД (СУБД представляющие собой традиционные СУБД. К ним </w:t>
      </w:r>
      <w:proofErr w:type="gramStart"/>
      <w:r w:rsidRPr="002A4C5F">
        <w:rPr>
          <w:rStyle w:val="a4"/>
          <w:i w:val="0"/>
          <w:iCs w:val="0"/>
          <w:sz w:val="28"/>
          <w:szCs w:val="28"/>
        </w:rPr>
        <w:t>относятся  </w:t>
      </w:r>
      <w:proofErr w:type="spellStart"/>
      <w:r w:rsidRPr="002A4C5F">
        <w:rPr>
          <w:rStyle w:val="a4"/>
          <w:i w:val="0"/>
          <w:iCs w:val="0"/>
          <w:sz w:val="28"/>
          <w:szCs w:val="28"/>
        </w:rPr>
        <w:t>Microsoft</w:t>
      </w:r>
      <w:proofErr w:type="spellEnd"/>
      <w:proofErr w:type="gramEnd"/>
      <w:r w:rsidRPr="002A4C5F">
        <w:rPr>
          <w:rStyle w:val="a4"/>
          <w:i w:val="0"/>
          <w:iCs w:val="0"/>
          <w:sz w:val="28"/>
          <w:szCs w:val="28"/>
        </w:rPr>
        <w:t> </w:t>
      </w:r>
      <w:proofErr w:type="spellStart"/>
      <w:r w:rsidRPr="002A4C5F">
        <w:rPr>
          <w:rStyle w:val="a4"/>
          <w:i w:val="0"/>
          <w:iCs w:val="0"/>
          <w:sz w:val="28"/>
          <w:szCs w:val="28"/>
        </w:rPr>
        <w:t>Access</w:t>
      </w:r>
      <w:proofErr w:type="spellEnd"/>
      <w:r w:rsidRPr="002A4C5F">
        <w:rPr>
          <w:rStyle w:val="a4"/>
          <w:i w:val="0"/>
          <w:iCs w:val="0"/>
          <w:sz w:val="28"/>
          <w:szCs w:val="28"/>
        </w:rPr>
        <w:t>, </w:t>
      </w:r>
      <w:proofErr w:type="spellStart"/>
      <w:r w:rsidRPr="002A4C5F">
        <w:rPr>
          <w:rStyle w:val="a4"/>
          <w:i w:val="0"/>
          <w:iCs w:val="0"/>
          <w:sz w:val="28"/>
          <w:szCs w:val="28"/>
        </w:rPr>
        <w:t>Microsoft</w:t>
      </w:r>
      <w:proofErr w:type="spellEnd"/>
      <w:r w:rsidRPr="002A4C5F">
        <w:rPr>
          <w:rStyle w:val="a4"/>
          <w:i w:val="0"/>
          <w:iCs w:val="0"/>
          <w:sz w:val="28"/>
          <w:szCs w:val="28"/>
        </w:rPr>
        <w:t> </w:t>
      </w:r>
      <w:proofErr w:type="spellStart"/>
      <w:r w:rsidRPr="002A4C5F">
        <w:rPr>
          <w:rStyle w:val="a4"/>
          <w:i w:val="0"/>
          <w:iCs w:val="0"/>
          <w:sz w:val="28"/>
          <w:szCs w:val="28"/>
        </w:rPr>
        <w:t>FoxPro</w:t>
      </w:r>
      <w:proofErr w:type="spellEnd"/>
      <w:r w:rsidRPr="002A4C5F">
        <w:rPr>
          <w:rStyle w:val="a4"/>
          <w:i w:val="0"/>
          <w:iCs w:val="0"/>
          <w:sz w:val="28"/>
          <w:szCs w:val="28"/>
        </w:rPr>
        <w:t> и др.);</w:t>
      </w:r>
    </w:p>
    <w:p w14:paraId="0D7A0ECA" w14:textId="77777777" w:rsidR="000C3A06" w:rsidRPr="002A4C5F" w:rsidRDefault="000C3A06" w:rsidP="002A4C5F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серверы БД (предназначены для организации центров обработки данных в сетях ЭВМ. Примерами серверов БД являются: </w:t>
      </w:r>
      <w:proofErr w:type="spellStart"/>
      <w:r w:rsidRPr="002A4C5F">
        <w:rPr>
          <w:sz w:val="28"/>
          <w:szCs w:val="28"/>
        </w:rPr>
        <w:t>Microsoft</w:t>
      </w:r>
      <w:proofErr w:type="spellEnd"/>
      <w:r w:rsidRPr="002A4C5F">
        <w:rPr>
          <w:sz w:val="28"/>
          <w:szCs w:val="28"/>
        </w:rPr>
        <w:t> SQL </w:t>
      </w:r>
      <w:proofErr w:type="spellStart"/>
      <w:r w:rsidRPr="002A4C5F">
        <w:rPr>
          <w:sz w:val="28"/>
          <w:szCs w:val="28"/>
        </w:rPr>
        <w:t>Server</w:t>
      </w:r>
      <w:proofErr w:type="spellEnd"/>
      <w:r w:rsidRPr="002A4C5F">
        <w:rPr>
          <w:sz w:val="28"/>
          <w:szCs w:val="28"/>
        </w:rPr>
        <w:t>, </w:t>
      </w:r>
      <w:proofErr w:type="spellStart"/>
      <w:r w:rsidRPr="002A4C5F">
        <w:rPr>
          <w:sz w:val="28"/>
          <w:szCs w:val="28"/>
        </w:rPr>
        <w:t>InterBase</w:t>
      </w:r>
      <w:proofErr w:type="spellEnd"/>
      <w:r w:rsidRPr="002A4C5F">
        <w:rPr>
          <w:sz w:val="28"/>
          <w:szCs w:val="28"/>
        </w:rPr>
        <w:t> и др.);</w:t>
      </w:r>
    </w:p>
    <w:p w14:paraId="1E960858" w14:textId="77777777" w:rsidR="000C3A06" w:rsidRPr="002A4C5F" w:rsidRDefault="000C3A06" w:rsidP="002A4C5F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средства разработки программ работы с БД.</w:t>
      </w:r>
    </w:p>
    <w:p w14:paraId="7CCACAD7" w14:textId="77777777" w:rsidR="000C3A06" w:rsidRPr="002A4C5F" w:rsidRDefault="000C3A06" w:rsidP="002A4C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Режимы БД</w:t>
      </w:r>
    </w:p>
    <w:p w14:paraId="0AD4A720" w14:textId="77777777" w:rsidR="000C3A06" w:rsidRPr="002A4C5F" w:rsidRDefault="000C3A06" w:rsidP="002A4C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Для ввода и редактирование записей БД есть 2 режима:</w:t>
      </w:r>
    </w:p>
    <w:p w14:paraId="1B1C2469" w14:textId="77777777" w:rsidR="000C3A06" w:rsidRPr="002A4C5F" w:rsidRDefault="000C3A06" w:rsidP="002A4C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Режим таблицы- позволяет просматривать и редактировать данные, организованные в виде строк и столбцов. Каждый столбец таблицы соответствует одному полю, а каждая строка - одной записи. В данном режиме выводится сразу несколько записей БД.</w:t>
      </w:r>
    </w:p>
    <w:p w14:paraId="21AD82F3" w14:textId="77777777" w:rsidR="000C3A06" w:rsidRPr="002A4C5F" w:rsidRDefault="000C3A06" w:rsidP="002A4C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Режим формы –удобно использовать для ввода данных в таблицы с большим числом полей. Этот режим удобен для просмотра на экране, для этого предназначен специальный </w:t>
      </w:r>
      <w:r w:rsidRPr="002A4C5F">
        <w:rPr>
          <w:i/>
          <w:iCs/>
          <w:sz w:val="28"/>
          <w:szCs w:val="28"/>
        </w:rPr>
        <w:t>Конструктор форм</w:t>
      </w:r>
      <w:r w:rsidRPr="002A4C5F">
        <w:rPr>
          <w:sz w:val="28"/>
          <w:szCs w:val="28"/>
        </w:rPr>
        <w:t>.</w:t>
      </w:r>
    </w:p>
    <w:p w14:paraId="18855D9A" w14:textId="77777777" w:rsidR="000C3A06" w:rsidRPr="002A4C5F" w:rsidRDefault="000C3A06" w:rsidP="002A4C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Создание БД состоит из 3 этапов</w:t>
      </w:r>
    </w:p>
    <w:p w14:paraId="4F648EB2" w14:textId="77777777" w:rsidR="000C3A06" w:rsidRPr="002A4C5F" w:rsidRDefault="000C3A06" w:rsidP="002A4C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i/>
          <w:iCs/>
          <w:sz w:val="28"/>
          <w:szCs w:val="28"/>
        </w:rPr>
        <w:t>Проектирование БД</w:t>
      </w:r>
      <w:r w:rsidRPr="002A4C5F">
        <w:rPr>
          <w:sz w:val="28"/>
          <w:szCs w:val="28"/>
        </w:rPr>
        <w:t>. Это теоретический этап работы (без ПК)</w:t>
      </w:r>
    </w:p>
    <w:p w14:paraId="5FC333E1" w14:textId="77777777" w:rsidR="000C3A06" w:rsidRPr="002A4C5F" w:rsidRDefault="000C3A06" w:rsidP="002A4C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i/>
          <w:iCs/>
          <w:sz w:val="28"/>
          <w:szCs w:val="28"/>
        </w:rPr>
        <w:t>Создание структуры</w:t>
      </w:r>
      <w:r w:rsidRPr="002A4C5F">
        <w:rPr>
          <w:sz w:val="28"/>
          <w:szCs w:val="28"/>
        </w:rPr>
        <w:t>. На этом этапе с помощью конкретной СУБД описывается структура таблиц, входящий в состав БД.</w:t>
      </w:r>
    </w:p>
    <w:p w14:paraId="5EAA2A2F" w14:textId="77777777" w:rsidR="000C3A06" w:rsidRPr="002A4C5F" w:rsidRDefault="000C3A06" w:rsidP="002A4C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i/>
          <w:iCs/>
          <w:sz w:val="28"/>
          <w:szCs w:val="28"/>
        </w:rPr>
        <w:t>Ввод записей. </w:t>
      </w:r>
      <w:r w:rsidRPr="002A4C5F">
        <w:rPr>
          <w:sz w:val="28"/>
          <w:szCs w:val="28"/>
        </w:rPr>
        <w:t>Заполнение таблиц БД информацией.</w:t>
      </w:r>
    </w:p>
    <w:p w14:paraId="4121390C" w14:textId="77777777" w:rsidR="000C3A06" w:rsidRPr="002A4C5F" w:rsidRDefault="000C3A06" w:rsidP="002A4C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b/>
          <w:bCs/>
          <w:i/>
          <w:iCs/>
          <w:sz w:val="28"/>
          <w:szCs w:val="28"/>
          <w:u w:val="single"/>
        </w:rPr>
        <w:t>Словарь данных</w:t>
      </w:r>
      <w:r w:rsidRPr="002A4C5F">
        <w:rPr>
          <w:sz w:val="28"/>
          <w:szCs w:val="28"/>
        </w:rPr>
        <w:t> представляет собой подсистему БД, предназначенную для централизованного хранения информации о структурах данных, взаимосвязях файлов БД друг с другом, типах данных и форматах их представления, принадлежности данных пользователям, кодах защиты и разграничения доступа и т. п.</w:t>
      </w:r>
    </w:p>
    <w:p w14:paraId="32965162" w14:textId="77777777" w:rsidR="000C3A06" w:rsidRPr="002A4C5F" w:rsidRDefault="000C3A06" w:rsidP="002A4C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b/>
          <w:bCs/>
          <w:i/>
          <w:iCs/>
          <w:sz w:val="28"/>
          <w:szCs w:val="28"/>
          <w:u w:val="single"/>
        </w:rPr>
        <w:t>Сервером</w:t>
      </w:r>
      <w:r w:rsidRPr="002A4C5F">
        <w:rPr>
          <w:i/>
          <w:iCs/>
          <w:sz w:val="28"/>
          <w:szCs w:val="28"/>
        </w:rPr>
        <w:t> </w:t>
      </w:r>
      <w:r w:rsidRPr="002A4C5F">
        <w:rPr>
          <w:sz w:val="28"/>
          <w:szCs w:val="28"/>
        </w:rPr>
        <w:t xml:space="preserve">определенного ресурса в компьютерной сети называется компьютер (программа), управляющий этим </w:t>
      </w:r>
      <w:proofErr w:type="gramStart"/>
      <w:r w:rsidRPr="002A4C5F">
        <w:rPr>
          <w:sz w:val="28"/>
          <w:szCs w:val="28"/>
        </w:rPr>
        <w:t>ресурсом,  </w:t>
      </w:r>
      <w:r w:rsidRPr="002A4C5F">
        <w:rPr>
          <w:b/>
          <w:bCs/>
          <w:i/>
          <w:iCs/>
          <w:sz w:val="28"/>
          <w:szCs w:val="28"/>
          <w:u w:val="single"/>
        </w:rPr>
        <w:t>Клиентом</w:t>
      </w:r>
      <w:proofErr w:type="gramEnd"/>
      <w:r w:rsidRPr="002A4C5F">
        <w:rPr>
          <w:b/>
          <w:bCs/>
          <w:i/>
          <w:iCs/>
          <w:sz w:val="28"/>
          <w:szCs w:val="28"/>
          <w:u w:val="single"/>
        </w:rPr>
        <w:t> </w:t>
      </w:r>
      <w:r w:rsidRPr="002A4C5F">
        <w:rPr>
          <w:i/>
          <w:iCs/>
          <w:sz w:val="28"/>
          <w:szCs w:val="28"/>
        </w:rPr>
        <w:t>— </w:t>
      </w:r>
      <w:r w:rsidRPr="002A4C5F">
        <w:rPr>
          <w:sz w:val="28"/>
          <w:szCs w:val="28"/>
        </w:rPr>
        <w:t>компьютер (программа), использующий этот ресурс.</w:t>
      </w:r>
    </w:p>
    <w:p w14:paraId="4BBCF624" w14:textId="77777777" w:rsidR="000C3A06" w:rsidRPr="002A4C5F" w:rsidRDefault="000C3A06" w:rsidP="002A4C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b/>
          <w:bCs/>
          <w:i/>
          <w:iCs/>
          <w:sz w:val="28"/>
          <w:szCs w:val="28"/>
          <w:u w:val="single"/>
        </w:rPr>
        <w:t>По характеру использования </w:t>
      </w:r>
      <w:r w:rsidRPr="002A4C5F">
        <w:rPr>
          <w:sz w:val="28"/>
          <w:szCs w:val="28"/>
        </w:rPr>
        <w:t>СУБД делят на: многопользовательские (промышленные) и локальные (персональные).</w:t>
      </w:r>
    </w:p>
    <w:p w14:paraId="2B3B9F3E" w14:textId="77777777" w:rsidR="000C3A06" w:rsidRPr="002A4C5F" w:rsidRDefault="000C3A06" w:rsidP="002A4C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Промышленные, СУБД представляют собой программную основу для разработки автоматизированных систем управления крупным и экономическими объектами.</w:t>
      </w:r>
    </w:p>
    <w:p w14:paraId="2958D109" w14:textId="77777777" w:rsidR="000C3A06" w:rsidRPr="002A4C5F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A4C5F">
        <w:rPr>
          <w:b/>
          <w:bCs/>
          <w:i/>
          <w:iCs/>
          <w:sz w:val="28"/>
          <w:szCs w:val="28"/>
          <w:u w:val="single"/>
        </w:rPr>
        <w:lastRenderedPageBreak/>
        <w:t>Microsoft</w:t>
      </w:r>
      <w:proofErr w:type="spellEnd"/>
      <w:r w:rsidRPr="002A4C5F">
        <w:rPr>
          <w:b/>
          <w:bCs/>
          <w:i/>
          <w:iCs/>
          <w:sz w:val="28"/>
          <w:szCs w:val="28"/>
          <w:u w:val="single"/>
        </w:rPr>
        <w:t> </w:t>
      </w:r>
      <w:proofErr w:type="spellStart"/>
      <w:r w:rsidRPr="002A4C5F">
        <w:rPr>
          <w:b/>
          <w:bCs/>
          <w:i/>
          <w:iCs/>
          <w:sz w:val="28"/>
          <w:szCs w:val="28"/>
          <w:u w:val="single"/>
        </w:rPr>
        <w:t>Access</w:t>
      </w:r>
      <w:proofErr w:type="spellEnd"/>
      <w:r w:rsidRPr="002A4C5F">
        <w:rPr>
          <w:sz w:val="28"/>
          <w:szCs w:val="28"/>
        </w:rPr>
        <w:t xml:space="preserve"> - самая популярная в мире система управления базами данных (СУБД) для операционной системы </w:t>
      </w:r>
      <w:proofErr w:type="spellStart"/>
      <w:r w:rsidRPr="002A4C5F">
        <w:rPr>
          <w:sz w:val="28"/>
          <w:szCs w:val="28"/>
        </w:rPr>
        <w:t>Windows</w:t>
      </w:r>
      <w:proofErr w:type="spellEnd"/>
      <w:r w:rsidRPr="002A4C5F">
        <w:rPr>
          <w:sz w:val="28"/>
          <w:szCs w:val="28"/>
        </w:rPr>
        <w:t>. Она может использоваться как автономная и как сетевая СУБД в многопользовательской среде.</w:t>
      </w:r>
    </w:p>
    <w:p w14:paraId="4F5812FF" w14:textId="77777777" w:rsidR="000C3A06" w:rsidRPr="002A4C5F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  <w:u w:val="single"/>
        </w:rPr>
        <w:t xml:space="preserve">Система MS </w:t>
      </w:r>
      <w:proofErr w:type="spellStart"/>
      <w:r w:rsidRPr="002A4C5F">
        <w:rPr>
          <w:b/>
          <w:bCs/>
          <w:sz w:val="28"/>
          <w:szCs w:val="28"/>
          <w:u w:val="single"/>
        </w:rPr>
        <w:t>Access</w:t>
      </w:r>
      <w:proofErr w:type="spellEnd"/>
      <w:r w:rsidRPr="002A4C5F">
        <w:rPr>
          <w:b/>
          <w:bCs/>
          <w:sz w:val="28"/>
          <w:szCs w:val="28"/>
          <w:u w:val="single"/>
        </w:rPr>
        <w:t xml:space="preserve"> позволяет:</w:t>
      </w:r>
    </w:p>
    <w:p w14:paraId="00DD9A7B" w14:textId="77777777" w:rsidR="000C3A06" w:rsidRPr="002A4C5F" w:rsidRDefault="000C3A06" w:rsidP="002A4C5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создавать реляционные базы данных как совокупность таблиц и сами таблицы;</w:t>
      </w:r>
    </w:p>
    <w:p w14:paraId="507C0BFE" w14:textId="77777777" w:rsidR="000C3A06" w:rsidRPr="002A4C5F" w:rsidRDefault="000C3A06" w:rsidP="002A4C5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анализировать и выводить информацию из БД в удобном для пользователя виде;</w:t>
      </w:r>
    </w:p>
    <w:p w14:paraId="41E4E8AA" w14:textId="77777777" w:rsidR="000C3A06" w:rsidRPr="002A4C5F" w:rsidRDefault="000C3A06" w:rsidP="002A4C5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создавать запросы для извлечения нужной информации;</w:t>
      </w:r>
    </w:p>
    <w:p w14:paraId="05BE9B73" w14:textId="77777777" w:rsidR="000C3A06" w:rsidRPr="002A4C5F" w:rsidRDefault="000C3A06" w:rsidP="002A4C5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разрабатывать формы, облегчающие ввод и редактирование информации;</w:t>
      </w:r>
    </w:p>
    <w:p w14:paraId="7C5E4E82" w14:textId="77777777" w:rsidR="000C3A06" w:rsidRPr="002A4C5F" w:rsidRDefault="000C3A06" w:rsidP="002A4C5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создавать отчеты, включающие данные, текст и графику.</w:t>
      </w:r>
    </w:p>
    <w:p w14:paraId="48F6D939" w14:textId="77777777" w:rsidR="000C3A06" w:rsidRPr="002A4C5F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Прикладная программа </w:t>
      </w:r>
      <w:proofErr w:type="spellStart"/>
      <w:r w:rsidRPr="002A4C5F">
        <w:rPr>
          <w:b/>
          <w:bCs/>
          <w:sz w:val="28"/>
          <w:szCs w:val="28"/>
          <w:u w:val="single"/>
        </w:rPr>
        <w:t>Microsoft</w:t>
      </w:r>
      <w:proofErr w:type="spellEnd"/>
      <w:r w:rsidRPr="002A4C5F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A4C5F">
        <w:rPr>
          <w:b/>
          <w:bCs/>
          <w:sz w:val="28"/>
          <w:szCs w:val="28"/>
          <w:u w:val="single"/>
        </w:rPr>
        <w:t>Access</w:t>
      </w:r>
      <w:proofErr w:type="spellEnd"/>
      <w:r w:rsidRPr="002A4C5F">
        <w:rPr>
          <w:b/>
          <w:bCs/>
          <w:sz w:val="28"/>
          <w:szCs w:val="28"/>
          <w:u w:val="single"/>
        </w:rPr>
        <w:t xml:space="preserve"> 2007</w:t>
      </w:r>
      <w:r w:rsidRPr="002A4C5F">
        <w:rPr>
          <w:sz w:val="28"/>
          <w:szCs w:val="28"/>
        </w:rPr>
        <w:t xml:space="preserve"> предназначена для удобного и надежного управления данными, которые хранятся в таблицах. В </w:t>
      </w:r>
      <w:proofErr w:type="spellStart"/>
      <w:r w:rsidRPr="002A4C5F">
        <w:rPr>
          <w:sz w:val="28"/>
          <w:szCs w:val="28"/>
        </w:rPr>
        <w:t>Access</w:t>
      </w:r>
      <w:proofErr w:type="spellEnd"/>
      <w:r w:rsidRPr="002A4C5F">
        <w:rPr>
          <w:sz w:val="28"/>
          <w:szCs w:val="28"/>
        </w:rPr>
        <w:t xml:space="preserve"> используются связанные таблицы. Управление данными значительно упрощают шаблоны, которые широко используются в </w:t>
      </w:r>
      <w:proofErr w:type="spellStart"/>
      <w:r w:rsidRPr="002A4C5F">
        <w:rPr>
          <w:sz w:val="28"/>
          <w:szCs w:val="28"/>
        </w:rPr>
        <w:t>Access</w:t>
      </w:r>
      <w:proofErr w:type="spellEnd"/>
      <w:r w:rsidRPr="002A4C5F">
        <w:rPr>
          <w:sz w:val="28"/>
          <w:szCs w:val="28"/>
        </w:rPr>
        <w:t xml:space="preserve"> 2007.</w:t>
      </w:r>
    </w:p>
    <w:p w14:paraId="40F82D42" w14:textId="77777777" w:rsidR="000C3A06" w:rsidRPr="002A4C5F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b/>
          <w:bCs/>
          <w:i/>
          <w:iCs/>
          <w:sz w:val="28"/>
          <w:szCs w:val="28"/>
          <w:u w:val="single"/>
        </w:rPr>
        <w:t>Суть </w:t>
      </w:r>
      <w:r w:rsidRPr="002A4C5F">
        <w:rPr>
          <w:sz w:val="28"/>
          <w:szCs w:val="28"/>
        </w:rPr>
        <w:t xml:space="preserve">создания базы данных в </w:t>
      </w:r>
      <w:proofErr w:type="spellStart"/>
      <w:r w:rsidRPr="002A4C5F">
        <w:rPr>
          <w:sz w:val="28"/>
          <w:szCs w:val="28"/>
        </w:rPr>
        <w:t>Microsoft</w:t>
      </w:r>
      <w:proofErr w:type="spellEnd"/>
      <w:r w:rsidRPr="002A4C5F">
        <w:rPr>
          <w:sz w:val="28"/>
          <w:szCs w:val="28"/>
        </w:rPr>
        <w:t xml:space="preserve"> </w:t>
      </w:r>
      <w:proofErr w:type="spellStart"/>
      <w:r w:rsidRPr="002A4C5F">
        <w:rPr>
          <w:sz w:val="28"/>
          <w:szCs w:val="28"/>
        </w:rPr>
        <w:t>Access</w:t>
      </w:r>
      <w:proofErr w:type="spellEnd"/>
      <w:r w:rsidRPr="002A4C5F">
        <w:rPr>
          <w:sz w:val="28"/>
          <w:szCs w:val="28"/>
        </w:rPr>
        <w:t xml:space="preserve"> 2007 состоит в том, что сначала надо создать структуру базы данных (создать структуру таблиц и установить между ними связи), а затем необходимо заполнить данными таблицы новой базы данных.</w:t>
      </w:r>
    </w:p>
    <w:p w14:paraId="0BED16BF" w14:textId="77777777" w:rsidR="000C3A06" w:rsidRPr="002A4C5F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 xml:space="preserve">Базу данных в </w:t>
      </w:r>
      <w:proofErr w:type="spellStart"/>
      <w:r w:rsidRPr="002A4C5F">
        <w:rPr>
          <w:sz w:val="28"/>
          <w:szCs w:val="28"/>
        </w:rPr>
        <w:t>Access</w:t>
      </w:r>
      <w:proofErr w:type="spellEnd"/>
      <w:r w:rsidRPr="002A4C5F">
        <w:rPr>
          <w:sz w:val="28"/>
          <w:szCs w:val="28"/>
        </w:rPr>
        <w:t xml:space="preserve"> 2007 можно создавать как вручную (новую пустую базу данных), так и на основе шаблонов.</w:t>
      </w:r>
    </w:p>
    <w:p w14:paraId="218E41BB" w14:textId="77777777" w:rsidR="000C3A06" w:rsidRPr="002A4C5F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При создании БД данные сохраняются в таблицах — списках строк и столбцов, относящихся к конкретной области.</w:t>
      </w:r>
    </w:p>
    <w:p w14:paraId="697C5A14" w14:textId="77777777" w:rsidR="000C3A06" w:rsidRPr="002A4C5F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A4C5F">
        <w:rPr>
          <w:sz w:val="28"/>
          <w:szCs w:val="28"/>
        </w:rPr>
        <w:t>Microsoft</w:t>
      </w:r>
      <w:proofErr w:type="spellEnd"/>
      <w:r w:rsidRPr="002A4C5F">
        <w:rPr>
          <w:sz w:val="28"/>
          <w:szCs w:val="28"/>
        </w:rPr>
        <w:t xml:space="preserve"> </w:t>
      </w:r>
      <w:proofErr w:type="spellStart"/>
      <w:r w:rsidRPr="002A4C5F">
        <w:rPr>
          <w:sz w:val="28"/>
          <w:szCs w:val="28"/>
        </w:rPr>
        <w:t>Access</w:t>
      </w:r>
      <w:proofErr w:type="spellEnd"/>
      <w:r w:rsidRPr="002A4C5F">
        <w:rPr>
          <w:sz w:val="28"/>
          <w:szCs w:val="28"/>
        </w:rPr>
        <w:t xml:space="preserve"> позволяет управлять всеми сведениями из одного файла базы данных. Данные сохраняются один раз в одной таблице, но просматриваются из различных расположений. При изменении данных они автоматически обновляются везде, где появляются: в запросе, в форме, в отчете, на странице доступа к данным.</w:t>
      </w:r>
    </w:p>
    <w:p w14:paraId="6298A57A" w14:textId="77777777" w:rsidR="000C3A06" w:rsidRPr="002A4C5F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  <w:u w:val="single"/>
        </w:rPr>
        <w:t>Пример:</w:t>
      </w:r>
    </w:p>
    <w:p w14:paraId="15112EF6" w14:textId="71E33D8C" w:rsidR="000C3A06" w:rsidRPr="002A4C5F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Иерархическая база данных </w:t>
      </w:r>
      <w:r w:rsidRPr="002A4C5F">
        <w:rPr>
          <w:b/>
          <w:bCs/>
          <w:i/>
          <w:iCs/>
          <w:sz w:val="28"/>
          <w:szCs w:val="28"/>
        </w:rPr>
        <w:t>Папки </w:t>
      </w:r>
      <w:proofErr w:type="spellStart"/>
      <w:r w:rsidRPr="002A4C5F">
        <w:rPr>
          <w:b/>
          <w:bCs/>
          <w:i/>
          <w:iCs/>
          <w:sz w:val="28"/>
          <w:szCs w:val="28"/>
        </w:rPr>
        <w:t>Windows</w:t>
      </w:r>
      <w:proofErr w:type="spellEnd"/>
      <w:r w:rsidRPr="002A4C5F">
        <w:rPr>
          <w:i/>
          <w:iCs/>
          <w:sz w:val="28"/>
          <w:szCs w:val="28"/>
        </w:rPr>
        <w:t>. </w:t>
      </w:r>
      <w:r w:rsidRPr="002A4C5F">
        <w:rPr>
          <w:sz w:val="28"/>
          <w:szCs w:val="28"/>
        </w:rPr>
        <w:t>Иерархической базой данных является каталог папок </w:t>
      </w:r>
      <w:proofErr w:type="spellStart"/>
      <w:r w:rsidRPr="002A4C5F">
        <w:rPr>
          <w:sz w:val="28"/>
          <w:szCs w:val="28"/>
        </w:rPr>
        <w:t>Windows</w:t>
      </w:r>
      <w:proofErr w:type="spellEnd"/>
      <w:r w:rsidRPr="002A4C5F">
        <w:rPr>
          <w:sz w:val="28"/>
          <w:szCs w:val="28"/>
        </w:rPr>
        <w:t> (например, гибкого диска). Ее можно увидеть, например, запустив, файловый менеджер </w:t>
      </w:r>
      <w:proofErr w:type="spellStart"/>
      <w:r w:rsidRPr="002A4C5F">
        <w:rPr>
          <w:sz w:val="28"/>
          <w:szCs w:val="28"/>
        </w:rPr>
        <w:t>Total</w:t>
      </w:r>
      <w:proofErr w:type="spellEnd"/>
      <w:r w:rsidRPr="002A4C5F">
        <w:rPr>
          <w:sz w:val="28"/>
          <w:szCs w:val="28"/>
        </w:rPr>
        <w:t> </w:t>
      </w:r>
      <w:proofErr w:type="spellStart"/>
      <w:r w:rsidRPr="002A4C5F">
        <w:rPr>
          <w:sz w:val="28"/>
          <w:szCs w:val="28"/>
        </w:rPr>
        <w:t>Commander</w:t>
      </w:r>
      <w:proofErr w:type="spellEnd"/>
      <w:r w:rsidRPr="002A4C5F">
        <w:rPr>
          <w:sz w:val="28"/>
          <w:szCs w:val="28"/>
        </w:rPr>
        <w:t>, и введя команду </w:t>
      </w:r>
      <w:r w:rsidRPr="002A4C5F">
        <w:rPr>
          <w:i/>
          <w:iCs/>
          <w:sz w:val="28"/>
          <w:szCs w:val="28"/>
        </w:rPr>
        <w:t>[Вид-Дерево каталогов]. </w:t>
      </w:r>
      <w:r w:rsidRPr="002A4C5F">
        <w:rPr>
          <w:sz w:val="28"/>
          <w:szCs w:val="28"/>
        </w:rPr>
        <w:t xml:space="preserve">Верхний уровень занимает корневая папка диска </w:t>
      </w:r>
      <w:proofErr w:type="gramStart"/>
      <w:r w:rsidR="002A4C5F" w:rsidRPr="002A4C5F">
        <w:rPr>
          <w:sz w:val="28"/>
          <w:szCs w:val="28"/>
        </w:rPr>
        <w:t>С</w:t>
      </w:r>
      <w:r w:rsidRPr="002A4C5F">
        <w:rPr>
          <w:sz w:val="28"/>
          <w:szCs w:val="28"/>
        </w:rPr>
        <w:t>:.</w:t>
      </w:r>
      <w:proofErr w:type="gramEnd"/>
      <w:r w:rsidRPr="002A4C5F">
        <w:rPr>
          <w:sz w:val="28"/>
          <w:szCs w:val="28"/>
        </w:rPr>
        <w:t xml:space="preserve"> На втором уровне находятся папки Документы, Изображения и Школа, которые являются потомками корневой папки диска </w:t>
      </w:r>
      <w:proofErr w:type="gramStart"/>
      <w:r w:rsidR="002A4C5F" w:rsidRPr="002A4C5F">
        <w:rPr>
          <w:sz w:val="28"/>
          <w:szCs w:val="28"/>
        </w:rPr>
        <w:t>С</w:t>
      </w:r>
      <w:r w:rsidRPr="002A4C5F">
        <w:rPr>
          <w:sz w:val="28"/>
          <w:szCs w:val="28"/>
        </w:rPr>
        <w:t>:,</w:t>
      </w:r>
      <w:proofErr w:type="gramEnd"/>
      <w:r w:rsidRPr="002A4C5F">
        <w:rPr>
          <w:sz w:val="28"/>
          <w:szCs w:val="28"/>
        </w:rPr>
        <w:t xml:space="preserve"> а между собой являются близнецами. В свою очередь, папка Изображения является предком по отношению к папке третьего уровня Фото. Наконец, файл Kлacc.bmp является потомком папки Фото (рис. 1).</w:t>
      </w:r>
    </w:p>
    <w:p w14:paraId="4F434D96" w14:textId="77777777" w:rsidR="000C3A06" w:rsidRPr="002A4C5F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4045280" w14:textId="54617BC8" w:rsidR="000C3A06" w:rsidRPr="002A4C5F" w:rsidRDefault="002A4C5F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noProof/>
          <w:sz w:val="28"/>
          <w:szCs w:val="28"/>
        </w:rPr>
        <w:lastRenderedPageBreak/>
        <w:drawing>
          <wp:inline distT="0" distB="0" distL="0" distR="0" wp14:anchorId="7DB91A13" wp14:editId="38529D18">
            <wp:extent cx="5934075" cy="466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EB08E" w14:textId="344589C0" w:rsidR="000C3A06" w:rsidRPr="002A4C5F" w:rsidRDefault="000C3A06" w:rsidP="002A4C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4C5F">
        <w:rPr>
          <w:sz w:val="28"/>
          <w:szCs w:val="28"/>
        </w:rPr>
        <w:t xml:space="preserve">Рис.1. Иерархическая база данных каталога папок диска </w:t>
      </w:r>
      <w:r w:rsidR="002A4C5F" w:rsidRPr="002A4C5F">
        <w:rPr>
          <w:sz w:val="28"/>
          <w:szCs w:val="28"/>
        </w:rPr>
        <w:t>С</w:t>
      </w:r>
      <w:r w:rsidRPr="002A4C5F">
        <w:rPr>
          <w:sz w:val="28"/>
          <w:szCs w:val="28"/>
        </w:rPr>
        <w:t>:</w:t>
      </w:r>
    </w:p>
    <w:p w14:paraId="4678013E" w14:textId="77777777" w:rsidR="000C3A06" w:rsidRPr="002A4C5F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  <w:u w:val="single"/>
        </w:rPr>
        <w:t>Сетевые базы данных</w:t>
      </w:r>
    </w:p>
    <w:p w14:paraId="04D47035" w14:textId="77777777" w:rsidR="000C3A06" w:rsidRPr="002A4C5F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Сетевая база данных является обобщением иерархической за счет допущения объектов, имеющих более одного предка, т. е. каждый элемент вышестоящего уровня может быть связан одновременно с любыми элементами следующего уровня. Вообще, на связи между объектами в сетевых моделях не накладывается никаких ограничений.</w:t>
      </w:r>
    </w:p>
    <w:p w14:paraId="64E15C12" w14:textId="77777777" w:rsidR="000C3A06" w:rsidRPr="002A4C5F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Сетевой базой данных фактически является </w:t>
      </w:r>
      <w:r w:rsidRPr="002A4C5F">
        <w:rPr>
          <w:i/>
          <w:iCs/>
          <w:sz w:val="28"/>
          <w:szCs w:val="28"/>
        </w:rPr>
        <w:t>Всемирная паутина </w:t>
      </w:r>
      <w:r w:rsidRPr="002A4C5F">
        <w:rPr>
          <w:sz w:val="28"/>
          <w:szCs w:val="28"/>
        </w:rPr>
        <w:t>глобальной компьютерной сети Интернет. Гиперссылки связывают между собой миллиарды документов в единую распределенную сетевую базу данных.</w:t>
      </w:r>
    </w:p>
    <w:p w14:paraId="34960EEF" w14:textId="04F5F208" w:rsidR="000C3A06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sz w:val="28"/>
          <w:szCs w:val="28"/>
        </w:rPr>
        <w:t>Сетевой базой данных является также генеалогическое древо семьи, так как потомки (объекты нижележащего уровня) имеют всегда более одного предка (объекта вышестоящего уровня).</w:t>
      </w:r>
    </w:p>
    <w:p w14:paraId="0E72628A" w14:textId="22D781A9" w:rsidR="002A4C5F" w:rsidRPr="00A575E7" w:rsidRDefault="002A4C5F" w:rsidP="002A4C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Ответить на вопросы </w:t>
      </w:r>
      <w:r w:rsidRPr="00A575E7">
        <w:rPr>
          <w:rFonts w:ascii="Times New Roman" w:hAnsi="Times New Roman" w:cs="Times New Roman"/>
          <w:color w:val="FF0000"/>
          <w:sz w:val="28"/>
          <w:szCs w:val="28"/>
        </w:rPr>
        <w:t>и отправ</w:t>
      </w:r>
      <w:r>
        <w:rPr>
          <w:rFonts w:ascii="Times New Roman" w:hAnsi="Times New Roman" w:cs="Times New Roman"/>
          <w:color w:val="FF0000"/>
          <w:sz w:val="28"/>
          <w:szCs w:val="28"/>
        </w:rPr>
        <w:t>ить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A575E7">
        <w:rPr>
          <w:rFonts w:ascii="Times New Roman" w:hAnsi="Times New Roman" w:cs="Times New Roman"/>
          <w:color w:val="FF0000"/>
          <w:sz w:val="28"/>
          <w:szCs w:val="28"/>
        </w:rPr>
        <w:t xml:space="preserve"> 13. 04. 2020.  По адресу </w:t>
      </w:r>
      <w:hyperlink r:id="rId6" w:history="1">
        <w:r w:rsidRPr="00A575E7">
          <w:rPr>
            <w:rStyle w:val="a5"/>
            <w:rFonts w:ascii="Arial" w:hAnsi="Arial" w:cs="Arial"/>
            <w:color w:val="FF0000"/>
            <w:sz w:val="28"/>
            <w:szCs w:val="28"/>
          </w:rPr>
          <w:t>ris-alena@mail.ru</w:t>
        </w:r>
      </w:hyperlink>
    </w:p>
    <w:p w14:paraId="361DAF20" w14:textId="77777777" w:rsidR="000C3A06" w:rsidRPr="002A4C5F" w:rsidRDefault="000C3A06" w:rsidP="002A4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Контрольные вопросы</w:t>
      </w:r>
    </w:p>
    <w:p w14:paraId="2BD42AAE" w14:textId="77777777" w:rsidR="000C3A06" w:rsidRPr="002A4C5F" w:rsidRDefault="000C3A06" w:rsidP="002A4C5F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Что такое БД?</w:t>
      </w:r>
    </w:p>
    <w:p w14:paraId="057616B4" w14:textId="77777777" w:rsidR="000C3A06" w:rsidRPr="002A4C5F" w:rsidRDefault="000C3A06" w:rsidP="002A4C5F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Назовите основные объекты БД?</w:t>
      </w:r>
    </w:p>
    <w:p w14:paraId="1E51A16E" w14:textId="77777777" w:rsidR="000C3A06" w:rsidRPr="002A4C5F" w:rsidRDefault="000C3A06" w:rsidP="002A4C5F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Что такое СУБД?</w:t>
      </w:r>
    </w:p>
    <w:p w14:paraId="3CAAA89E" w14:textId="77777777" w:rsidR="000C3A06" w:rsidRPr="002A4C5F" w:rsidRDefault="000C3A06" w:rsidP="002A4C5F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Как происходит поиск записей с помощью фильтров и запросов</w:t>
      </w:r>
    </w:p>
    <w:p w14:paraId="7A137CF4" w14:textId="1826D973" w:rsidR="000C3A06" w:rsidRPr="002A4C5F" w:rsidRDefault="000C3A06" w:rsidP="002A4C5F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В каком режиме происходит редактирование?</w:t>
      </w:r>
    </w:p>
    <w:p w14:paraId="2570BF76" w14:textId="716DCB8F" w:rsidR="002A4C5F" w:rsidRDefault="002A4C5F" w:rsidP="002A4C5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C2727E9" w14:textId="2532CBF8" w:rsidR="002A4C5F" w:rsidRDefault="002A4C5F" w:rsidP="002A4C5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8F33BD8" w14:textId="4D244199" w:rsidR="002A4C5F" w:rsidRDefault="002A4C5F" w:rsidP="002A4C5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 №53. Формирование запросов для работы с электронным каталогами.</w:t>
      </w:r>
    </w:p>
    <w:p w14:paraId="0F94AFD8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Цель: </w:t>
      </w:r>
    </w:p>
    <w:p w14:paraId="3B4E79FC" w14:textId="47514B0A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изучение основных приемов создания таблиц в базе данных: </w:t>
      </w:r>
    </w:p>
    <w:p w14:paraId="3B078E44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создание базы данных; </w:t>
      </w:r>
    </w:p>
    <w:p w14:paraId="0799DB0B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>сохранение базы данных;</w:t>
      </w:r>
    </w:p>
    <w:p w14:paraId="06E805F6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>создание таблиц;</w:t>
      </w:r>
    </w:p>
    <w:p w14:paraId="3D87CBD1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>определение типа данных;</w:t>
      </w:r>
    </w:p>
    <w:p w14:paraId="442024BE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>ввод и редактирование данных;</w:t>
      </w:r>
    </w:p>
    <w:p w14:paraId="484F23AC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создание межтабличных связей. </w:t>
      </w:r>
    </w:p>
    <w:p w14:paraId="06B21C1C" w14:textId="77777777" w:rsidR="00C80320" w:rsidRPr="00C80320" w:rsidRDefault="001E6C34" w:rsidP="00C80320">
      <w:pPr>
        <w:pStyle w:val="a3"/>
        <w:spacing w:before="0" w:beforeAutospacing="0" w:after="0" w:afterAutospacing="0"/>
        <w:ind w:firstLine="709"/>
        <w:jc w:val="both"/>
        <w:rPr>
          <w:b/>
          <w:bCs/>
          <w:u w:val="single"/>
        </w:rPr>
      </w:pPr>
      <w:r w:rsidRPr="00C80320">
        <w:rPr>
          <w:b/>
          <w:bCs/>
          <w:u w:val="single"/>
        </w:rPr>
        <w:t xml:space="preserve">Задание 1: </w:t>
      </w:r>
    </w:p>
    <w:p w14:paraId="15B40B86" w14:textId="77777777" w:rsidR="00C80320" w:rsidRDefault="001E6C34" w:rsidP="00C80320">
      <w:pPr>
        <w:pStyle w:val="a3"/>
        <w:spacing w:before="0" w:beforeAutospacing="0" w:after="0" w:afterAutospacing="0"/>
        <w:jc w:val="both"/>
      </w:pPr>
      <w:r w:rsidRPr="00C80320">
        <w:t xml:space="preserve">1. Создайте в своей папке базу данных Библиотека. </w:t>
      </w:r>
    </w:p>
    <w:p w14:paraId="0182C00C" w14:textId="77777777" w:rsidR="00C80320" w:rsidRDefault="001E6C34" w:rsidP="00C80320">
      <w:pPr>
        <w:pStyle w:val="a3"/>
        <w:spacing w:before="0" w:beforeAutospacing="0" w:after="0" w:afterAutospacing="0"/>
        <w:jc w:val="both"/>
      </w:pPr>
      <w:r w:rsidRPr="00C80320">
        <w:t xml:space="preserve">2. Создайте таблицу «Книги», содержащую следующие поля (в скобках указан тип данных): </w:t>
      </w:r>
    </w:p>
    <w:p w14:paraId="102C29F7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C80320">
        <w:rPr>
          <w:u w:val="single"/>
        </w:rPr>
        <w:t xml:space="preserve">создание таблицы в режиме конструктора </w:t>
      </w:r>
    </w:p>
    <w:p w14:paraId="5D05CCB3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1. Код Книги (счетчик); </w:t>
      </w:r>
    </w:p>
    <w:p w14:paraId="4503D389" w14:textId="3ED719CE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2. Название (текстовый); </w:t>
      </w:r>
    </w:p>
    <w:p w14:paraId="63BB6220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3. Автор (текстовый); </w:t>
      </w:r>
    </w:p>
    <w:p w14:paraId="55C6E423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4. Год Издания (числовой); </w:t>
      </w:r>
    </w:p>
    <w:p w14:paraId="6F53EC21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5. Издательство (текстовый); </w:t>
      </w:r>
    </w:p>
    <w:p w14:paraId="0BA86AEF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6. Цена Покупки (денежный); </w:t>
      </w:r>
    </w:p>
    <w:p w14:paraId="40A2CE1B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7. Дата Покупки (дата/время); </w:t>
      </w:r>
    </w:p>
    <w:p w14:paraId="16C8FA20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8. Число страниц (числовой). </w:t>
      </w:r>
    </w:p>
    <w:p w14:paraId="55563097" w14:textId="77777777" w:rsidR="00C80320" w:rsidRDefault="001E6C34" w:rsidP="00C80320">
      <w:pPr>
        <w:pStyle w:val="a3"/>
        <w:spacing w:before="0" w:beforeAutospacing="0" w:after="0" w:afterAutospacing="0"/>
        <w:jc w:val="both"/>
      </w:pPr>
      <w:r w:rsidRPr="00C80320">
        <w:t xml:space="preserve">3. Создайте таблицу «Разделы», содержащую следующие поля (в скобках указан тип данных): </w:t>
      </w:r>
    </w:p>
    <w:p w14:paraId="34802731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1. Код Раздела (числовой), ключевое поле; </w:t>
      </w:r>
    </w:p>
    <w:p w14:paraId="5ACF836D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2. Раздел (текстовый) </w:t>
      </w:r>
    </w:p>
    <w:p w14:paraId="5AD7B623" w14:textId="77777777" w:rsidR="00C80320" w:rsidRDefault="00C80320" w:rsidP="00C80320">
      <w:pPr>
        <w:pStyle w:val="a3"/>
        <w:spacing w:before="0" w:beforeAutospacing="0" w:after="0" w:afterAutospacing="0"/>
        <w:jc w:val="both"/>
      </w:pPr>
      <w:r>
        <w:t>4</w:t>
      </w:r>
      <w:r w:rsidR="001E6C34" w:rsidRPr="00C80320">
        <w:t xml:space="preserve">. Добавьте новые поля Тип Обложки (текстовый) и Код Раздела (числовой) в таблицу Книги. Обеспечьте подстановку данных в эти поля. </w:t>
      </w:r>
    </w:p>
    <w:p w14:paraId="446882A1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rPr>
          <w:u w:val="single"/>
        </w:rPr>
        <w:t>Создание поля подстановок.</w:t>
      </w:r>
      <w:r w:rsidRPr="00C80320">
        <w:t xml:space="preserve"> Если при вводе данных в поле вы хотите иметь возможность выбора этих данных из списка, надо предварительно создать ссылочную таблицу, содержащую данные для такого выбора. </w:t>
      </w:r>
    </w:p>
    <w:p w14:paraId="52E292B6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В режиме конструктора откройте таблицу, в которую хотите добавить поле подстановок. Добавьте новое поле (или измените тип </w:t>
      </w:r>
      <w:proofErr w:type="gramStart"/>
      <w:r w:rsidRPr="00C80320">
        <w:t>уже существующего</w:t>
      </w:r>
      <w:proofErr w:type="gramEnd"/>
      <w:r w:rsidRPr="00C80320">
        <w:t xml:space="preserve"> поля) и запустите мастер подстановок.</w:t>
      </w:r>
    </w:p>
    <w:p w14:paraId="7700F8DB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На первом этапе работы мастера выберите, будете ли вы использовать данные из таблицы или из фиксированного набора возможных значений. Щелкните на кнопке Далее. Выберите таблицу, используемую в качестве ссылочной. Выберите столбцы, из которых будут выбираться значения. Щелкните на кнопке Далее. Отрегулируйте ширину столбцов. Щелкните на кнопке Далее. </w:t>
      </w:r>
    </w:p>
    <w:p w14:paraId="75C11A3E" w14:textId="77777777" w:rsidR="00C80320" w:rsidRDefault="001E6C34" w:rsidP="00C80320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Введите имя поля подстановок и щелкните на кнопке Готово – поле подстановок будет создано. Если подстановка базируется на таблице, а не на фиксированном списке, вам будет предложено сохранить ссылочную таблицу. Выберите пункт Да. </w:t>
      </w:r>
    </w:p>
    <w:p w14:paraId="143E3199" w14:textId="367E7FFA" w:rsidR="00C80320" w:rsidRDefault="00C80320" w:rsidP="00C80320">
      <w:pPr>
        <w:pStyle w:val="a3"/>
        <w:spacing w:before="0" w:beforeAutospacing="0" w:after="0" w:afterAutospacing="0"/>
        <w:jc w:val="both"/>
      </w:pPr>
      <w:r>
        <w:t xml:space="preserve">5. </w:t>
      </w:r>
      <w:r w:rsidR="001E6C34" w:rsidRPr="00C80320">
        <w:t xml:space="preserve">Сохраните документ. Введите данные в новые поля. </w:t>
      </w:r>
    </w:p>
    <w:p w14:paraId="63E791CA" w14:textId="77777777" w:rsidR="00C80320" w:rsidRPr="00C80320" w:rsidRDefault="001E6C34" w:rsidP="00C80320">
      <w:pPr>
        <w:pStyle w:val="a3"/>
        <w:spacing w:before="0" w:beforeAutospacing="0" w:after="0" w:afterAutospacing="0"/>
        <w:ind w:left="720"/>
        <w:jc w:val="both"/>
        <w:rPr>
          <w:b/>
          <w:bCs/>
          <w:u w:val="single"/>
        </w:rPr>
      </w:pPr>
      <w:r w:rsidRPr="00C80320">
        <w:rPr>
          <w:b/>
          <w:bCs/>
          <w:u w:val="single"/>
        </w:rPr>
        <w:t xml:space="preserve">Задание 2. </w:t>
      </w:r>
    </w:p>
    <w:p w14:paraId="7B9E1A2B" w14:textId="77777777" w:rsidR="00C80320" w:rsidRDefault="001E6C34" w:rsidP="00C80320">
      <w:pPr>
        <w:pStyle w:val="a3"/>
        <w:spacing w:before="0" w:beforeAutospacing="0" w:after="0" w:afterAutospacing="0"/>
        <w:ind w:left="720"/>
        <w:jc w:val="both"/>
      </w:pPr>
      <w:r w:rsidRPr="00C80320">
        <w:t xml:space="preserve">1. Создайте в своей папке базу данных Сессия. </w:t>
      </w:r>
    </w:p>
    <w:p w14:paraId="042B7266" w14:textId="77777777" w:rsidR="00C80320" w:rsidRDefault="001E6C34" w:rsidP="00C80320">
      <w:pPr>
        <w:pStyle w:val="a3"/>
        <w:spacing w:before="0" w:beforeAutospacing="0" w:after="0" w:afterAutospacing="0"/>
        <w:ind w:left="720"/>
        <w:jc w:val="both"/>
      </w:pPr>
      <w:r w:rsidRPr="00C80320">
        <w:t xml:space="preserve">2. Создайте 3 таблицы: «Студенты» Фамилия, Имя Студентов не менее пяти. «Дисциплины» Дисциплина Преподаватель Дисциплин не менее четырех. «Экзамены» Фамилия Дисциплина Оценка Дата Сдачи </w:t>
      </w:r>
    </w:p>
    <w:p w14:paraId="02144B6E" w14:textId="77777777" w:rsidR="00C80320" w:rsidRDefault="001E6C34" w:rsidP="00C80320">
      <w:pPr>
        <w:pStyle w:val="a3"/>
        <w:spacing w:before="0" w:beforeAutospacing="0" w:after="0" w:afterAutospacing="0"/>
        <w:ind w:left="720"/>
        <w:jc w:val="both"/>
      </w:pPr>
      <w:r w:rsidRPr="00C80320">
        <w:t xml:space="preserve">3. Обеспечьте связь между таблицами, создав поля подстановок в таблице Экзамены. 4. Заполните таблицы. </w:t>
      </w:r>
    </w:p>
    <w:p w14:paraId="18009AA9" w14:textId="6BA97F72" w:rsidR="00C80320" w:rsidRPr="00A575E7" w:rsidRDefault="00C80320" w:rsidP="00C803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5E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Выполните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Практическую работу по двум заданиям сделайте скриншот </w:t>
      </w:r>
      <w:r w:rsidRPr="00A575E7">
        <w:rPr>
          <w:rFonts w:ascii="Times New Roman" w:hAnsi="Times New Roman" w:cs="Times New Roman"/>
          <w:color w:val="FF0000"/>
          <w:sz w:val="28"/>
          <w:szCs w:val="28"/>
        </w:rPr>
        <w:t>и отправьте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результат</w:t>
      </w:r>
      <w:r w:rsidRPr="00A575E7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575E7">
        <w:rPr>
          <w:rFonts w:ascii="Times New Roman" w:hAnsi="Times New Roman" w:cs="Times New Roman"/>
          <w:color w:val="FF0000"/>
          <w:sz w:val="28"/>
          <w:szCs w:val="28"/>
        </w:rPr>
        <w:t xml:space="preserve">. 04. 2020.  По адресу </w:t>
      </w:r>
      <w:hyperlink r:id="rId7" w:history="1">
        <w:r w:rsidRPr="00A575E7">
          <w:rPr>
            <w:rStyle w:val="a5"/>
            <w:rFonts w:ascii="Arial" w:hAnsi="Arial" w:cs="Arial"/>
            <w:color w:val="FF0000"/>
            <w:sz w:val="28"/>
            <w:szCs w:val="28"/>
          </w:rPr>
          <w:t>ris-alena@mail.ru</w:t>
        </w:r>
      </w:hyperlink>
    </w:p>
    <w:p w14:paraId="1E2F67B0" w14:textId="77777777" w:rsidR="000C3A06" w:rsidRPr="002A4C5F" w:rsidRDefault="000C3A06" w:rsidP="002A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3A06" w:rsidRPr="002A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37B"/>
    <w:multiLevelType w:val="multilevel"/>
    <w:tmpl w:val="18F2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A45A5"/>
    <w:multiLevelType w:val="multilevel"/>
    <w:tmpl w:val="00CE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43D4F"/>
    <w:multiLevelType w:val="multilevel"/>
    <w:tmpl w:val="A3C42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37A79"/>
    <w:multiLevelType w:val="multilevel"/>
    <w:tmpl w:val="6856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60309"/>
    <w:multiLevelType w:val="multilevel"/>
    <w:tmpl w:val="3AC6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993BD3"/>
    <w:multiLevelType w:val="multilevel"/>
    <w:tmpl w:val="96B4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06"/>
    <w:rsid w:val="000526F5"/>
    <w:rsid w:val="000C3A06"/>
    <w:rsid w:val="001E6C34"/>
    <w:rsid w:val="002A4C5F"/>
    <w:rsid w:val="00611AD6"/>
    <w:rsid w:val="00C8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452F"/>
  <w15:chartTrackingRefBased/>
  <w15:docId w15:val="{CA2B44EA-9E1E-496D-B981-F17ED546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3A06"/>
    <w:rPr>
      <w:i/>
      <w:iCs/>
    </w:rPr>
  </w:style>
  <w:style w:type="character" w:styleId="a5">
    <w:name w:val="Hyperlink"/>
    <w:basedOn w:val="a0"/>
    <w:uiPriority w:val="99"/>
    <w:semiHidden/>
    <w:unhideWhenUsed/>
    <w:rsid w:val="002A4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s-ale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-alen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2020-04-13T02:45:00Z</dcterms:created>
  <dcterms:modified xsi:type="dcterms:W3CDTF">2020-04-13T03:31:00Z</dcterms:modified>
</cp:coreProperties>
</file>