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6" w:rsidRPr="00557FD1" w:rsidRDefault="00AB5306" w:rsidP="00AB53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557FD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Задание: Выписать основные моменты из конспекта до 19.05.2020</w:t>
      </w:r>
      <w:bookmarkStart w:id="0" w:name="_GoBack"/>
      <w:bookmarkEnd w:id="0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hyperlink r:id="rId5" w:tooltip="Permanent Link to Оборот there + to be" w:history="1"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 xml:space="preserve">Оборот </w:t>
        </w:r>
        <w:proofErr w:type="spellStart"/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>there</w:t>
        </w:r>
        <w:proofErr w:type="spellEnd"/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 xml:space="preserve"> + </w:t>
        </w:r>
        <w:proofErr w:type="spellStart"/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>to</w:t>
        </w:r>
        <w:proofErr w:type="spellEnd"/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 xml:space="preserve"> </w:t>
        </w:r>
        <w:proofErr w:type="spellStart"/>
        <w:r w:rsidRPr="00AB5306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ru-RU"/>
          </w:rPr>
          <w:t>be</w:t>
        </w:r>
        <w:proofErr w:type="spellEnd"/>
      </w:hyperlink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Для выражения наличия или существования в определенном месте или отрезке времени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лица или предмета, еще неизвестного собеседнику или читателю, употребляется особый тип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простого сказуемого, выраженный оборотом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со значением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имеется, находится, есть, существует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Оборот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стоит в начале предложения; за ним стоит подлежащее,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за которым следует обстоятельство места или времени. Соответствующие русские предложения начинаются с обстоятельства места или времени: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telephone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that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room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В той комнате есть (имеется) телефон.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many apple trees in the garden.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саду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(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имеется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)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яблонь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was a meeting at the Institute yesterday.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Вчера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институте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собрание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обороте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не имеет самостоятельного значения 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составляет единое целое с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Если по смыслу предложения требуется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наличие наречия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со значением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там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то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повторяется в конце предложения: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many children there.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детей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После оборота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исчисляемое существительное в единственном числе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употребляется с неопределенным артиклем, поскольку в этом обороте оно обозначает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предмет, еще неизвестный собеседнику или читателю. Во множественном числе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существительное употребляется с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some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two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three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т. д.: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is a lamp on the table.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столе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(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имеется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)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лампа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some (two, three) lamps on the table.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столе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(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имеется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)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несколько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ламп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(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две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,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три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лампы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).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Подобные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предложения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грамматически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возможны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оборота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there Is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сказуемым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,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выраженным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одним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глаголом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</w:t>
      </w:r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to be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,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стоящим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подлежащего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: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A lamp </w:t>
      </w:r>
      <w:proofErr w:type="gramStart"/>
      <w:r w:rsidRPr="00AB5306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val="en-US" w:eastAsia="ru-RU"/>
        </w:rPr>
        <w:t>Is</w:t>
      </w:r>
      <w:proofErr w:type="gram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 xml:space="preserve"> on the table.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Some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lamps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on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table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Такие предложения, однако, встречаются редко, поскольку при подлежащем,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выраженном существительным с неопределенным артиклем или с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some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two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three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т. д., обычно употребляется оборот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 другой стороны, после оборота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не может стоять существительное с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определенным артиклем или местоимениями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that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these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those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т. д. В этом случае сказуемое выражается одним глаголом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 lamp is on the table.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Лампа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столе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Между предложениями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a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lamp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on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table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lamp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on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table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существует такая же смысловое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разичие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как и между соответствующими русскими предложениями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</w:t>
      </w:r>
      <w:proofErr w:type="gram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а столе (есть, имеется, находится) лампа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Лампа (находится) на столе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первом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случае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-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val="en-US" w:eastAsia="ru-RU"/>
        </w:rPr>
        <w:t>There is a lamp on the table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На столе 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lastRenderedPageBreak/>
        <w:t>(есть, имеется, находится) лампа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говорящий хочет указать, что именно, какого рода предмет находится в указанном месте (на столе).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русском языке это передается тем, что на первом месте в предложении стоит обстоятельство места.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Логическое ударение в таких предложениях падает на название предмета - подлежащее.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Во втором случае -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lamp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on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the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table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. Лампа (находится) на столе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говорящий хочет указать, где именно, в каком месте находится данный предмет (лампа).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русском языке это передается тем, что на первом месте стоит подлежащее.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таких предложениях логическое ударение падает на обстоятельство места.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обороте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может употребляться в разных формах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времени: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есть, находится (-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ятся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), имеется (-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ются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*);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was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been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have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been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had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been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был (были), находился (-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ись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), имелся (-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ись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will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будет (будут), будет (будут) находиться, будет (будут) иметься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*)</w:t>
      </w:r>
      <w:proofErr w:type="gram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иногда на русский язык не переводятся.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very many French books in this library.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библиотеке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(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имеется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)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очень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французских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книг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was a meeting at the club yesterday.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Вчера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клубе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собрание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will be a good wheat crop in the Ukraine this year.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году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Украине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будет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хороший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урожай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пшеницы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hasn’t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been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rain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for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some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days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В течение нескольких дней не было дождя.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вопросительных предложениях 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ставится перед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Если 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употреблен в сложной форме времени, то перед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ставится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вспомогательный глагол: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Is there a telephone in your room?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телефон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вашей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комнате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?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Was there a meeting at the Institute yesterday?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собрание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вчера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институте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?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Will there be many people there?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Будет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ли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там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народу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?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Краткие ответы на вопрос с оборотом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состоят из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yes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proofErr w:type="spellStart"/>
      <w:proofErr w:type="gram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</w:t>
      </w:r>
      <w:proofErr w:type="gram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оборота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)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утвердительной или отрицательной форме: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Is there a telephone in your room? - Yes, there is. No, there isn’t.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Was there a meeting at the Institute yesterday? - Yes, there was.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wasn’t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Если 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вопросе употреблен в сложной форме времени,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то в кратком ответе после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ставится только вспомогательный глагол: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Will there be a meeting to-night?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Yes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will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Будет ли сегодня собрание? Да, будет. Нет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,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будет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Have there been any letters from him lately?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Yes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Были ли от него письма за последнее время? Да, были. Нет, не было.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Отрицательные предложения могут быть построены двумя способами: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1. При помощи отрицательной частицы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причем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всегда образует с частицей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сокращенные формы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wasn’t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weren’t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Исчисляемое существительное в единственном числе употребляется, как и в утвердительном предложении,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 неопределенным артиклем. Исчисляемое существительное во множественном числе и неисчисляемое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существительное употребляются с местоимением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isn’t a telephone in this room.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комнате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телефона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aren’t any chairs in the room.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комнате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стульев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wasn’t any water in the bottle.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бутылке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воды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Если 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употреблен в сложной форме,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то частица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ставится после вспомогательного глагола,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образуя с ним сокращенные формы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hasn’t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haven’t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hadn’t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won’t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т. д.: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hasn’t been any rain for ten days.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Уже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десять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дней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дождя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won’t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meeting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to-night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Сегодня вечером не будет собрания.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При помощи местоимения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которое стоит перед существительным.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Существительное после </w:t>
      </w:r>
      <w:proofErr w:type="spellStart"/>
      <w:proofErr w:type="gram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</w:t>
      </w:r>
      <w:proofErr w:type="gram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употребляется без артикля и без местоимения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any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is no telephone in this room.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комнате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телефона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was no water in the bottle.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бутылке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было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воды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are no chairs in the room.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комнате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стульев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isn’t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aren’t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),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is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are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)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соответствуют в русском языке слову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нет</w:t>
      </w:r>
      <w:proofErr w:type="gram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функции сказуемого, заменяющему отсутствующее в русском языке настоящее время от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глагола </w:t>
      </w:r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быть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 отрицанием.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Отрицательные предложения, построенные при помощи местоимения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являются более употребительными. Отрицательные же предложения,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построенные при помощи частицы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not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употребляются, когда хотят усилить отрицание.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после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может употребляться также в сочетании с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модальными глаголами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can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must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may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ought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т. д.: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must be a dictionary on the shelf.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полке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должен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словарь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ought to be more books on this subject in our library.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нашей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библиотеке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должно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больше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книг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этому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вопросу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doubt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about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it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В этом не может быть никакого сомнения.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После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there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может употребляться не только глагол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но и некоторые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другие непереходные глаголы, приближающиеся по значению к 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live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- жить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exist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- существовать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stand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- стоять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lie</w:t>
      </w:r>
      <w:proofErr w:type="spellEnd"/>
      <w:r w:rsidRPr="00AB5306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- лежать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 др.:</w:t>
      </w:r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lastRenderedPageBreak/>
        <w:t xml:space="preserve">There lived an old doctor in the village.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деревне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жил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старый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доктор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AB5306" w:rsidRPr="00AB5306" w:rsidRDefault="00AB5306" w:rsidP="00AB53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There exist different opinions on this question. </w:t>
      </w:r>
      <w:proofErr w:type="gramStart"/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этому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вопросу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существуют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различные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мнения</w:t>
      </w:r>
      <w:r w:rsidRPr="00AB5306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D31C64" w:rsidRPr="00AB5306" w:rsidRDefault="00D31C64">
      <w:pPr>
        <w:rPr>
          <w:lang w:val="en-US"/>
        </w:rPr>
      </w:pPr>
    </w:p>
    <w:sectPr w:rsidR="00D31C64" w:rsidRPr="00AB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1E"/>
    <w:rsid w:val="00557FD1"/>
    <w:rsid w:val="006B2D1E"/>
    <w:rsid w:val="00AB5306"/>
    <w:rsid w:val="00D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-lectures.ru/sushhestvitelnoe-i-oborot-there-to-be/oborot-there-to-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6454</Characters>
  <Application>Microsoft Office Word</Application>
  <DocSecurity>0</DocSecurity>
  <Lines>53</Lines>
  <Paragraphs>15</Paragraphs>
  <ScaleCrop>false</ScaleCrop>
  <Company>diakov.net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2020-05-12T02:00:00Z</dcterms:created>
  <dcterms:modified xsi:type="dcterms:W3CDTF">2020-05-12T02:02:00Z</dcterms:modified>
</cp:coreProperties>
</file>