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1B" w:rsidRPr="00375B1B" w:rsidRDefault="00806040" w:rsidP="00375B1B">
      <w:r>
        <w:t>2-3</w:t>
      </w:r>
      <w:bookmarkStart w:id="0" w:name="_GoBack"/>
      <w:bookmarkEnd w:id="0"/>
      <w:r w:rsidR="00375B1B" w:rsidRPr="00375B1B">
        <w:t xml:space="preserve">КФ. 09.04.2020г. </w:t>
      </w:r>
    </w:p>
    <w:p w:rsidR="00375B1B" w:rsidRPr="00375B1B" w:rsidRDefault="00375B1B" w:rsidP="00375B1B">
      <w:r w:rsidRPr="00375B1B">
        <w:t xml:space="preserve">Все вопросы по </w:t>
      </w:r>
      <w:proofErr w:type="spellStart"/>
      <w:proofErr w:type="gramStart"/>
      <w:r w:rsidRPr="00375B1B">
        <w:t>по</w:t>
      </w:r>
      <w:proofErr w:type="spellEnd"/>
      <w:proofErr w:type="gramEnd"/>
      <w:r w:rsidRPr="00375B1B">
        <w:t xml:space="preserve"> </w:t>
      </w:r>
      <w:proofErr w:type="spellStart"/>
      <w:r w:rsidRPr="00375B1B">
        <w:t>эл.почте</w:t>
      </w:r>
      <w:proofErr w:type="spellEnd"/>
      <w:r w:rsidRPr="00375B1B">
        <w:t xml:space="preserve"> Buh0509@mail.ru тел.89831615111 </w:t>
      </w:r>
      <w:proofErr w:type="spellStart"/>
      <w:r w:rsidRPr="00375B1B">
        <w:t>Viber</w:t>
      </w:r>
      <w:proofErr w:type="spellEnd"/>
      <w:r w:rsidRPr="00375B1B">
        <w:t xml:space="preserve"> /</w:t>
      </w:r>
      <w:proofErr w:type="spellStart"/>
      <w:r w:rsidRPr="00375B1B">
        <w:t>Whats</w:t>
      </w:r>
      <w:proofErr w:type="spellEnd"/>
      <w:r w:rsidRPr="00375B1B">
        <w:t xml:space="preserve"> </w:t>
      </w:r>
    </w:p>
    <w:p w:rsidR="00375B1B" w:rsidRPr="00375B1B" w:rsidRDefault="00375B1B" w:rsidP="00375B1B">
      <w:r w:rsidRPr="00375B1B">
        <w:t>Подготовиться к тестированию</w:t>
      </w:r>
      <w:proofErr w:type="gramStart"/>
      <w:r w:rsidRPr="00375B1B">
        <w:t xml:space="preserve"> .</w:t>
      </w:r>
      <w:proofErr w:type="gramEnd"/>
    </w:p>
    <w:p w:rsidR="00375B1B" w:rsidRPr="00375B1B" w:rsidRDefault="00375B1B" w:rsidP="00375B1B">
      <w:r w:rsidRPr="00375B1B">
        <w:t xml:space="preserve">I. </w:t>
      </w:r>
      <w:r w:rsidRPr="00375B1B">
        <w:rPr>
          <w:b/>
        </w:rPr>
        <w:t>ВОЕНСКИЕ ЗВАНИЯ</w:t>
      </w:r>
    </w:p>
    <w:p w:rsidR="00375B1B" w:rsidRPr="00375B1B" w:rsidRDefault="00375B1B" w:rsidP="00375B1B">
      <w:r w:rsidRPr="00375B1B">
        <w:t>. Статьей 46 Федерального закона установлены следующие составы военнослужащих и воинские звания:</w:t>
      </w:r>
    </w:p>
    <w:p w:rsidR="00375B1B" w:rsidRPr="00375B1B" w:rsidRDefault="00375B1B" w:rsidP="00375B1B">
      <w:r w:rsidRPr="00375B1B">
        <w:t>Составы военнослужащих Воинские звания</w:t>
      </w:r>
    </w:p>
    <w:p w:rsidR="00375B1B" w:rsidRPr="00375B1B" w:rsidRDefault="00375B1B" w:rsidP="00375B1B">
      <w:r w:rsidRPr="00375B1B">
        <w:t>войсковые корабельные</w:t>
      </w:r>
    </w:p>
    <w:p w:rsidR="00375B1B" w:rsidRPr="00375B1B" w:rsidRDefault="00375B1B" w:rsidP="00375B1B">
      <w:r w:rsidRPr="00375B1B">
        <w:t>Солдаты, матросы, сержанты, старшины рядовой матрос</w:t>
      </w:r>
    </w:p>
    <w:p w:rsidR="00375B1B" w:rsidRPr="00375B1B" w:rsidRDefault="00375B1B" w:rsidP="00375B1B">
      <w:r w:rsidRPr="00375B1B">
        <w:t>ефрейтор старший матрос</w:t>
      </w:r>
    </w:p>
    <w:p w:rsidR="00375B1B" w:rsidRPr="00375B1B" w:rsidRDefault="00375B1B" w:rsidP="00375B1B">
      <w:r w:rsidRPr="00375B1B">
        <w:t>младший сержант старшина 2 статьи</w:t>
      </w:r>
    </w:p>
    <w:p w:rsidR="00375B1B" w:rsidRPr="00375B1B" w:rsidRDefault="00375B1B" w:rsidP="00375B1B">
      <w:r w:rsidRPr="00375B1B">
        <w:t>сержант старшина 1 статьи</w:t>
      </w:r>
    </w:p>
    <w:p w:rsidR="00375B1B" w:rsidRPr="00375B1B" w:rsidRDefault="00375B1B" w:rsidP="00375B1B">
      <w:r w:rsidRPr="00375B1B">
        <w:t>старший сержант главный старшина</w:t>
      </w:r>
    </w:p>
    <w:p w:rsidR="00375B1B" w:rsidRPr="00375B1B" w:rsidRDefault="00375B1B" w:rsidP="00375B1B">
      <w:r w:rsidRPr="00375B1B">
        <w:t>старшина главный корабельный старшина</w:t>
      </w:r>
    </w:p>
    <w:p w:rsidR="00375B1B" w:rsidRPr="00375B1B" w:rsidRDefault="00375B1B" w:rsidP="00375B1B">
      <w:r w:rsidRPr="00375B1B">
        <w:t>Прапорщики и мичманы прапорщик мичман</w:t>
      </w:r>
    </w:p>
    <w:p w:rsidR="00375B1B" w:rsidRPr="00375B1B" w:rsidRDefault="00375B1B" w:rsidP="00375B1B">
      <w:r w:rsidRPr="00375B1B">
        <w:t>старший прапорщик старший мичман</w:t>
      </w:r>
    </w:p>
    <w:p w:rsidR="00375B1B" w:rsidRPr="00375B1B" w:rsidRDefault="00375B1B" w:rsidP="00375B1B">
      <w:r w:rsidRPr="00375B1B">
        <w:t>Офицеры:</w:t>
      </w:r>
    </w:p>
    <w:p w:rsidR="00375B1B" w:rsidRPr="00375B1B" w:rsidRDefault="00375B1B" w:rsidP="00375B1B">
      <w:r w:rsidRPr="00375B1B">
        <w:t>младшие офицеры младший лейтенант</w:t>
      </w:r>
    </w:p>
    <w:p w:rsidR="00375B1B" w:rsidRPr="00375B1B" w:rsidRDefault="00375B1B" w:rsidP="00375B1B">
      <w:r w:rsidRPr="00375B1B">
        <w:t>лейтенант</w:t>
      </w:r>
    </w:p>
    <w:p w:rsidR="00375B1B" w:rsidRPr="00375B1B" w:rsidRDefault="00375B1B" w:rsidP="00375B1B">
      <w:r w:rsidRPr="00375B1B">
        <w:t>старший лейтенант старший лейтенант</w:t>
      </w:r>
    </w:p>
    <w:p w:rsidR="00375B1B" w:rsidRPr="00375B1B" w:rsidRDefault="00375B1B" w:rsidP="00375B1B">
      <w:r w:rsidRPr="00375B1B">
        <w:t>капитан капитан-лейтенант</w:t>
      </w:r>
    </w:p>
    <w:p w:rsidR="00375B1B" w:rsidRPr="00375B1B" w:rsidRDefault="00375B1B" w:rsidP="00375B1B">
      <w:r w:rsidRPr="00375B1B">
        <w:t>старшие офицеры майор капитан 3 ранга</w:t>
      </w:r>
    </w:p>
    <w:p w:rsidR="00375B1B" w:rsidRPr="00375B1B" w:rsidRDefault="00375B1B" w:rsidP="00375B1B">
      <w:r w:rsidRPr="00375B1B">
        <w:t>подполковник капитан 2 ранга</w:t>
      </w:r>
    </w:p>
    <w:p w:rsidR="00375B1B" w:rsidRPr="00375B1B" w:rsidRDefault="00375B1B" w:rsidP="00375B1B">
      <w:r w:rsidRPr="00375B1B">
        <w:t>полковник капитан 1 ранга</w:t>
      </w:r>
    </w:p>
    <w:p w:rsidR="00375B1B" w:rsidRPr="00375B1B" w:rsidRDefault="00375B1B" w:rsidP="00375B1B">
      <w:r w:rsidRPr="00375B1B">
        <w:t>высшие офицеры генерал-майор контр-адмирал</w:t>
      </w:r>
    </w:p>
    <w:p w:rsidR="00375B1B" w:rsidRPr="00375B1B" w:rsidRDefault="00375B1B" w:rsidP="00375B1B">
      <w:r w:rsidRPr="00375B1B">
        <w:t>генерал-лейтенант вице-адмирал</w:t>
      </w:r>
    </w:p>
    <w:p w:rsidR="00375B1B" w:rsidRPr="00375B1B" w:rsidRDefault="00375B1B" w:rsidP="00375B1B">
      <w:r w:rsidRPr="00375B1B">
        <w:t>генерал-полковник адмирал</w:t>
      </w:r>
    </w:p>
    <w:p w:rsidR="00375B1B" w:rsidRPr="00375B1B" w:rsidRDefault="00375B1B" w:rsidP="00375B1B">
      <w:r w:rsidRPr="00375B1B">
        <w:t>генерал армии адмирал флота</w:t>
      </w:r>
    </w:p>
    <w:p w:rsidR="00375B1B" w:rsidRPr="00375B1B" w:rsidRDefault="00375B1B" w:rsidP="00375B1B">
      <w:r w:rsidRPr="00375B1B">
        <w:t>Маршал Российской Федерации</w:t>
      </w:r>
    </w:p>
    <w:p w:rsidR="00375B1B" w:rsidRPr="00375B1B" w:rsidRDefault="00375B1B" w:rsidP="00375B1B">
      <w:r w:rsidRPr="00375B1B">
        <w:lastRenderedPageBreak/>
        <w:t>Перед воинским званием военнослужащего, проходящего военную службу в гвардейской воинской части, на гвардейском корабле, добавляется слово "гвардии".</w:t>
      </w:r>
    </w:p>
    <w:p w:rsidR="00375B1B" w:rsidRPr="00375B1B" w:rsidRDefault="00375B1B" w:rsidP="00375B1B">
      <w:r w:rsidRPr="00375B1B">
        <w:t>К воинскому званию военнослужащего, имеющего военно-учетную специальность юридического или медицинского профиля, добавляются соответственно слова "юстиции" или "медицинской службы".</w:t>
      </w:r>
    </w:p>
    <w:p w:rsidR="00375B1B" w:rsidRPr="00375B1B" w:rsidRDefault="00375B1B" w:rsidP="00375B1B">
      <w:r w:rsidRPr="00375B1B">
        <w:t>К воинскому званию гражданина, пребывающего в запасе или находящегося в отставке, добавляются соответственно слова "запаса" или "в отставке".</w:t>
      </w:r>
    </w:p>
    <w:p w:rsidR="00375B1B" w:rsidRPr="00375B1B" w:rsidRDefault="00375B1B" w:rsidP="00375B1B">
      <w:r w:rsidRPr="00375B1B">
        <w:t xml:space="preserve">Старшинство воинских званий и составов военнослужащих определяется последовательностью их перечисления в статье 46 Федерального закона: от воинского звания "рядовой" ("матрос") </w:t>
      </w:r>
      <w:proofErr w:type="gramStart"/>
      <w:r w:rsidRPr="00375B1B">
        <w:t>к</w:t>
      </w:r>
      <w:proofErr w:type="gramEnd"/>
      <w:r w:rsidRPr="00375B1B">
        <w:t xml:space="preserve"> более высокому и от состава "солдаты, матросы, сержанты, старшины" к более высокому.</w:t>
      </w:r>
    </w:p>
    <w:p w:rsidR="00375B1B" w:rsidRPr="00375B1B" w:rsidRDefault="00375B1B" w:rsidP="00375B1B">
      <w:r w:rsidRPr="00375B1B">
        <w:t>Соответствующие друг другу войсковые и корабельные воинские звания считаются равными.</w:t>
      </w:r>
    </w:p>
    <w:p w:rsidR="00375B1B" w:rsidRPr="00375B1B" w:rsidRDefault="00375B1B" w:rsidP="00375B1B">
      <w:r w:rsidRPr="00375B1B">
        <w:t>1. Порядок присвоения первого воинского звания</w:t>
      </w:r>
    </w:p>
    <w:p w:rsidR="00375B1B" w:rsidRPr="00375B1B" w:rsidRDefault="00375B1B" w:rsidP="00375B1B">
      <w:r w:rsidRPr="00375B1B">
        <w:t>Первыми воинскими званиями считаются:</w:t>
      </w:r>
    </w:p>
    <w:p w:rsidR="00375B1B" w:rsidRPr="00375B1B" w:rsidRDefault="00375B1B" w:rsidP="00375B1B">
      <w:r w:rsidRPr="00375B1B">
        <w:t>а) для состава "офицеры" - младший лейтенант, лейтенант;</w:t>
      </w:r>
    </w:p>
    <w:p w:rsidR="00375B1B" w:rsidRPr="00375B1B" w:rsidRDefault="00375B1B" w:rsidP="00375B1B">
      <w:r w:rsidRPr="00375B1B">
        <w:t>б) для состава "прапорщики и мичманы" - прапорщик, мичман;</w:t>
      </w:r>
    </w:p>
    <w:p w:rsidR="00375B1B" w:rsidRPr="00375B1B" w:rsidRDefault="00375B1B" w:rsidP="00375B1B">
      <w:r w:rsidRPr="00375B1B">
        <w:t>в) для состава "солдаты, матросы, сержанты, старшины" - рядовой, матрос.</w:t>
      </w:r>
    </w:p>
    <w:p w:rsidR="00375B1B" w:rsidRPr="00375B1B" w:rsidRDefault="00375B1B" w:rsidP="00375B1B">
      <w:r w:rsidRPr="00375B1B">
        <w:t>Воинское звание лейтенанта присваивается:</w:t>
      </w:r>
    </w:p>
    <w:p w:rsidR="00375B1B" w:rsidRPr="00375B1B" w:rsidRDefault="00375B1B" w:rsidP="00375B1B">
      <w:r w:rsidRPr="00375B1B">
        <w:t>а) военнослужащему, не имеющему воинского звания офицера, окончившему высшее или среднее военно-учебное заведение, - по окончании указанного учебного заведения;</w:t>
      </w:r>
    </w:p>
    <w:p w:rsidR="00375B1B" w:rsidRPr="00375B1B" w:rsidRDefault="00375B1B" w:rsidP="00375B1B">
      <w:r w:rsidRPr="00375B1B">
        <w:t xml:space="preserve">б) гражданину, успешно завершившему обучение по программе подготовки офицеров запаса на военной кафедре при </w:t>
      </w:r>
      <w:proofErr w:type="gramStart"/>
      <w:r w:rsidRPr="00375B1B">
        <w:t>государственном</w:t>
      </w:r>
      <w:proofErr w:type="gramEnd"/>
      <w:r w:rsidRPr="00375B1B">
        <w:t>, муниципальном или имеющем государственную аккредитацию по соответствующим</w:t>
      </w:r>
    </w:p>
    <w:p w:rsidR="00375B1B" w:rsidRPr="00375B1B" w:rsidRDefault="00375B1B" w:rsidP="00375B1B">
      <w:r w:rsidRPr="00375B1B">
        <w:t xml:space="preserve">направлениям подготовки (специальностям) негосударственном образовательном </w:t>
      </w:r>
      <w:proofErr w:type="gramStart"/>
      <w:r w:rsidRPr="00375B1B">
        <w:t>учреждении</w:t>
      </w:r>
      <w:proofErr w:type="gramEnd"/>
      <w:r w:rsidRPr="00375B1B">
        <w:t xml:space="preserve"> высшего профессионального образования, - по окончании указанного образовательного учреждения;</w:t>
      </w:r>
    </w:p>
    <w:p w:rsidR="00375B1B" w:rsidRPr="00375B1B" w:rsidRDefault="00375B1B" w:rsidP="00375B1B">
      <w:r w:rsidRPr="00375B1B">
        <w:t>в) гражданину (военнослужащему), не имеющему воинского звания офицера, имеющему высшее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375B1B" w:rsidRPr="00375B1B" w:rsidRDefault="00375B1B" w:rsidP="00375B1B">
      <w:r w:rsidRPr="00375B1B">
        <w:t>г) военнослужащему, не имеющему воинского звания офицера, проходящему военную службу по контракту, имеющему высшее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375B1B" w:rsidRPr="00375B1B" w:rsidRDefault="00375B1B" w:rsidP="00375B1B">
      <w:r w:rsidRPr="00375B1B">
        <w:lastRenderedPageBreak/>
        <w:t>д) гражданину, пребывающему в запасе, не имеющему воинского звания офицера, имеющему высшее профессиональное образование, - по окончании военных сборов и после сдачи соответствующих зачетов.</w:t>
      </w:r>
    </w:p>
    <w:p w:rsidR="00375B1B" w:rsidRPr="00375B1B" w:rsidRDefault="00375B1B" w:rsidP="00375B1B">
      <w:r w:rsidRPr="00375B1B">
        <w:t>Воинское звание младшего лейтенанта присваивается:</w:t>
      </w:r>
    </w:p>
    <w:p w:rsidR="00375B1B" w:rsidRPr="00375B1B" w:rsidRDefault="00375B1B" w:rsidP="00375B1B">
      <w:r w:rsidRPr="00375B1B">
        <w:t>а) военнослужащему, окончившему курсы по подготовке младших офицеров, имеющему среднее (полное) общее образование, - по окончании указанного учебного заведения;</w:t>
      </w:r>
    </w:p>
    <w:p w:rsidR="00375B1B" w:rsidRPr="00375B1B" w:rsidRDefault="00375B1B" w:rsidP="00375B1B">
      <w:r w:rsidRPr="00375B1B">
        <w:t>б) гражданину (военнослужащему), не имеющему воинского звания офицера, имеющему среднее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375B1B" w:rsidRPr="00375B1B" w:rsidRDefault="00375B1B" w:rsidP="00375B1B">
      <w:r w:rsidRPr="00375B1B">
        <w:t>в) военнослужащему, не имеющему воинского звания офицера, проходящему военную службу по контракту, имеющему среднее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375B1B" w:rsidRPr="00375B1B" w:rsidRDefault="00375B1B" w:rsidP="00375B1B">
      <w:r w:rsidRPr="00375B1B">
        <w:t>г) гражданину, пребывающему в запасе, не имеющему воинского звания офицера, имеющему среднее профессиональное образование, - по окончании военных сборов и после сдачи соответствующих зачетов.</w:t>
      </w:r>
    </w:p>
    <w:p w:rsidR="00375B1B" w:rsidRPr="00375B1B" w:rsidRDefault="00375B1B" w:rsidP="00375B1B">
      <w:r w:rsidRPr="00375B1B">
        <w:t>Воинское звание прапорщика (мичмана) присваивается:</w:t>
      </w:r>
    </w:p>
    <w:p w:rsidR="00375B1B" w:rsidRPr="00375B1B" w:rsidRDefault="00375B1B" w:rsidP="00375B1B">
      <w:r w:rsidRPr="00375B1B">
        <w:t>а) военнослужащему, окончившему военно-учебное заведение, осуществляющее подготовку военнослужащих по военно-учетным специальностям прапорщиков (мичманов), имеющему среднее (полное) общее образование, - по окончании указанного учебного заведения;</w:t>
      </w:r>
    </w:p>
    <w:p w:rsidR="00375B1B" w:rsidRPr="00375B1B" w:rsidRDefault="00375B1B" w:rsidP="00375B1B">
      <w:r w:rsidRPr="00375B1B">
        <w:t>б) гражданину (военнослужащему), не имеющему воинского звания прапорщика (мичмана), имеющему высшее или среднее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прапорщика (мичмана), - при назначении на соответствующую воинскую должность;</w:t>
      </w:r>
    </w:p>
    <w:p w:rsidR="00375B1B" w:rsidRPr="00375B1B" w:rsidRDefault="00375B1B" w:rsidP="00375B1B">
      <w:r w:rsidRPr="00375B1B">
        <w:t>в) военнослужащему, не имеющему воинского звания прапорщика (мичмана), проходящему военную службу по контракту, имеющему высшее или среднее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прапорщика (мичмана), - при назначении на соответствующую воинскую должность.</w:t>
      </w:r>
    </w:p>
    <w:p w:rsidR="00375B1B" w:rsidRPr="00375B1B" w:rsidRDefault="00375B1B" w:rsidP="00375B1B">
      <w:r w:rsidRPr="00375B1B">
        <w:t>5. Воинское звание рядового присваивается:</w:t>
      </w:r>
    </w:p>
    <w:p w:rsidR="00375B1B" w:rsidRPr="00375B1B" w:rsidRDefault="00375B1B" w:rsidP="00375B1B">
      <w:r w:rsidRPr="00375B1B">
        <w:t>а) гражданину, не имеющему воинского звания, призванному на военную службу, - при убытии из военного комиссариата субъекта Российской Федерации к месту прохождения военной службы;</w:t>
      </w:r>
    </w:p>
    <w:p w:rsidR="00375B1B" w:rsidRPr="00375B1B" w:rsidRDefault="00375B1B" w:rsidP="00375B1B">
      <w:r w:rsidRPr="00375B1B">
        <w:t>б) гражданину, не имеющему воинского звания и зачисленному в запас, - при зачислении в запас;</w:t>
      </w:r>
    </w:p>
    <w:p w:rsidR="00375B1B" w:rsidRPr="00375B1B" w:rsidRDefault="00375B1B" w:rsidP="00375B1B">
      <w:r w:rsidRPr="00375B1B">
        <w:lastRenderedPageBreak/>
        <w:t>в) гражданину, не имеющему воинского звания и поступившему на военную службу по контракту, - при зачислении в списки личного состава воинской части;</w:t>
      </w:r>
    </w:p>
    <w:p w:rsidR="00375B1B" w:rsidRPr="00375B1B" w:rsidRDefault="00375B1B" w:rsidP="00375B1B">
      <w:r w:rsidRPr="00375B1B">
        <w:t>г) гражданину, не имеющему воинского звания, зачисленному в военно-учебное заведение, - при зачислении в указанное учебное заведение.</w:t>
      </w:r>
    </w:p>
    <w:p w:rsidR="00375B1B" w:rsidRPr="00375B1B" w:rsidRDefault="00375B1B" w:rsidP="00375B1B">
      <w:r w:rsidRPr="00375B1B">
        <w:t>Воинское звание матроса присваивается:</w:t>
      </w:r>
    </w:p>
    <w:p w:rsidR="00375B1B" w:rsidRPr="00375B1B" w:rsidRDefault="00375B1B" w:rsidP="00375B1B">
      <w:r w:rsidRPr="00375B1B">
        <w:t>а) военнослужащему, призванному на военную службу, - при зачислении в списки личного состава воинской части, где штатом предусмотрено воинское звание матроса;</w:t>
      </w:r>
    </w:p>
    <w:p w:rsidR="00375B1B" w:rsidRPr="00375B1B" w:rsidRDefault="00375B1B" w:rsidP="00375B1B">
      <w:r w:rsidRPr="00375B1B">
        <w:t>б) гражданину, поступившему на военную службу по контракту, не имеющему воинского звания, - при зачислении в списки личного состава воинской части, где штатом предусмотрено воинское звание матроса;</w:t>
      </w:r>
    </w:p>
    <w:p w:rsidR="00375B1B" w:rsidRPr="00375B1B" w:rsidRDefault="00375B1B" w:rsidP="00375B1B">
      <w:r w:rsidRPr="00375B1B">
        <w:t>в) гражданину, не имеющему воинского звания, зачисленному в военно-учебное заведение, - при зачислении в указанное учебное заведение, где штатом предусмотрено воинское звание матроса.</w:t>
      </w:r>
    </w:p>
    <w:p w:rsidR="00375B1B" w:rsidRPr="00375B1B" w:rsidRDefault="00375B1B" w:rsidP="00375B1B">
      <w:r w:rsidRPr="00375B1B">
        <w:t>Порядок присвоения очередного воинского звания</w:t>
      </w:r>
    </w:p>
    <w:p w:rsidR="00375B1B" w:rsidRPr="00375B1B" w:rsidRDefault="00375B1B" w:rsidP="00375B1B">
      <w:r w:rsidRPr="00375B1B">
        <w:t>Очередное воинское звание присваивается военнослужащему в день истечения срока его военной службы в предыдущем воинском звании, если он занимает воинскую должность (должность), для которой штатом предусмотрено воинское звание, равное или более высокое, чем воинское звание, присваиваемое военнослужащему.</w:t>
      </w:r>
    </w:p>
    <w:p w:rsidR="00375B1B" w:rsidRPr="00375B1B" w:rsidRDefault="00375B1B" w:rsidP="00375B1B">
      <w:r w:rsidRPr="00375B1B">
        <w:t>Для прохождения военной службы в следующих воинских званиях устанавливаются сроки:</w:t>
      </w:r>
    </w:p>
    <w:p w:rsidR="00375B1B" w:rsidRPr="00375B1B" w:rsidRDefault="00375B1B" w:rsidP="00375B1B">
      <w:r w:rsidRPr="00375B1B">
        <w:t>рядовой, матрос - пять месяцев</w:t>
      </w:r>
    </w:p>
    <w:p w:rsidR="00375B1B" w:rsidRPr="00375B1B" w:rsidRDefault="00375B1B" w:rsidP="00375B1B">
      <w:r w:rsidRPr="00375B1B">
        <w:t>младший сержант, старшина 2 статьи - три месяца</w:t>
      </w:r>
    </w:p>
    <w:p w:rsidR="00375B1B" w:rsidRPr="00375B1B" w:rsidRDefault="00375B1B" w:rsidP="00375B1B">
      <w:r w:rsidRPr="00375B1B">
        <w:t>сержант, старшина 1 статьи - три месяца</w:t>
      </w:r>
    </w:p>
    <w:p w:rsidR="00375B1B" w:rsidRPr="00375B1B" w:rsidRDefault="00375B1B" w:rsidP="00375B1B">
      <w:r w:rsidRPr="00375B1B">
        <w:t>старший сержант, главный старшина - три месяца</w:t>
      </w:r>
    </w:p>
    <w:p w:rsidR="00375B1B" w:rsidRPr="00375B1B" w:rsidRDefault="00375B1B" w:rsidP="00375B1B">
      <w:r w:rsidRPr="00375B1B">
        <w:t>прапорщик, мичман - три года</w:t>
      </w:r>
    </w:p>
    <w:p w:rsidR="00375B1B" w:rsidRPr="00375B1B" w:rsidRDefault="00375B1B" w:rsidP="00375B1B">
      <w:r w:rsidRPr="00375B1B">
        <w:t>младший лейтенант - один год</w:t>
      </w:r>
    </w:p>
    <w:p w:rsidR="00375B1B" w:rsidRPr="00375B1B" w:rsidRDefault="00375B1B" w:rsidP="00375B1B">
      <w:r w:rsidRPr="00375B1B">
        <w:t>лейтенант - два года</w:t>
      </w:r>
    </w:p>
    <w:p w:rsidR="00375B1B" w:rsidRPr="00375B1B" w:rsidRDefault="00375B1B" w:rsidP="00375B1B">
      <w:r w:rsidRPr="00375B1B">
        <w:t>старший лейтенант - два года</w:t>
      </w:r>
    </w:p>
    <w:p w:rsidR="00375B1B" w:rsidRPr="00375B1B" w:rsidRDefault="00375B1B" w:rsidP="00375B1B">
      <w:r w:rsidRPr="00375B1B">
        <w:t>капитан, капитан-лейтенант - три года</w:t>
      </w:r>
    </w:p>
    <w:p w:rsidR="00375B1B" w:rsidRPr="00375B1B" w:rsidRDefault="00375B1B" w:rsidP="00375B1B">
      <w:r w:rsidRPr="00375B1B">
        <w:t>майор, капитан 3 ранга - три года</w:t>
      </w:r>
    </w:p>
    <w:p w:rsidR="00375B1B" w:rsidRPr="00375B1B" w:rsidRDefault="00375B1B" w:rsidP="00375B1B">
      <w:r w:rsidRPr="00375B1B">
        <w:t>подполковник, капитан 2 ранга - четыре года.</w:t>
      </w:r>
    </w:p>
    <w:p w:rsidR="00375B1B" w:rsidRPr="00375B1B" w:rsidRDefault="00375B1B" w:rsidP="00375B1B">
      <w:r w:rsidRPr="00375B1B">
        <w:t>II. ВОЕННАЯ ФОРМА</w:t>
      </w:r>
    </w:p>
    <w:p w:rsidR="00375B1B" w:rsidRPr="00375B1B" w:rsidRDefault="00375B1B" w:rsidP="00375B1B">
      <w:r w:rsidRPr="00375B1B">
        <w:t xml:space="preserve">Военная форма одежды подразделяется на </w:t>
      </w:r>
      <w:proofErr w:type="gramStart"/>
      <w:r w:rsidRPr="00375B1B">
        <w:t>парадную</w:t>
      </w:r>
      <w:proofErr w:type="gramEnd"/>
      <w:r w:rsidRPr="00375B1B">
        <w:t xml:space="preserve"> (для строя и вне строя), повседневную (для строя и вне строя) и полевую, а каждая из них, кроме того, — на летнюю и зимнюю. Форма одежды в Военно-Морском Флоте дополнительно имеет нумерацию. Повседневная форма </w:t>
      </w:r>
      <w:r w:rsidRPr="00375B1B">
        <w:lastRenderedPageBreak/>
        <w:t>одежды (летняя и зимняя) для строя отличается от формы одежды вне строя наличием поясного ремня.</w:t>
      </w:r>
    </w:p>
    <w:p w:rsidR="00375B1B" w:rsidRPr="00375B1B" w:rsidRDefault="00375B1B" w:rsidP="00375B1B">
      <w:r w:rsidRPr="00375B1B">
        <w:t>Военную форму одежды носят строго в соответствии с Правилами ношения военной формы одежды военнослужащими Вооруженных Сил Российской Федерации, которые утверждаются приказом министра обороны Российской Федерации. Эти Правила распространяются на военнослужащих, проходящих военную службу в ВС РФ, воспитанников суворовских военных, нахимовских военно-морских и военно-музыкальных училищ, кадетских и кадетских морских корпусов, а также граждан, уволенных с военной службы с зачислением в запас или в отставку с правом ношения военной формы одежды.</w:t>
      </w:r>
    </w:p>
    <w:p w:rsidR="00375B1B" w:rsidRPr="00375B1B" w:rsidRDefault="00375B1B" w:rsidP="00375B1B">
      <w:r w:rsidRPr="00375B1B">
        <w:t>При выполнении военнослужащими специфических задач предусматривается ношение специальной (летно-технической, утепленной, рабочей и др.) одежды.</w:t>
      </w:r>
    </w:p>
    <w:p w:rsidR="00375B1B" w:rsidRPr="00375B1B" w:rsidRDefault="00375B1B" w:rsidP="00375B1B">
      <w:r w:rsidRPr="00375B1B">
        <w:t>Гражданам, уволенным с военной службы с зачислением в запас или в отставку с правом ношения военной формы одежды, разрешается ношение военной формы одежды, установленной на момент увольнения.</w:t>
      </w:r>
    </w:p>
    <w:p w:rsidR="00375B1B" w:rsidRPr="00375B1B" w:rsidRDefault="00375B1B" w:rsidP="00375B1B">
      <w:r w:rsidRPr="00375B1B">
        <w:t>Форма одежды объявляется ежедневно или на период конкретных мероприятий командирами (начальниками) воинских частей (кораблей), учреждений, военно-учебных заведений, предприятий и организаций Министерства обороны исходя из требований Правил, с учетом особенностей выполнения служебных задач.</w:t>
      </w:r>
    </w:p>
    <w:p w:rsidR="00375B1B" w:rsidRPr="00375B1B" w:rsidRDefault="00375B1B" w:rsidP="00375B1B">
      <w:r w:rsidRPr="00375B1B">
        <w:t>При объявлении формы одежды указываются ее наименование и при необходимости наименование дополняющих или уточняющих ее предметов, например: "Летняя повседневная форма одежды для строя, в рубашке с короткими рукавами".</w:t>
      </w:r>
    </w:p>
    <w:p w:rsidR="00375B1B" w:rsidRPr="00375B1B" w:rsidRDefault="00375B1B" w:rsidP="00375B1B">
      <w:r w:rsidRPr="00375B1B">
        <w:t>Военнослужащие, проходящие военную службу по контракту, военную форму одежды носят:</w:t>
      </w:r>
    </w:p>
    <w:p w:rsidR="00375B1B" w:rsidRPr="00375B1B" w:rsidRDefault="00375B1B" w:rsidP="00375B1B">
      <w:proofErr w:type="gramStart"/>
      <w:r w:rsidRPr="00375B1B">
        <w:t>парадную - при принятии военной присяги; при вручении воинской части Боевого Знамени; при подъеме Военно-морского флага на корабле, вступающем в строй; при спуске корабля на воду; при назначении в состав почетного караула; в дни годовых праздников воинской части; при получении государственных наград; при несении службы часовыми по охране Боевого Знамени, на официальных мероприятиях с участием войск.</w:t>
      </w:r>
      <w:proofErr w:type="gramEnd"/>
      <w:r w:rsidRPr="00375B1B">
        <w:t xml:space="preserve"> Разрешается ношение парадной формы одежды в выходные и праздничные дни, а также во внеслужебное время;</w:t>
      </w:r>
    </w:p>
    <w:p w:rsidR="00375B1B" w:rsidRPr="00375B1B" w:rsidRDefault="00375B1B" w:rsidP="00375B1B">
      <w:proofErr w:type="gramStart"/>
      <w:r w:rsidRPr="00375B1B">
        <w:t>полевую</w:t>
      </w:r>
      <w:proofErr w:type="gramEnd"/>
      <w:r w:rsidRPr="00375B1B">
        <w:t xml:space="preserve"> - в суточных нарядах (кроме дежурств в штабах, управлениях и учреждениях), на учениях, маневрах, боевых дежурствах и занятиях в учебных центрах;</w:t>
      </w:r>
    </w:p>
    <w:p w:rsidR="00375B1B" w:rsidRPr="00375B1B" w:rsidRDefault="00375B1B" w:rsidP="00375B1B">
      <w:proofErr w:type="gramStart"/>
      <w:r w:rsidRPr="00375B1B">
        <w:t>повседневную</w:t>
      </w:r>
      <w:proofErr w:type="gramEnd"/>
      <w:r w:rsidRPr="00375B1B">
        <w:t xml:space="preserve"> - во всех остальных случаях.</w:t>
      </w:r>
    </w:p>
    <w:p w:rsidR="00375B1B" w:rsidRPr="00375B1B" w:rsidRDefault="00375B1B" w:rsidP="00375B1B">
      <w:r w:rsidRPr="00375B1B">
        <w:t>Военнослужащие, проходящие военную службу по призыву, воспитанники кадетских корпусов военную форму одежды носят:</w:t>
      </w:r>
    </w:p>
    <w:p w:rsidR="00375B1B" w:rsidRPr="00375B1B" w:rsidRDefault="00375B1B" w:rsidP="00375B1B">
      <w:r w:rsidRPr="00375B1B">
        <w:t xml:space="preserve">парадную - при принятии военной присяги; при вручении воинской части Боевого Знамени; при подъеме </w:t>
      </w:r>
      <w:proofErr w:type="gramStart"/>
      <w:r w:rsidRPr="00375B1B">
        <w:t>Военно- морского</w:t>
      </w:r>
      <w:proofErr w:type="gramEnd"/>
      <w:r w:rsidRPr="00375B1B">
        <w:t xml:space="preserve"> флага на корабле, вступающем в строй; при спуске корабля на воду; при назначении в состав почетного караула; в дни годовых праздников воинской части; при получении государственных наград; при несении службы часовыми по охране Боевого Знамени; на официальных мероприятиях с участием войск; при нахождении вне расположения воинской части и в других случаях по указанию командира воинской части;</w:t>
      </w:r>
    </w:p>
    <w:p w:rsidR="00375B1B" w:rsidRPr="00375B1B" w:rsidRDefault="00375B1B" w:rsidP="00375B1B">
      <w:proofErr w:type="gramStart"/>
      <w:r w:rsidRPr="00375B1B">
        <w:lastRenderedPageBreak/>
        <w:t>полевую</w:t>
      </w:r>
      <w:proofErr w:type="gramEnd"/>
      <w:r w:rsidRPr="00375B1B">
        <w:t xml:space="preserve"> - на учениях, маневрах, боевых дежурствах и занятиях в учебных центрах;</w:t>
      </w:r>
    </w:p>
    <w:p w:rsidR="00375B1B" w:rsidRPr="00375B1B" w:rsidRDefault="00375B1B" w:rsidP="00375B1B">
      <w:proofErr w:type="gramStart"/>
      <w:r w:rsidRPr="00375B1B">
        <w:t>повседневную</w:t>
      </w:r>
      <w:proofErr w:type="gramEnd"/>
      <w:r w:rsidRPr="00375B1B">
        <w:t xml:space="preserve"> - во всех остальных случаях</w:t>
      </w:r>
    </w:p>
    <w:p w:rsidR="00375B1B" w:rsidRPr="00375B1B" w:rsidRDefault="00375B1B" w:rsidP="00375B1B">
      <w:r w:rsidRPr="00375B1B">
        <w:t>. Переход на летнюю или зимнюю форму одежды устанавливается приказами командующих войсками округов, группой войск, флотами, флотилиями, командиров военно-морских баз, начальников гарнизонов (старших морских начальников).</w:t>
      </w:r>
    </w:p>
    <w:p w:rsidR="00375B1B" w:rsidRPr="00375B1B" w:rsidRDefault="00375B1B" w:rsidP="00375B1B">
      <w:r w:rsidRPr="00375B1B">
        <w:t>При переходе на летнюю или зимнюю форму одежды командиры воинских частей проводят строевые смотры, на которых проверяется внешний вид военнослужащих (состояние предметов формы одежды).</w:t>
      </w:r>
    </w:p>
    <w:p w:rsidR="00375B1B" w:rsidRPr="00375B1B" w:rsidRDefault="00375B1B" w:rsidP="00375B1B">
      <w:r w:rsidRPr="00375B1B">
        <w:t>Военнослужащие носят форму одежды по принадлежности к виду Вооруженных Сил, роду войск (службе) и воинскому званию.</w:t>
      </w:r>
    </w:p>
    <w:p w:rsidR="00375B1B" w:rsidRPr="00375B1B" w:rsidRDefault="00375B1B" w:rsidP="00375B1B">
      <w:r w:rsidRPr="00375B1B">
        <w:t>Специальную одежду военнослужащие носят на учениях, маневрах, при несении боевого дежурства (боевой службы), на занятиях с боевой техникой и при выполнении работ в гаражах, парках, доках, мастерских, на аэродромах, в лабораториях, лечебных учреждениях, на складах, кораблях, на территории воинских частей и береговых баз корабельных соединений.</w:t>
      </w:r>
    </w:p>
    <w:p w:rsidR="00375B1B" w:rsidRPr="00375B1B" w:rsidRDefault="00375B1B" w:rsidP="00375B1B">
      <w:r w:rsidRPr="00375B1B">
        <w:t>Специальную утепленную одежду (полушубки, куртки и брюки меховые и утепленные, рукавицы меховые, валенки и др.) военнослужащие носят в зимнее время при низкой температуре на занятиях, учениях и на работах, а в местностях с особо холодным климатом, при низкой температуре и сильном ветре - повседневно.</w:t>
      </w:r>
    </w:p>
    <w:p w:rsidR="00375B1B" w:rsidRPr="00375B1B" w:rsidRDefault="00375B1B" w:rsidP="00375B1B">
      <w:r w:rsidRPr="00375B1B">
        <w:t>Специальную рабочую одежду военнослужащие носят при выполнении хозяйственных и строительных работ, а также при обслуживании военной техники и вооружения.</w:t>
      </w:r>
    </w:p>
    <w:p w:rsidR="00375B1B" w:rsidRPr="00375B1B" w:rsidRDefault="00375B1B" w:rsidP="00375B1B">
      <w:r w:rsidRPr="00375B1B">
        <w:t xml:space="preserve">Военнослужащим, проходящим военную службу по контракту, разрешается ношение гражданской одежды во внеслужебное время, при следовании на службу и со службы, а также в служебное время в центральном аппарате Министерства обороны, учреждениях, на предприятиях и в организациях (военнослужащим-женщинам, кроме того, </w:t>
      </w:r>
      <w:proofErr w:type="gramStart"/>
      <w:r w:rsidRPr="00375B1B">
        <w:t>-в</w:t>
      </w:r>
      <w:proofErr w:type="gramEnd"/>
      <w:r w:rsidRPr="00375B1B">
        <w:t xml:space="preserve"> воинских частях, соединениях и объединениях), если ношение военной формы одежды не вызывается необходимостью.</w:t>
      </w:r>
    </w:p>
    <w:p w:rsidR="00375B1B" w:rsidRPr="00375B1B" w:rsidRDefault="00375B1B" w:rsidP="00375B1B">
      <w:r w:rsidRPr="00375B1B">
        <w:t>Военнослужащим, проходящим военную службу по призыву, воспитанникам кадетских корпусов разрешается ношение гражданской одежды вне расположения воинской части (военно-учебного заведения) в увольнении или отпуске.</w:t>
      </w:r>
    </w:p>
    <w:p w:rsidR="00375B1B" w:rsidRPr="00375B1B" w:rsidRDefault="00375B1B" w:rsidP="00375B1B">
      <w:r w:rsidRPr="00375B1B">
        <w:t>ФОРМА ОДЕЖДЫ ОФИЦЕРОВ И ПРАПОРЩИКОВ (КРОМЕ ВМФ)</w:t>
      </w:r>
    </w:p>
    <w:p w:rsidR="00375B1B" w:rsidRPr="00375B1B" w:rsidRDefault="00375B1B" w:rsidP="00375B1B">
      <w:r w:rsidRPr="00375B1B">
        <w:t>Парадная форма одежды для строя и вне строя: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шерстяная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>Рубашка белого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цвета.</w:t>
      </w:r>
    </w:p>
    <w:p w:rsidR="00375B1B" w:rsidRPr="00375B1B" w:rsidRDefault="00375B1B" w:rsidP="00375B1B">
      <w:r w:rsidRPr="00375B1B">
        <w:lastRenderedPageBreak/>
        <w:t xml:space="preserve">Полуботинки или </w:t>
      </w:r>
      <w:proofErr w:type="spellStart"/>
      <w:r w:rsidRPr="00375B1B">
        <w:t>полусапоги</w:t>
      </w:r>
      <w:proofErr w:type="spellEnd"/>
      <w:r w:rsidRPr="00375B1B">
        <w:t xml:space="preserve"> демисезонные черного цвета.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Воротник съемный меховой серого цвета.</w:t>
      </w:r>
    </w:p>
    <w:p w:rsidR="00375B1B" w:rsidRPr="00375B1B" w:rsidRDefault="00375B1B" w:rsidP="00375B1B">
      <w:r w:rsidRPr="00375B1B">
        <w:t>Пальто зимнее шерстяное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>Рубашка белого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цвета.</w:t>
      </w:r>
    </w:p>
    <w:p w:rsidR="00375B1B" w:rsidRPr="00375B1B" w:rsidRDefault="00375B1B" w:rsidP="00375B1B">
      <w:r w:rsidRPr="00375B1B">
        <w:t>Кашне белого цвета.</w:t>
      </w:r>
    </w:p>
    <w:p w:rsidR="00375B1B" w:rsidRPr="00375B1B" w:rsidRDefault="00375B1B" w:rsidP="00375B1B">
      <w:proofErr w:type="spellStart"/>
      <w:r w:rsidRPr="00375B1B">
        <w:t>Полусапоги</w:t>
      </w:r>
      <w:proofErr w:type="spellEnd"/>
      <w:r w:rsidRPr="00375B1B">
        <w:t xml:space="preserve"> зимние или демисезонные или полуботинки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. Повседневная форма одежды для строя: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шерстяная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 xml:space="preserve">Рубашка защитного </w:t>
      </w:r>
      <w:proofErr w:type="gramStart"/>
      <w:r w:rsidRPr="00375B1B">
        <w:t xml:space="preserve">( </w:t>
      </w:r>
      <w:proofErr w:type="gramEnd"/>
      <w:r w:rsidRPr="00375B1B">
        <w:t>в ВВС - голубого)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 xml:space="preserve">Полуботинки или </w:t>
      </w:r>
      <w:proofErr w:type="spellStart"/>
      <w:r w:rsidRPr="00375B1B">
        <w:t>полусапоги</w:t>
      </w:r>
      <w:proofErr w:type="spellEnd"/>
      <w:r w:rsidRPr="00375B1B">
        <w:t xml:space="preserve"> демисезонные черного цвета.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Воротник съемный меховой серого цвета.</w:t>
      </w:r>
    </w:p>
    <w:p w:rsidR="00375B1B" w:rsidRPr="00375B1B" w:rsidRDefault="00375B1B" w:rsidP="00375B1B">
      <w:r w:rsidRPr="00375B1B">
        <w:t>Пальто зимнее шерстяное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>Рубашка защитного (в ВВС - голубого)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цвета.</w:t>
      </w:r>
    </w:p>
    <w:p w:rsidR="00375B1B" w:rsidRPr="00375B1B" w:rsidRDefault="00375B1B" w:rsidP="00375B1B">
      <w:r w:rsidRPr="00375B1B">
        <w:lastRenderedPageBreak/>
        <w:t>Кашне защитного (в ВВС - синего) цвета.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proofErr w:type="spellStart"/>
      <w:r w:rsidRPr="00375B1B">
        <w:t>Полусапоги</w:t>
      </w:r>
      <w:proofErr w:type="spellEnd"/>
      <w:r w:rsidRPr="00375B1B">
        <w:t xml:space="preserve"> зимние или демисезонные или полуботинки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Повседневная форма одежды вне строя: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шерстяная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>Рубашка защитного (в ВВС - голубого)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цвета.</w:t>
      </w:r>
    </w:p>
    <w:p w:rsidR="00375B1B" w:rsidRPr="00375B1B" w:rsidRDefault="00375B1B" w:rsidP="00375B1B">
      <w:r w:rsidRPr="00375B1B">
        <w:t xml:space="preserve">Полуботинки или </w:t>
      </w:r>
      <w:proofErr w:type="spellStart"/>
      <w:r w:rsidRPr="00375B1B">
        <w:t>полусапоги</w:t>
      </w:r>
      <w:proofErr w:type="spellEnd"/>
      <w:r w:rsidRPr="00375B1B">
        <w:t xml:space="preserve"> демисезонные черного цвета.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Воротник съемный меховой серого цвета.</w:t>
      </w:r>
    </w:p>
    <w:p w:rsidR="00375B1B" w:rsidRPr="00375B1B" w:rsidRDefault="00375B1B" w:rsidP="00375B1B">
      <w:r w:rsidRPr="00375B1B">
        <w:t>Пальто зимнее шерстяное защитного (в ВВС - синего) цвета.</w:t>
      </w:r>
    </w:p>
    <w:p w:rsidR="00375B1B" w:rsidRPr="00375B1B" w:rsidRDefault="00375B1B" w:rsidP="00375B1B">
      <w:r w:rsidRPr="00375B1B">
        <w:t>Китель шерстяной защитного (в ВВС - синего) цвета.</w:t>
      </w:r>
    </w:p>
    <w:p w:rsidR="00375B1B" w:rsidRPr="00375B1B" w:rsidRDefault="00375B1B" w:rsidP="00375B1B">
      <w:r w:rsidRPr="00375B1B">
        <w:t>Брюки шерстяные навыпуск защитного (в ВВС - синего) цвета.</w:t>
      </w:r>
    </w:p>
    <w:p w:rsidR="00375B1B" w:rsidRPr="00375B1B" w:rsidRDefault="00375B1B" w:rsidP="00375B1B">
      <w:r w:rsidRPr="00375B1B">
        <w:t>Рубашка защитного (в ВВС - голубого) цвета.</w:t>
      </w:r>
    </w:p>
    <w:p w:rsidR="00375B1B" w:rsidRPr="00375B1B" w:rsidRDefault="00375B1B" w:rsidP="00375B1B">
      <w:r w:rsidRPr="00375B1B">
        <w:t>Галстук защитного (в ВВС - черного) цвета, с закрепкой золотистого цвета.</w:t>
      </w:r>
    </w:p>
    <w:p w:rsidR="00375B1B" w:rsidRPr="00375B1B" w:rsidRDefault="00375B1B" w:rsidP="00375B1B">
      <w:r w:rsidRPr="00375B1B">
        <w:t>Кашне защитного (в ВВС - синего) цвета.</w:t>
      </w:r>
    </w:p>
    <w:p w:rsidR="00375B1B" w:rsidRPr="00375B1B" w:rsidRDefault="00375B1B" w:rsidP="00375B1B">
      <w:proofErr w:type="spellStart"/>
      <w:r w:rsidRPr="00375B1B">
        <w:t>Полусапоги</w:t>
      </w:r>
      <w:proofErr w:type="spellEnd"/>
      <w:r w:rsidRPr="00375B1B">
        <w:t xml:space="preserve"> зимние или демисезонные или полуботинки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Полевая форма одежды: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хлопчатобумажная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lastRenderedPageBreak/>
        <w:t xml:space="preserve">Майка (футболка) камуфлированного (защитного) цвета ( в ВДВ </w:t>
      </w:r>
      <w:proofErr w:type="gramStart"/>
      <w:r w:rsidRPr="00375B1B">
        <w:t>-т</w:t>
      </w:r>
      <w:proofErr w:type="gramEnd"/>
      <w:r w:rsidRPr="00375B1B">
        <w:t>ельняшка), в составе комплекта белья.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Куртка зимняя камуфлированного цвета, с меховым воротником серого цвета.</w:t>
      </w:r>
    </w:p>
    <w:p w:rsidR="00375B1B" w:rsidRPr="00375B1B" w:rsidRDefault="00375B1B" w:rsidP="00375B1B">
      <w:r w:rsidRPr="00375B1B">
        <w:t>Брюки зимние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t xml:space="preserve">Майка (футболка) камуфлированного (защитного) цвета (в ВДВ </w:t>
      </w:r>
      <w:proofErr w:type="gramStart"/>
      <w:r w:rsidRPr="00375B1B">
        <w:t>-т</w:t>
      </w:r>
      <w:proofErr w:type="gramEnd"/>
      <w:r w:rsidRPr="00375B1B">
        <w:t>ельняшка), в составе комплекта белья.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Сапоги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ФОРМА ОДЕЖДЫ СТАРШИН, СЕРЖАНТОВ И СОЛДАТ, ПРОХОДЯЩИХ ВОЕННУЮ СЛУЖБУ ПО ПРИЗЫВУ (КРОМЕ ВМФ)</w:t>
      </w:r>
    </w:p>
    <w:p w:rsidR="00375B1B" w:rsidRPr="00375B1B" w:rsidRDefault="00375B1B" w:rsidP="00375B1B">
      <w:r w:rsidRPr="00375B1B">
        <w:t>Парадная форма одежды для строя и вне строя (кроме ВДВ):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шерстяная защитного цвета.</w:t>
      </w:r>
    </w:p>
    <w:p w:rsidR="00375B1B" w:rsidRPr="00375B1B" w:rsidRDefault="00375B1B" w:rsidP="00375B1B">
      <w:r w:rsidRPr="00375B1B">
        <w:t>Китель шерстяной защитного цвета.</w:t>
      </w:r>
    </w:p>
    <w:p w:rsidR="00375B1B" w:rsidRPr="00375B1B" w:rsidRDefault="00375B1B" w:rsidP="00375B1B">
      <w:r w:rsidRPr="00375B1B">
        <w:t>Брюки шерстяные прямого покроя защитного цвета.</w:t>
      </w:r>
    </w:p>
    <w:p w:rsidR="00375B1B" w:rsidRPr="00375B1B" w:rsidRDefault="00375B1B" w:rsidP="00375B1B">
      <w:r w:rsidRPr="00375B1B">
        <w:t>Рубашка защитного цвета.</w:t>
      </w:r>
    </w:p>
    <w:p w:rsidR="00375B1B" w:rsidRPr="00375B1B" w:rsidRDefault="00375B1B" w:rsidP="00375B1B">
      <w:r w:rsidRPr="00375B1B">
        <w:t>Галстук защитного цвета, с закрепкой золотистого цвета.</w:t>
      </w:r>
    </w:p>
    <w:p w:rsidR="00375B1B" w:rsidRPr="00375B1B" w:rsidRDefault="00375B1B" w:rsidP="00375B1B">
      <w:r w:rsidRPr="00375B1B">
        <w:t>Ремень поясной черного цвета - при форме одежды для строя</w:t>
      </w:r>
    </w:p>
    <w:p w:rsidR="00375B1B" w:rsidRPr="00375B1B" w:rsidRDefault="00375B1B" w:rsidP="00375B1B">
      <w:r w:rsidRPr="00375B1B">
        <w:t>Ботинки черного цвета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Пальто зимнее шерстяное защитного цвета.</w:t>
      </w:r>
    </w:p>
    <w:p w:rsidR="00375B1B" w:rsidRPr="00375B1B" w:rsidRDefault="00375B1B" w:rsidP="00375B1B">
      <w:r w:rsidRPr="00375B1B">
        <w:t>Китель шерстяной защитного цвета.</w:t>
      </w:r>
    </w:p>
    <w:p w:rsidR="00375B1B" w:rsidRPr="00375B1B" w:rsidRDefault="00375B1B" w:rsidP="00375B1B">
      <w:r w:rsidRPr="00375B1B">
        <w:lastRenderedPageBreak/>
        <w:t>Брюки шерстяные прямого покроя защитного цвета.</w:t>
      </w:r>
    </w:p>
    <w:p w:rsidR="00375B1B" w:rsidRPr="00375B1B" w:rsidRDefault="00375B1B" w:rsidP="00375B1B">
      <w:r w:rsidRPr="00375B1B">
        <w:t>Рубашка защитного цвета.</w:t>
      </w:r>
    </w:p>
    <w:p w:rsidR="00375B1B" w:rsidRPr="00375B1B" w:rsidRDefault="00375B1B" w:rsidP="00375B1B">
      <w:r w:rsidRPr="00375B1B">
        <w:t>Галстук защитного цвета, с закрепкой золотистого цвета.</w:t>
      </w:r>
    </w:p>
    <w:p w:rsidR="00375B1B" w:rsidRPr="00375B1B" w:rsidRDefault="00375B1B" w:rsidP="00375B1B">
      <w:r w:rsidRPr="00375B1B">
        <w:t>Кашне защитного цвета.</w:t>
      </w:r>
    </w:p>
    <w:p w:rsidR="00375B1B" w:rsidRPr="00375B1B" w:rsidRDefault="00375B1B" w:rsidP="00375B1B">
      <w:r w:rsidRPr="00375B1B">
        <w:t>Ремень поясной черного цвета - при форме одежды для строя.</w:t>
      </w:r>
    </w:p>
    <w:p w:rsidR="00375B1B" w:rsidRPr="00375B1B" w:rsidRDefault="00375B1B" w:rsidP="00375B1B">
      <w:r w:rsidRPr="00375B1B">
        <w:t>Ботинки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39. При парадной форме одежды разрешается носить (кроме ВДВ):</w:t>
      </w:r>
    </w:p>
    <w:p w:rsidR="00375B1B" w:rsidRPr="00375B1B" w:rsidRDefault="00375B1B" w:rsidP="00375B1B">
      <w:r w:rsidRPr="00375B1B">
        <w:t>фуражку шерстяную защитного цвета при зимней форме одежды;</w:t>
      </w:r>
    </w:p>
    <w:p w:rsidR="00375B1B" w:rsidRPr="00375B1B" w:rsidRDefault="00375B1B" w:rsidP="00375B1B">
      <w:r w:rsidRPr="00375B1B">
        <w:t xml:space="preserve">ботинки с высокими берцами или сапоги черного цвета при летней и зимней </w:t>
      </w:r>
      <w:proofErr w:type="gramStart"/>
      <w:r w:rsidRPr="00375B1B">
        <w:t>формах</w:t>
      </w:r>
      <w:proofErr w:type="gramEnd"/>
      <w:r w:rsidRPr="00375B1B">
        <w:t xml:space="preserve"> одежды для строя - по указанию командира воинской части:</w:t>
      </w:r>
    </w:p>
    <w:p w:rsidR="00375B1B" w:rsidRPr="00375B1B" w:rsidRDefault="00375B1B" w:rsidP="00375B1B">
      <w:r w:rsidRPr="00375B1B">
        <w:t>повседневную форму одежды - по указанию командира воинской части.</w:t>
      </w:r>
    </w:p>
    <w:p w:rsidR="00375B1B" w:rsidRPr="00375B1B" w:rsidRDefault="00375B1B" w:rsidP="00375B1B">
      <w:r w:rsidRPr="00375B1B">
        <w:t>Парадная форма одежды для строя и вне строя в ВДВ: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 xml:space="preserve">Берет </w:t>
      </w:r>
      <w:proofErr w:type="gramStart"/>
      <w:r w:rsidRPr="00375B1B">
        <w:t>шерстяной</w:t>
      </w:r>
      <w:proofErr w:type="gramEnd"/>
      <w:r w:rsidRPr="00375B1B">
        <w:t xml:space="preserve"> голубого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t>Тельняшка, в составе комплекта белья.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Куртка зимняя камуфлированного цвета, с меховым воротником серого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t>Тельняшка, в составе комплекта белья.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lastRenderedPageBreak/>
        <w:t>41. При парадной форме одежды в ВДВ разрешается носить берет шерстяной голубого цвета при зимней форме одежды.</w:t>
      </w:r>
    </w:p>
    <w:p w:rsidR="00375B1B" w:rsidRPr="00375B1B" w:rsidRDefault="00375B1B" w:rsidP="00375B1B">
      <w:r w:rsidRPr="00375B1B">
        <w:t>42. Повседневная форма одежды для строя и вне строя (кроме ВДВ):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хлопчатобумажная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t>Майка (футболка) камуфлированного (защитного) цвета, в составе комплекта белья.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Куртка зимняя камуфлированного цвета, с меховым воротником серого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r w:rsidRPr="00375B1B">
        <w:t>Майка (футболка) камуфлированного (защитного) цвета, в составе комплекта белья</w:t>
      </w:r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Сапоги черного цвета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Полевая форма одежды: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хлопчатобумажная камуфлированного цвета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</w:t>
      </w:r>
    </w:p>
    <w:p w:rsidR="00375B1B" w:rsidRPr="00375B1B" w:rsidRDefault="00375B1B" w:rsidP="00375B1B">
      <w:r w:rsidRPr="00375B1B">
        <w:t xml:space="preserve">Майка (футболка) камуфлированного (защитного) цвета (в ВДВ </w:t>
      </w:r>
      <w:proofErr w:type="gramStart"/>
      <w:r w:rsidRPr="00375B1B">
        <w:t>-т</w:t>
      </w:r>
      <w:proofErr w:type="gramEnd"/>
      <w:r w:rsidRPr="00375B1B">
        <w:t>ельняшка), в составе комплекта белья.</w:t>
      </w:r>
    </w:p>
    <w:p w:rsidR="00375B1B" w:rsidRPr="00375B1B" w:rsidRDefault="00375B1B" w:rsidP="00375B1B">
      <w:r w:rsidRPr="00375B1B">
        <w:t xml:space="preserve">Ремень поясной черного цвета (в мотострелковых войсках и ВДВ </w:t>
      </w:r>
      <w:proofErr w:type="gramStart"/>
      <w:r w:rsidRPr="00375B1B">
        <w:t>-с</w:t>
      </w:r>
      <w:proofErr w:type="gramEnd"/>
      <w:r w:rsidRPr="00375B1B">
        <w:t>наряжение коричневого или защитного цвета).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lastRenderedPageBreak/>
        <w:t>Шапка-ушанка меховая серого цвета.</w:t>
      </w:r>
    </w:p>
    <w:p w:rsidR="00375B1B" w:rsidRPr="00375B1B" w:rsidRDefault="00375B1B" w:rsidP="00375B1B">
      <w:r w:rsidRPr="00375B1B">
        <w:t>Куртка зимняя камуфлированного цвета, с меховым воротником серого цвета.</w:t>
      </w:r>
    </w:p>
    <w:p w:rsidR="00375B1B" w:rsidRPr="00375B1B" w:rsidRDefault="00375B1B" w:rsidP="00375B1B">
      <w:r w:rsidRPr="00375B1B">
        <w:t>Брюки зимние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proofErr w:type="gramStart"/>
      <w:r w:rsidRPr="00375B1B">
        <w:t>Майка (футболка) камуфлированного (защитного) цвета (в ВДВ - тельняшка), в составе комплекта белья.</w:t>
      </w:r>
      <w:proofErr w:type="gramEnd"/>
    </w:p>
    <w:p w:rsidR="00375B1B" w:rsidRPr="00375B1B" w:rsidRDefault="00375B1B" w:rsidP="00375B1B">
      <w:r w:rsidRPr="00375B1B">
        <w:t>Ремень поясной черного цвета (в мотострелковых войсках и ВДВ - снаряжение коричневого или защитного цвета).</w:t>
      </w:r>
    </w:p>
    <w:p w:rsidR="00375B1B" w:rsidRPr="00375B1B" w:rsidRDefault="00375B1B" w:rsidP="00375B1B">
      <w:r w:rsidRPr="00375B1B">
        <w:t>Сапоги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ФОРМА ОДЕЖДЫ ВОЕННОСЛУЖАЩИХ-ЖЕНЩИН (КРОМЕ ВМФ)</w:t>
      </w:r>
    </w:p>
    <w:p w:rsidR="00375B1B" w:rsidRPr="00375B1B" w:rsidRDefault="00375B1B" w:rsidP="00375B1B">
      <w:r w:rsidRPr="00375B1B">
        <w:t>Парадная форма одежды для строя и вне строя: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Пилотка шерстяная защитного (в ВВС - синего) цвета.</w:t>
      </w:r>
    </w:p>
    <w:p w:rsidR="00375B1B" w:rsidRPr="00375B1B" w:rsidRDefault="00375B1B" w:rsidP="00375B1B">
      <w:r w:rsidRPr="00375B1B">
        <w:t>Жакет шерстяной защитного (в ВВС - синего) цвета.</w:t>
      </w:r>
    </w:p>
    <w:p w:rsidR="00375B1B" w:rsidRPr="00375B1B" w:rsidRDefault="00375B1B" w:rsidP="00375B1B">
      <w:r w:rsidRPr="00375B1B">
        <w:t>Юбка шерстяная защитного (в ВВС - синего) цвета.</w:t>
      </w:r>
    </w:p>
    <w:p w:rsidR="00375B1B" w:rsidRPr="00375B1B" w:rsidRDefault="00375B1B" w:rsidP="00375B1B">
      <w:r w:rsidRPr="00375B1B">
        <w:t>Блузка белого цвета.</w:t>
      </w:r>
    </w:p>
    <w:p w:rsidR="00375B1B" w:rsidRPr="00375B1B" w:rsidRDefault="00375B1B" w:rsidP="00375B1B">
      <w:r w:rsidRPr="00375B1B">
        <w:t>Галстук-бант защитного (в ВВС - черного) цвета, с заколкой золотистого цвета.</w:t>
      </w:r>
    </w:p>
    <w:p w:rsidR="00375B1B" w:rsidRPr="00375B1B" w:rsidRDefault="00375B1B" w:rsidP="00375B1B">
      <w:r w:rsidRPr="00375B1B">
        <w:t>Туфли или ботинки черного цвета.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Воротник съемный меховой серого цвета.</w:t>
      </w:r>
    </w:p>
    <w:p w:rsidR="00375B1B" w:rsidRPr="00375B1B" w:rsidRDefault="00375B1B" w:rsidP="00375B1B">
      <w:r w:rsidRPr="00375B1B">
        <w:t>Пальто зимнее шерстяное защитного (в ВВС - синего) цвета.</w:t>
      </w:r>
    </w:p>
    <w:p w:rsidR="00375B1B" w:rsidRPr="00375B1B" w:rsidRDefault="00375B1B" w:rsidP="00375B1B">
      <w:r w:rsidRPr="00375B1B">
        <w:t>Жакет шерстяной защитного (в ВВС - синего) цвета. Юбка шерстяная защитного (в ВВС - синего) цвета.</w:t>
      </w:r>
    </w:p>
    <w:p w:rsidR="00375B1B" w:rsidRPr="00375B1B" w:rsidRDefault="00375B1B" w:rsidP="00375B1B">
      <w:r w:rsidRPr="00375B1B">
        <w:t>Блузка белого цвета.</w:t>
      </w:r>
    </w:p>
    <w:p w:rsidR="00375B1B" w:rsidRPr="00375B1B" w:rsidRDefault="00375B1B" w:rsidP="00375B1B">
      <w:r w:rsidRPr="00375B1B">
        <w:t>Галстук-бант защитного (в ВВС - черного) цвета, с заколкой золотистого цвета.</w:t>
      </w:r>
    </w:p>
    <w:p w:rsidR="00375B1B" w:rsidRPr="00375B1B" w:rsidRDefault="00375B1B" w:rsidP="00375B1B">
      <w:r w:rsidRPr="00375B1B">
        <w:t>Сапоги зимние или демисезонные или ботинки черного цвета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lastRenderedPageBreak/>
        <w:t>Повседневная форма одежды для строя и вне строя: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Пилотка шерстяная защитного (в ВВС - синего) цвета.</w:t>
      </w:r>
    </w:p>
    <w:p w:rsidR="00375B1B" w:rsidRPr="00375B1B" w:rsidRDefault="00375B1B" w:rsidP="00375B1B">
      <w:r w:rsidRPr="00375B1B">
        <w:t>Жакет шерстяной защитного (в ВВС - синего) цвета.</w:t>
      </w:r>
    </w:p>
    <w:p w:rsidR="00375B1B" w:rsidRPr="00375B1B" w:rsidRDefault="00375B1B" w:rsidP="00375B1B">
      <w:r w:rsidRPr="00375B1B">
        <w:t>Юбка шерстяная защитного (в ВВС - синего) цвета.</w:t>
      </w:r>
    </w:p>
    <w:p w:rsidR="00375B1B" w:rsidRPr="00375B1B" w:rsidRDefault="00375B1B" w:rsidP="00375B1B">
      <w:r w:rsidRPr="00375B1B">
        <w:t>Блузка защитного (в ВВС - голубого) цвета.</w:t>
      </w:r>
    </w:p>
    <w:p w:rsidR="00375B1B" w:rsidRPr="00375B1B" w:rsidRDefault="00375B1B" w:rsidP="00375B1B">
      <w:r w:rsidRPr="00375B1B">
        <w:t>Галстук-бант защитного (в ВВС - черного) цвета, с заколкой золотистого цвета.</w:t>
      </w:r>
    </w:p>
    <w:p w:rsidR="00375B1B" w:rsidRPr="00375B1B" w:rsidRDefault="00375B1B" w:rsidP="00375B1B">
      <w:r w:rsidRPr="00375B1B">
        <w:t>Ремень поясной черного цвета - при форме одежды для строя</w:t>
      </w:r>
    </w:p>
    <w:p w:rsidR="00375B1B" w:rsidRPr="00375B1B" w:rsidRDefault="00375B1B" w:rsidP="00375B1B">
      <w:r w:rsidRPr="00375B1B">
        <w:t>Туфли или ботинки черного цвета.</w:t>
      </w:r>
    </w:p>
    <w:p w:rsidR="00375B1B" w:rsidRPr="00375B1B" w:rsidRDefault="00375B1B" w:rsidP="00375B1B">
      <w:r w:rsidRPr="00375B1B"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Воротник съемный меховой серого цвета.</w:t>
      </w:r>
    </w:p>
    <w:p w:rsidR="00375B1B" w:rsidRPr="00375B1B" w:rsidRDefault="00375B1B" w:rsidP="00375B1B">
      <w:r w:rsidRPr="00375B1B">
        <w:t>Пальто зимнее шерстяное защитного (в ВВС - синего) цвета.</w:t>
      </w:r>
    </w:p>
    <w:p w:rsidR="00375B1B" w:rsidRPr="00375B1B" w:rsidRDefault="00375B1B" w:rsidP="00375B1B">
      <w:r w:rsidRPr="00375B1B">
        <w:t>Жакет шерстяной защитного (в ВВС - синего) цвета.</w:t>
      </w:r>
    </w:p>
    <w:p w:rsidR="00375B1B" w:rsidRPr="00375B1B" w:rsidRDefault="00375B1B" w:rsidP="00375B1B">
      <w:r w:rsidRPr="00375B1B">
        <w:t>Юбка шерстяная защитного (в ВВС - синего) цвета.</w:t>
      </w:r>
    </w:p>
    <w:p w:rsidR="00375B1B" w:rsidRPr="00375B1B" w:rsidRDefault="00375B1B" w:rsidP="00375B1B">
      <w:r w:rsidRPr="00375B1B">
        <w:t>Блузка защитного (в ВВС - голубого) цвета.</w:t>
      </w:r>
    </w:p>
    <w:p w:rsidR="00375B1B" w:rsidRPr="00375B1B" w:rsidRDefault="00375B1B" w:rsidP="00375B1B">
      <w:r w:rsidRPr="00375B1B">
        <w:t>Галстук-бант защитного (в ВВС - черного) цвета, с заколкой золотистого цвета.</w:t>
      </w:r>
    </w:p>
    <w:p w:rsidR="00375B1B" w:rsidRPr="00375B1B" w:rsidRDefault="00375B1B" w:rsidP="00375B1B">
      <w:r w:rsidRPr="00375B1B">
        <w:t>Ремень поясной серного цвета - при форме одежды для строя.</w:t>
      </w:r>
    </w:p>
    <w:p w:rsidR="00375B1B" w:rsidRPr="00375B1B" w:rsidRDefault="00375B1B" w:rsidP="00375B1B">
      <w:r w:rsidRPr="00375B1B">
        <w:t>Сапоги зимние или демисезонные или ботинки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Полевая форма одежды:</w:t>
      </w:r>
    </w:p>
    <w:p w:rsidR="00375B1B" w:rsidRPr="00375B1B" w:rsidRDefault="00375B1B" w:rsidP="00375B1B">
      <w:r w:rsidRPr="00375B1B">
        <w:t>Летняя</w:t>
      </w:r>
    </w:p>
    <w:p w:rsidR="00375B1B" w:rsidRPr="00375B1B" w:rsidRDefault="00375B1B" w:rsidP="00375B1B">
      <w:r w:rsidRPr="00375B1B">
        <w:t>Фуражка хлопчатобумажная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proofErr w:type="gramStart"/>
      <w:r w:rsidRPr="00375B1B">
        <w:t>Майка (футболка) камуфлированного (защитного) цвета (в ВДВ - тельняшка), в составе комплекта белья.</w:t>
      </w:r>
      <w:proofErr w:type="gramEnd"/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Ботинки черного цвета, с высокими берцами.</w:t>
      </w:r>
    </w:p>
    <w:p w:rsidR="00375B1B" w:rsidRPr="00375B1B" w:rsidRDefault="00375B1B" w:rsidP="00375B1B">
      <w:r w:rsidRPr="00375B1B">
        <w:lastRenderedPageBreak/>
        <w:t>Зимняя</w:t>
      </w:r>
    </w:p>
    <w:p w:rsidR="00375B1B" w:rsidRPr="00375B1B" w:rsidRDefault="00375B1B" w:rsidP="00375B1B">
      <w:r w:rsidRPr="00375B1B">
        <w:t>Шапка-ушанка меховая серого цвета.</w:t>
      </w:r>
    </w:p>
    <w:p w:rsidR="00375B1B" w:rsidRPr="00375B1B" w:rsidRDefault="00375B1B" w:rsidP="00375B1B">
      <w:r w:rsidRPr="00375B1B">
        <w:t>Куртка зимняя камуфлированного цвета, с меховым воротником серого цвета.</w:t>
      </w:r>
    </w:p>
    <w:p w:rsidR="00375B1B" w:rsidRPr="00375B1B" w:rsidRDefault="00375B1B" w:rsidP="00375B1B">
      <w:r w:rsidRPr="00375B1B">
        <w:t>Брюки зимние камуфлированного цвета.</w:t>
      </w:r>
    </w:p>
    <w:p w:rsidR="00375B1B" w:rsidRPr="00375B1B" w:rsidRDefault="00375B1B" w:rsidP="00375B1B">
      <w:r w:rsidRPr="00375B1B">
        <w:t>Куртка хлопчатобумажная камуфлированного цвета.</w:t>
      </w:r>
    </w:p>
    <w:p w:rsidR="00375B1B" w:rsidRPr="00375B1B" w:rsidRDefault="00375B1B" w:rsidP="00375B1B">
      <w:r w:rsidRPr="00375B1B">
        <w:t>Брюки хлопчатобумажные прямого покроя камуфлированного цвета.</w:t>
      </w:r>
    </w:p>
    <w:p w:rsidR="00375B1B" w:rsidRPr="00375B1B" w:rsidRDefault="00375B1B" w:rsidP="00375B1B">
      <w:proofErr w:type="gramStart"/>
      <w:r w:rsidRPr="00375B1B">
        <w:t>Майка (футболка) камуфлированного (защитного) цвета (в ВДВ - тельняшка), в составе комплекта белья.</w:t>
      </w:r>
      <w:proofErr w:type="gramEnd"/>
    </w:p>
    <w:p w:rsidR="00375B1B" w:rsidRPr="00375B1B" w:rsidRDefault="00375B1B" w:rsidP="00375B1B">
      <w:r w:rsidRPr="00375B1B">
        <w:t>Ремень поясной черного цвета.</w:t>
      </w:r>
    </w:p>
    <w:p w:rsidR="00375B1B" w:rsidRPr="00375B1B" w:rsidRDefault="00375B1B" w:rsidP="00375B1B">
      <w:r w:rsidRPr="00375B1B">
        <w:t>Сапоги черного цвета.</w:t>
      </w:r>
    </w:p>
    <w:p w:rsidR="00375B1B" w:rsidRPr="00375B1B" w:rsidRDefault="00375B1B" w:rsidP="00375B1B">
      <w:r w:rsidRPr="00375B1B">
        <w:t>Перчатки черного цвета.</w:t>
      </w:r>
    </w:p>
    <w:p w:rsidR="00375B1B" w:rsidRPr="00375B1B" w:rsidRDefault="00375B1B" w:rsidP="00375B1B">
      <w:r w:rsidRPr="00375B1B">
        <w:t>2.ПОГОНЫ И ЭМБЛЕМЫ</w:t>
      </w:r>
    </w:p>
    <w:p w:rsidR="00375B1B" w:rsidRPr="00375B1B" w:rsidRDefault="00375B1B" w:rsidP="00375B1B">
      <w:r w:rsidRPr="00375B1B">
        <w:t>Высшие офицеры (кроме ВМФ) погоны носят:</w:t>
      </w:r>
    </w:p>
    <w:p w:rsidR="00375B1B" w:rsidRPr="00375B1B" w:rsidRDefault="00375B1B" w:rsidP="00375B1B">
      <w:r w:rsidRPr="00375B1B">
        <w:t>на кителях при парадной форме одежды - нашивные погоны с полем золотистого цвета, с кантами красного (в авиации и ВДВ - голубого) цвета;</w:t>
      </w:r>
    </w:p>
    <w:p w:rsidR="00375B1B" w:rsidRPr="00375B1B" w:rsidRDefault="00375B1B" w:rsidP="00375B1B">
      <w:r w:rsidRPr="00375B1B">
        <w:t>на кителях при повседневной форме одежды, куртках демисезонных и пальто зимних - нашивные погоны с полем защитного (в ВВС - синего) цвета, с кантами красного (в авиации и ВДВ - голубого) цвета;</w:t>
      </w:r>
    </w:p>
    <w:p w:rsidR="00375B1B" w:rsidRPr="00375B1B" w:rsidRDefault="00375B1B" w:rsidP="00375B1B">
      <w:r w:rsidRPr="00375B1B">
        <w:t xml:space="preserve">на плащах демисезонных, плащах летних и куртках шерстяных </w:t>
      </w:r>
      <w:proofErr w:type="gramStart"/>
      <w:r w:rsidRPr="00375B1B">
        <w:t>-с</w:t>
      </w:r>
      <w:proofErr w:type="gramEnd"/>
      <w:r w:rsidRPr="00375B1B">
        <w:t>ъемные погоны с полем защитного (в ВВС - синего) цвета,</w:t>
      </w:r>
    </w:p>
    <w:p w:rsidR="00375B1B" w:rsidRPr="00375B1B" w:rsidRDefault="00375B1B" w:rsidP="00375B1B">
      <w:r w:rsidRPr="00375B1B">
        <w:t>на рубашках белого и защитного (в ВВС - голубого) цвета - съемные погоны с полем соответственно белого или защитного (в ВВС - голубого) цвета;</w:t>
      </w:r>
    </w:p>
    <w:p w:rsidR="00375B1B" w:rsidRPr="00375B1B" w:rsidRDefault="00375B1B" w:rsidP="00375B1B">
      <w:r w:rsidRPr="00375B1B">
        <w:t>на куртках камуфлированного цвета - съемные погоны с полем защитного цвета.</w:t>
      </w:r>
    </w:p>
    <w:p w:rsidR="00375B1B" w:rsidRPr="00375B1B" w:rsidRDefault="00375B1B" w:rsidP="00375B1B">
      <w:r w:rsidRPr="00375B1B">
        <w:t>На погонах в соответствии с воинским званием размещены вышитые звезды золотистого цвета; на погонах к курткам камуфлированного цвета - звезды защитного цвета. Звезды на погонах маршалов Российской Федерации - с выходящими из-под них лучами серебристого цвета. На погонах с полем золотистого цвета (для маршалов Российской Федерации - на всех видах погон) - звезды, с кантами красного (в авиации и ВДВ - голубого) цвета.</w:t>
      </w:r>
    </w:p>
    <w:p w:rsidR="00375B1B" w:rsidRPr="00375B1B" w:rsidRDefault="00375B1B" w:rsidP="00375B1B">
      <w:r w:rsidRPr="00375B1B">
        <w:t>Список литературы.</w:t>
      </w:r>
    </w:p>
    <w:p w:rsidR="00375B1B" w:rsidRPr="00375B1B" w:rsidRDefault="00375B1B" w:rsidP="00375B1B">
      <w:proofErr w:type="gramStart"/>
      <w:r w:rsidRPr="00375B1B">
        <w:t>1 Указы Президента Российской Федерации от 23 мая 1994 г. № 1010 "О военной форме одежды и знаках различия по воинским званиям" (Собрание законодательства Российской Федерации, 1994, № 5, ст. 400), от 22 ноября 1994 г. №2101 "О форме одежды и знаках различия для лиц начальствующего и рядового состава органов внутренних дел Российской Федерации, имеющих специальные звания внутренней службы" (Собрание законодательства Российской</w:t>
      </w:r>
      <w:proofErr w:type="gramEnd"/>
      <w:r w:rsidRPr="00375B1B">
        <w:t xml:space="preserve"> </w:t>
      </w:r>
      <w:proofErr w:type="gramStart"/>
      <w:r w:rsidRPr="00375B1B">
        <w:t>Федерации, 1994, № 31, ст. 3254)</w:t>
      </w:r>
      <w:proofErr w:type="gramEnd"/>
    </w:p>
    <w:p w:rsidR="00375B1B" w:rsidRPr="00375B1B" w:rsidRDefault="00375B1B" w:rsidP="00375B1B">
      <w:r w:rsidRPr="00375B1B">
        <w:lastRenderedPageBreak/>
        <w:t>2. Приложение 1 к приказу МВД России от 22 января 1999 г. № 40</w:t>
      </w:r>
    </w:p>
    <w:p w:rsidR="00375B1B" w:rsidRPr="00375B1B" w:rsidRDefault="00375B1B" w:rsidP="00375B1B">
      <w:r w:rsidRPr="00375B1B">
        <w:t>3.ПРАВИЛА ношения военной формы одежды военнослужащими Вооруженных Сил Российской Федерации (утверждены приказом Министра обороны Российской Федерации от 28.03.97 г. № 210)</w:t>
      </w:r>
    </w:p>
    <w:p w:rsidR="00375B1B" w:rsidRPr="00375B1B" w:rsidRDefault="00375B1B" w:rsidP="00375B1B"/>
    <w:p w:rsidR="008860C1" w:rsidRDefault="008860C1"/>
    <w:sectPr w:rsidR="0088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1B"/>
    <w:rsid w:val="00375B1B"/>
    <w:rsid w:val="00806040"/>
    <w:rsid w:val="008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3654</Words>
  <Characters>20831</Characters>
  <Application>Microsoft Office Word</Application>
  <DocSecurity>0</DocSecurity>
  <Lines>173</Lines>
  <Paragraphs>48</Paragraphs>
  <ScaleCrop>false</ScaleCrop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</dc:creator>
  <cp:lastModifiedBy>бутенко</cp:lastModifiedBy>
  <cp:revision>4</cp:revision>
  <dcterms:created xsi:type="dcterms:W3CDTF">2020-04-09T03:50:00Z</dcterms:created>
  <dcterms:modified xsi:type="dcterms:W3CDTF">2020-04-09T04:01:00Z</dcterms:modified>
</cp:coreProperties>
</file>