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3C19" w14:textId="337DD4EC" w:rsidR="00B83883" w:rsidRDefault="00551A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1A17">
        <w:rPr>
          <w:rFonts w:ascii="Times New Roman" w:hAnsi="Times New Roman" w:cs="Times New Roman"/>
          <w:sz w:val="28"/>
          <w:szCs w:val="28"/>
        </w:rPr>
        <w:t>Решение задач на энергию атомного ядра</w:t>
      </w:r>
    </w:p>
    <w:bookmarkEnd w:id="0"/>
    <w:p w14:paraId="4F543CB8" w14:textId="77777777" w:rsidR="00551A17" w:rsidRPr="00551A17" w:rsidRDefault="00551A17" w:rsidP="00551A17">
      <w:pPr>
        <w:shd w:val="clear" w:color="auto" w:fill="FCFCFC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используемые на уроках «Задачи на Состав атома, ядерные реакции и энергия связи атомного ядра».</w:t>
      </w:r>
    </w:p>
    <w:tbl>
      <w:tblPr>
        <w:tblW w:w="7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841"/>
        <w:gridCol w:w="2146"/>
        <w:gridCol w:w="1774"/>
      </w:tblGrid>
      <w:tr w:rsidR="00551A17" w:rsidRPr="00551A17" w14:paraId="077DB9ED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37C8" w14:textId="77777777" w:rsidR="00551A17" w:rsidRPr="00551A17" w:rsidRDefault="00551A17" w:rsidP="00551A17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AE4CD" w14:textId="77777777" w:rsidR="00551A17" w:rsidRPr="00551A17" w:rsidRDefault="00551A17" w:rsidP="00551A17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84ABD" w14:textId="77777777" w:rsidR="00551A17" w:rsidRPr="00551A17" w:rsidRDefault="00551A17" w:rsidP="00551A17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80C54" w14:textId="77777777" w:rsidR="00551A17" w:rsidRPr="00551A17" w:rsidRDefault="00551A17" w:rsidP="00551A17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551A17" w:rsidRPr="00551A17" w14:paraId="0BC11829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2708B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Масса протона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46E38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p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53F92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4AD17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p</w:t>
            </w:r>
            <w:proofErr w:type="spellEnd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= 1,00728</w:t>
            </w:r>
          </w:p>
        </w:tc>
      </w:tr>
      <w:tr w:rsidR="00551A17" w:rsidRPr="00551A17" w14:paraId="5AFC6250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89758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Масса нейтрона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B227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n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9824C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86876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n</w:t>
            </w:r>
            <w:proofErr w:type="spellEnd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= 1,00867</w:t>
            </w:r>
          </w:p>
        </w:tc>
      </w:tr>
      <w:tr w:rsidR="00551A17" w:rsidRPr="00551A17" w14:paraId="2A1D0396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48309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Число протонов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3C04C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Z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4D6C9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0B92E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17" w:rsidRPr="00551A17" w14:paraId="7FFA9FC1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F5E4B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Число нейтронов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1440D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C9AA3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5390E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17" w:rsidRPr="00551A17" w14:paraId="6B934AD0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AEDE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Масса ядра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48F3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я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F6500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278DB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17" w:rsidRPr="00551A17" w14:paraId="525C7260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A04ED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Дефект масс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BB935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Δm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D208A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а.е.м</w:t>
            </w:r>
            <w:proofErr w:type="spellEnd"/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61264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Δm</w:t>
            </w:r>
            <w:proofErr w:type="spellEnd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= (</w:t>
            </w: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Zm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p</w:t>
            </w:r>
            <w:proofErr w:type="spellEnd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+ </w:t>
            </w: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n</w:t>
            </w:r>
            <w:proofErr w:type="spellEnd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– </w:t>
            </w:r>
            <w:proofErr w:type="spellStart"/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я</w:t>
            </w:r>
            <w:proofErr w:type="spellEnd"/>
          </w:p>
        </w:tc>
      </w:tr>
      <w:tr w:rsidR="00551A17" w:rsidRPr="00551A17" w14:paraId="74CEF2F2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CA3DE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Энергия связи ядра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75110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ΔE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0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DD5B7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C8D8B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ΔE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0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= Δmc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551A17" w:rsidRPr="00551A17" w14:paraId="6BB7C90F" w14:textId="77777777" w:rsidTr="00551A17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B2C05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Скорость света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48A44" w14:textId="77777777" w:rsidR="00551A17" w:rsidRPr="00551A17" w:rsidRDefault="00551A17" w:rsidP="00551A17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9335C" w14:textId="77777777" w:rsidR="00551A17" w:rsidRPr="00551A17" w:rsidRDefault="00551A17" w:rsidP="00551A17">
            <w:pPr>
              <w:spacing w:after="225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43666" w14:textId="77777777" w:rsidR="00551A17" w:rsidRPr="00551A17" w:rsidRDefault="00551A17" w:rsidP="0055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c = 3•10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8</w:t>
            </w:r>
            <w:r w:rsidRPr="00551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4A934C5" w14:textId="0BE66220" w:rsidR="00551A17" w:rsidRPr="00551A17" w:rsidRDefault="00551A17" w:rsidP="00551A1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709C4" w14:textId="5C5BDCD7" w:rsidR="00551A17" w:rsidRPr="00B97B6B" w:rsidRDefault="00551A17" w:rsidP="00B97B6B">
      <w:pPr>
        <w:pStyle w:val="a6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Определите число электронов, протонов и нейтронов в атоме кислорода 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30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Zn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65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21C8EB7" w14:textId="0601471D" w:rsidR="00551A17" w:rsidRPr="00B97B6B" w:rsidRDefault="00551A17" w:rsidP="00B97B6B">
      <w:pPr>
        <w:pStyle w:val="a6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α-</w:t>
      </w:r>
      <w:proofErr w:type="spellStart"/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pacnada</w:t>
      </w:r>
      <w:proofErr w:type="spellEnd"/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ядро некоторого элемента превратилось в ядро радона 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8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8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22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6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Что это был за элемент?</w:t>
      </w:r>
    </w:p>
    <w:p w14:paraId="7B4C933A" w14:textId="2B1CD207" w:rsidR="00551A17" w:rsidRPr="00B97B6B" w:rsidRDefault="00551A17" w:rsidP="00B97B6B">
      <w:pPr>
        <w:pStyle w:val="a6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сколько уменьшилась энергия атома, если при переходе из одного энергетического состояния в другое атом излучил свет длиной волны 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,56 • 10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–7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м? </w:t>
      </w:r>
    </w:p>
    <w:p w14:paraId="3D25A45E" w14:textId="3B760644" w:rsidR="00551A17" w:rsidRPr="00B97B6B" w:rsidRDefault="00551A17" w:rsidP="00B97B6B">
      <w:pPr>
        <w:pStyle w:val="a6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какое ядро превращается торий </w:t>
      </w:r>
      <w:r w:rsidRPr="00B97B6B">
        <w:rPr>
          <w:noProof/>
          <w:bdr w:val="none" w:sz="0" w:space="0" w:color="auto" w:frame="1"/>
          <w:lang w:eastAsia="ru-RU"/>
        </w:rPr>
        <w:drawing>
          <wp:inline distT="0" distB="0" distL="0" distR="0" wp14:anchorId="0CF26999" wp14:editId="3A0DA3E1">
            <wp:extent cx="48577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после 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двух 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последовательных α-распадов?</w:t>
      </w:r>
    </w:p>
    <w:p w14:paraId="614DFAD2" w14:textId="354A50C2" w:rsidR="00551A17" w:rsidRPr="00B97B6B" w:rsidRDefault="00551A17" w:rsidP="00B97B6B">
      <w:pPr>
        <w:pStyle w:val="a6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какое ядро превращается </w:t>
      </w:r>
      <w:r w:rsidR="00B97B6B"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цезий </w:t>
      </w:r>
      <w:r w:rsidR="00B97B6B" w:rsidRPr="00B97B6B">
        <w:rPr>
          <w:noProof/>
          <w:lang w:eastAsia="ru-RU"/>
        </w:rPr>
        <w:drawing>
          <wp:inline distT="0" distB="0" distL="0" distR="0" wp14:anchorId="51F307C3" wp14:editId="737D9390">
            <wp:extent cx="581025" cy="361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четырех β-распадов?</w:t>
      </w:r>
    </w:p>
    <w:p w14:paraId="608D726A" w14:textId="3B6A86E0" w:rsidR="00551A17" w:rsidRPr="00551A17" w:rsidRDefault="00551A17" w:rsidP="00B97B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B38C8" w14:textId="00C51566" w:rsidR="00551A17" w:rsidRPr="00B97B6B" w:rsidRDefault="00551A17" w:rsidP="00B97B6B">
      <w:pPr>
        <w:pStyle w:val="a6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Вычислите энергию связи ядра лития 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Li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7</w:t>
      </w: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Масса ядра равна 7,01436 </w:t>
      </w:r>
      <w:proofErr w:type="spellStart"/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а.е.м</w:t>
      </w:r>
      <w:proofErr w:type="spellEnd"/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F6B6147" w14:textId="27D41CCD" w:rsidR="00551A17" w:rsidRPr="00B97B6B" w:rsidRDefault="00551A17" w:rsidP="00B97B6B">
      <w:pPr>
        <w:pStyle w:val="a6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Определите неизвестный продукт X каждой из ядерных реакций:</w:t>
      </w:r>
      <w:r w:rsidRPr="00B97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B6B">
        <w:rPr>
          <w:noProof/>
          <w:lang w:eastAsia="ru-RU"/>
        </w:rPr>
        <w:drawing>
          <wp:inline distT="0" distB="0" distL="0" distR="0" wp14:anchorId="07014225" wp14:editId="224679E2">
            <wp:extent cx="255270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21D" w14:textId="2D3B2A81" w:rsidR="00551A17" w:rsidRDefault="00B97B6B" w:rsidP="00B97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Применение физики ядра на практике. Биологическое действие радиоактивных излучений</w:t>
      </w:r>
    </w:p>
    <w:p w14:paraId="464F739D" w14:textId="18A17168" w:rsidR="00B97B6B" w:rsidRPr="00026DA8" w:rsidRDefault="00B97B6B" w:rsidP="00B9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A8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026DA8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6DA8">
        <w:rPr>
          <w:rFonts w:ascii="Times New Roman" w:hAnsi="Times New Roman" w:cs="Times New Roman"/>
          <w:sz w:val="24"/>
          <w:szCs w:val="24"/>
        </w:rPr>
        <w:t>, реферат и презентаци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6DA8">
        <w:rPr>
          <w:rFonts w:ascii="Times New Roman" w:hAnsi="Times New Roman" w:cs="Times New Roman"/>
          <w:sz w:val="24"/>
          <w:szCs w:val="24"/>
        </w:rPr>
        <w:t xml:space="preserve"> на темы</w:t>
      </w:r>
      <w:r w:rsidR="00E80439">
        <w:rPr>
          <w:rFonts w:ascii="Times New Roman" w:hAnsi="Times New Roman" w:cs="Times New Roman"/>
          <w:sz w:val="24"/>
          <w:szCs w:val="24"/>
        </w:rPr>
        <w:t xml:space="preserve"> (выбираем тему на усмотрение одну)</w:t>
      </w:r>
      <w:r w:rsidRPr="00026D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131AFC" w14:textId="4C63A178" w:rsidR="00B97B6B" w:rsidRPr="00B97B6B" w:rsidRDefault="00B97B6B" w:rsidP="00B97B6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B">
        <w:rPr>
          <w:rFonts w:ascii="Times New Roman" w:hAnsi="Times New Roman" w:cs="Times New Roman"/>
          <w:sz w:val="24"/>
          <w:szCs w:val="24"/>
        </w:rPr>
        <w:t>«Влияние радиоактивных излучений на живые организмы, способы снижения этого влияния»;</w:t>
      </w:r>
    </w:p>
    <w:p w14:paraId="04FF244B" w14:textId="77777777" w:rsidR="00B97B6B" w:rsidRPr="00B97B6B" w:rsidRDefault="00B97B6B" w:rsidP="00B97B6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B">
        <w:rPr>
          <w:rFonts w:ascii="Times New Roman" w:hAnsi="Times New Roman" w:cs="Times New Roman"/>
          <w:sz w:val="24"/>
          <w:szCs w:val="24"/>
        </w:rPr>
        <w:t xml:space="preserve">«Использования ядерной энергетики на практике, в технике (медицина, энергетика, транспорт будущего, космонавтика, археология, военная промышленность и </w:t>
      </w:r>
      <w:proofErr w:type="gramStart"/>
      <w:r w:rsidRPr="00B97B6B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B97B6B">
        <w:rPr>
          <w:rFonts w:ascii="Times New Roman" w:hAnsi="Times New Roman" w:cs="Times New Roman"/>
          <w:sz w:val="24"/>
          <w:szCs w:val="24"/>
        </w:rPr>
        <w:t>)»;</w:t>
      </w:r>
    </w:p>
    <w:p w14:paraId="4B2016B4" w14:textId="77777777" w:rsidR="00B97B6B" w:rsidRPr="00B97B6B" w:rsidRDefault="00B97B6B" w:rsidP="00B97B6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B">
        <w:rPr>
          <w:rFonts w:ascii="Times New Roman" w:hAnsi="Times New Roman" w:cs="Times New Roman"/>
          <w:sz w:val="24"/>
          <w:szCs w:val="24"/>
        </w:rPr>
        <w:t>«Влияния радиоактивного излучения на окружающую среду»</w:t>
      </w:r>
    </w:p>
    <w:p w14:paraId="76D56815" w14:textId="0077ABAA" w:rsidR="00B97B6B" w:rsidRPr="00E80439" w:rsidRDefault="00E80439" w:rsidP="00B97B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80439">
        <w:rPr>
          <w:rFonts w:ascii="Times New Roman" w:hAnsi="Times New Roman" w:cs="Times New Roman"/>
          <w:color w:val="C00000"/>
          <w:sz w:val="28"/>
          <w:szCs w:val="28"/>
        </w:rPr>
        <w:t xml:space="preserve">Работу выполнить до 13.04.2020 </w:t>
      </w:r>
      <w:r w:rsidRPr="00E80439">
        <w:rPr>
          <w:rFonts w:ascii="Arial" w:hAnsi="Arial" w:cs="Arial"/>
          <w:color w:val="C00000"/>
          <w:sz w:val="18"/>
          <w:szCs w:val="18"/>
        </w:rPr>
        <w:t>ris-alena@mail.ru</w:t>
      </w:r>
    </w:p>
    <w:sectPr w:rsidR="00B97B6B" w:rsidRPr="00E8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2C0F"/>
    <w:multiLevelType w:val="hybridMultilevel"/>
    <w:tmpl w:val="E334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B384C"/>
    <w:multiLevelType w:val="hybridMultilevel"/>
    <w:tmpl w:val="ED78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17"/>
    <w:rsid w:val="00551A17"/>
    <w:rsid w:val="00B83883"/>
    <w:rsid w:val="00B97B6B"/>
    <w:rsid w:val="00E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F985"/>
  <w15:chartTrackingRefBased/>
  <w15:docId w15:val="{32DAA844-DBED-4AD0-A0FD-9BAB0DD7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1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A17"/>
    <w:rPr>
      <w:b/>
      <w:bCs/>
    </w:rPr>
  </w:style>
  <w:style w:type="character" w:styleId="a5">
    <w:name w:val="Emphasis"/>
    <w:basedOn w:val="a0"/>
    <w:uiPriority w:val="20"/>
    <w:qFormat/>
    <w:rsid w:val="00551A17"/>
    <w:rPr>
      <w:i/>
      <w:iCs/>
    </w:rPr>
  </w:style>
  <w:style w:type="character" w:customStyle="1" w:styleId="highlight">
    <w:name w:val="highlight"/>
    <w:basedOn w:val="a0"/>
    <w:rsid w:val="00551A17"/>
  </w:style>
  <w:style w:type="paragraph" w:styleId="a6">
    <w:name w:val="List Paragraph"/>
    <w:basedOn w:val="a"/>
    <w:uiPriority w:val="34"/>
    <w:qFormat/>
    <w:rsid w:val="00B9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2020-04-08T03:23:00Z</dcterms:created>
  <dcterms:modified xsi:type="dcterms:W3CDTF">2020-04-08T03:46:00Z</dcterms:modified>
</cp:coreProperties>
</file>