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BE12" w14:textId="133019B0" w:rsidR="00D376AA" w:rsidRPr="00D376AA" w:rsidRDefault="00D376AA" w:rsidP="00D376AA">
      <w:pPr>
        <w:tabs>
          <w:tab w:val="left" w:pos="1635"/>
        </w:tabs>
        <w:spacing w:line="276" w:lineRule="auto"/>
        <w:rPr>
          <w:b/>
          <w:bCs/>
          <w:sz w:val="32"/>
          <w:szCs w:val="32"/>
          <w:lang w:eastAsia="en-US"/>
        </w:rPr>
      </w:pPr>
      <w:r w:rsidRPr="00D376AA">
        <w:rPr>
          <w:b/>
          <w:bCs/>
          <w:sz w:val="32"/>
          <w:szCs w:val="32"/>
          <w:lang w:eastAsia="en-US"/>
        </w:rPr>
        <w:t xml:space="preserve">Практическое занятие №28. Анализ роли разных типов простых и сложных предложений в </w:t>
      </w:r>
      <w:proofErr w:type="spellStart"/>
      <w:r w:rsidRPr="00D376AA">
        <w:rPr>
          <w:b/>
          <w:bCs/>
          <w:sz w:val="32"/>
          <w:szCs w:val="32"/>
          <w:lang w:eastAsia="en-US"/>
        </w:rPr>
        <w:t>текстообразовании</w:t>
      </w:r>
      <w:proofErr w:type="spellEnd"/>
      <w:r w:rsidRPr="00D376AA">
        <w:rPr>
          <w:b/>
          <w:bCs/>
          <w:sz w:val="32"/>
          <w:szCs w:val="32"/>
          <w:lang w:eastAsia="en-US"/>
        </w:rPr>
        <w:t>.</w:t>
      </w:r>
    </w:p>
    <w:p w14:paraId="22695D79" w14:textId="7461D612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3756BB">
        <w:rPr>
          <w:b/>
          <w:bCs/>
          <w:color w:val="000000"/>
        </w:rPr>
        <w:t>Цели:</w:t>
      </w:r>
      <w:r w:rsidR="003756B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D376AA">
        <w:rPr>
          <w:color w:val="000000"/>
        </w:rPr>
        <w:t xml:space="preserve">Отработка умения анализировать и выявлять роль разных типов простых и сложных предложений в </w:t>
      </w:r>
      <w:proofErr w:type="spellStart"/>
      <w:r w:rsidRPr="00D376AA">
        <w:rPr>
          <w:color w:val="000000"/>
        </w:rPr>
        <w:t>текстообразовании</w:t>
      </w:r>
      <w:proofErr w:type="spellEnd"/>
      <w:r w:rsidRPr="00D376AA">
        <w:rPr>
          <w:color w:val="000000"/>
        </w:rPr>
        <w:t>.</w:t>
      </w:r>
    </w:p>
    <w:p w14:paraId="3C1DC54E" w14:textId="34D881F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b/>
          <w:bCs/>
          <w:color w:val="000000"/>
        </w:rPr>
        <w:t>Задания:</w:t>
      </w:r>
    </w:p>
    <w:p w14:paraId="3F252C36" w14:textId="70FEBF4A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b/>
          <w:bCs/>
          <w:color w:val="000000"/>
        </w:rPr>
        <w:t>1. Прочтите текст.</w:t>
      </w:r>
    </w:p>
    <w:p w14:paraId="101DEB5D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Язык человека – это его мировоззрение и его поведение. Как говорит, так, следовательно, и думает.</w:t>
      </w:r>
      <w:r w:rsidRPr="00D376AA">
        <w:rPr>
          <w:color w:val="000000"/>
        </w:rPr>
        <w:br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экономно. Не заставляйте окружающих выслушивать свои длинные речи, не будьте самовлюбленным болтуном.</w:t>
      </w:r>
    </w:p>
    <w:p w14:paraId="66DAF6CB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Если вам приходится часто публично выступать – на собраниях, заседаниях, просто в обществе своих знакомых, то прежде всего следите, чтобы ваши выступления не были длинными. Следите за временем. Это необходимо не только из уважения к окружающим – это важно, чтобы вас поняли. </w:t>
      </w:r>
    </w:p>
    <w:p w14:paraId="793AC9CC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Определите стиль текста. ___________________________________________________________________</w:t>
      </w:r>
    </w:p>
    <w:p w14:paraId="5F5C8135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 xml:space="preserve">Определите основной тип </w:t>
      </w:r>
      <w:proofErr w:type="gramStart"/>
      <w:r w:rsidRPr="00D376AA">
        <w:rPr>
          <w:color w:val="000000"/>
        </w:rPr>
        <w:t>речи._</w:t>
      </w:r>
      <w:proofErr w:type="gramEnd"/>
      <w:r w:rsidRPr="00D376AA">
        <w:rPr>
          <w:color w:val="000000"/>
        </w:rPr>
        <w:t>_____________________________________________________________</w:t>
      </w:r>
    </w:p>
    <w:p w14:paraId="7AD5AFE2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Какие предложения по строению грамматической основы преобладают в тексте?</w:t>
      </w:r>
    </w:p>
    <w:p w14:paraId="72C964F0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_________________________________________________________________________________________</w:t>
      </w:r>
    </w:p>
    <w:p w14:paraId="3332447F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Преобразуйте данный текст в инструкцию или памятку. Проследите, как изменились предложения.</w:t>
      </w:r>
    </w:p>
    <w:p w14:paraId="2A7A98F9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B6452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Сделайте вывод. Какие предложения преобладают в памятке, инструкции: простые или сложные, двусоставные или односоставные.</w:t>
      </w:r>
    </w:p>
    <w:p w14:paraId="33546BCA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lastRenderedPageBreak/>
        <w:t>__________________________________________________________________________________________</w:t>
      </w:r>
    </w:p>
    <w:p w14:paraId="697DBA2F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br/>
      </w:r>
    </w:p>
    <w:p w14:paraId="175C9171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b/>
          <w:bCs/>
          <w:color w:val="000000"/>
        </w:rPr>
        <w:t>3. Из данных простых составьте сложные предложения, используя подходящее средство связи и устраняя повтор слов. </w:t>
      </w:r>
      <w:r w:rsidRPr="00D376AA">
        <w:rPr>
          <w:b/>
          <w:bCs/>
          <w:color w:val="000000"/>
        </w:rPr>
        <w:br/>
        <w:t>Запишите полученные предложения, расставляя знаки препинания.</w:t>
      </w:r>
    </w:p>
    <w:p w14:paraId="554452E6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br/>
        <w:t>1) В этом году мы начинаем изучать историю русской литературы. Знать историю русской литературы — потребность каждого культурного человека.</w:t>
      </w:r>
    </w:p>
    <w:p w14:paraId="392D19E5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14:paraId="124745F4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</w:p>
    <w:p w14:paraId="53535A5C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2) С именем М. В. Ломоносова мы могли бы встретиться не только на уроках химии, физики, астрономии, литературы, но и на уроках русского языка. М. В. Ломоносов — автор первой русской грамматики.</w:t>
      </w:r>
    </w:p>
    <w:p w14:paraId="3FBE6885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C7BC7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</w:p>
    <w:p w14:paraId="07E54362" w14:textId="77777777" w:rsidR="00D376AA" w:rsidRPr="00D376AA" w:rsidRDefault="00D376AA" w:rsidP="00D376AA">
      <w:pPr>
        <w:shd w:val="clear" w:color="auto" w:fill="FFFFFF"/>
        <w:spacing w:after="150"/>
        <w:rPr>
          <w:color w:val="000000"/>
        </w:rPr>
      </w:pPr>
      <w:r w:rsidRPr="00D376AA">
        <w:rPr>
          <w:color w:val="000000"/>
        </w:rPr>
        <w:t>3) «Слово о полку Игореве» написано на древнерусском языке. Мы читаем «Слово о полку Игореве» в переводе.</w:t>
      </w:r>
    </w:p>
    <w:p w14:paraId="2C2129AF" w14:textId="57E0E228" w:rsidR="00381450" w:rsidRDefault="00D376AA" w:rsidP="00D376AA">
      <w:pPr>
        <w:rPr>
          <w:color w:val="000000"/>
        </w:rPr>
      </w:pPr>
      <w:r w:rsidRPr="00D376AA"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14:paraId="69510B18" w14:textId="1BA40707" w:rsidR="0005007A" w:rsidRPr="0005007A" w:rsidRDefault="0005007A" w:rsidP="00D376AA">
      <w:pPr>
        <w:rPr>
          <w:u w:val="single"/>
        </w:rPr>
      </w:pPr>
    </w:p>
    <w:p w14:paraId="7EAE5A13" w14:textId="03A565DB" w:rsidR="0005007A" w:rsidRPr="0005007A" w:rsidRDefault="0005007A" w:rsidP="00D376AA">
      <w:pPr>
        <w:rPr>
          <w:i/>
          <w:iCs/>
          <w:u w:val="single"/>
        </w:rPr>
      </w:pPr>
      <w:r w:rsidRPr="0005007A">
        <w:rPr>
          <w:i/>
          <w:iCs/>
          <w:u w:val="single"/>
        </w:rPr>
        <w:t>Выполнить задания до 08.05.2020</w:t>
      </w:r>
    </w:p>
    <w:sectPr w:rsidR="0005007A" w:rsidRPr="000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51"/>
    <w:rsid w:val="0005007A"/>
    <w:rsid w:val="003756BB"/>
    <w:rsid w:val="00381450"/>
    <w:rsid w:val="00487D51"/>
    <w:rsid w:val="00C5660E"/>
    <w:rsid w:val="00D3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1C91"/>
  <w15:chartTrackingRefBased/>
  <w15:docId w15:val="{ECAE4057-89F3-4252-BE44-9601392C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2020-05-06T14:14:00Z</dcterms:created>
  <dcterms:modified xsi:type="dcterms:W3CDTF">2020-05-06T16:17:00Z</dcterms:modified>
</cp:coreProperties>
</file>