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5B3B" w14:textId="6A40A34E" w:rsidR="00875AA2" w:rsidRPr="00875AA2" w:rsidRDefault="00875AA2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A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75AA2">
        <w:rPr>
          <w:rFonts w:ascii="Times New Roman" w:hAnsi="Times New Roman" w:cs="Times New Roman"/>
          <w:sz w:val="24"/>
          <w:szCs w:val="24"/>
        </w:rPr>
        <w:t>Общие способы получения металлов.</w:t>
      </w:r>
    </w:p>
    <w:p w14:paraId="5A1AA6D0" w14:textId="77777777" w:rsidR="00875AA2" w:rsidRPr="00875AA2" w:rsidRDefault="00875AA2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4B7E4CF5" w14:textId="77777777" w:rsidR="00875AA2" w:rsidRPr="00875AA2" w:rsidRDefault="00875AA2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>Задание сдать 06.05.20 на эл. адрес</w:t>
      </w:r>
      <w:r w:rsidRPr="00875A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875AA2">
          <w:rPr>
            <w:rStyle w:val="a9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875AA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875AA2">
        <w:rPr>
          <w:rStyle w:val="a9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659B5E85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"металл" восходит к греческому корню «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металлон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означающему «рудник». Действительно, многие металлы встречаются в природе в виде руд, содержащих один или несколько минералов. Минералы, содержащие металлы, называют рудными, а все остальные – пустой породой. Железные руды содержат магнитный железняк – магнетит 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красный железняк – гематит 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алюминиевые – корунд 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Al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боксит 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AlOOH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медные – медный блеск 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Cu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медный колчедан 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CuFeS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Извлечением металлов из руд занимается особая наука – металлургия. </w:t>
      </w:r>
    </w:p>
    <w:p w14:paraId="1485F55A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Металлургия</w:t>
      </w:r>
    </w:p>
    <w:p w14:paraId="722239C9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260FC7C9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Науку о промышленных способах получения металлов из природного сырья называют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металлургией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67035EC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же название носит и отрасль промышленности, занимающаяся добычей и производством металлов. Различают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черную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(производство железа и его сплавов) и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цветную металлургию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(производство всех других металлов, кроме железа).</w:t>
      </w:r>
    </w:p>
    <w:p w14:paraId="59D178A6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540E50F2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Пирометаллургией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называют процессы восстановления металлов из руд, проводимые при высоких температурах.</w:t>
      </w:r>
    </w:p>
    <w:p w14:paraId="4444292F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включает восстановление оксидов активными металлами (алюминием – алюмотермия, магнием – 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магнийтермия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углем, водородом. Методами пирометаллургии получают цинк, олово, свинец, железо, хром, титан, молибден и многие другие металлы.</w:t>
      </w:r>
    </w:p>
    <w:p w14:paraId="05ECBEAE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ВОССТАНОВЛЕНИЕ ОКСИДОВ МЕТАЛЛОВ</w:t>
      </w:r>
    </w:p>
    <w:p w14:paraId="665BBB14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оксидов и некоторых солей металлы выделяют восстановлением. В качестве восстановителя чаще всего используют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уголь (</w:t>
      </w:r>
      <w:proofErr w:type="spellStart"/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карботермия</w:t>
      </w:r>
      <w:proofErr w:type="spellEnd"/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D832A82" w14:textId="7CC74872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t,</w:t>
      </w:r>
      <w:r w:rsidRPr="00875AA2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val="en-US" w:eastAsia="ru-RU"/>
        </w:rPr>
        <w:t>∘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proofErr w:type="spellEnd"/>
    </w:p>
    <w:p w14:paraId="6824CC00" w14:textId="70DA2B98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ZnO+</w:t>
      </w:r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Zn+CO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softHyphen/>
      </w:r>
    </w:p>
    <w:p w14:paraId="66B2FEC1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металлы восстанавливают действием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водорода (</w:t>
      </w:r>
      <w:proofErr w:type="spellStart"/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водородотермия</w:t>
      </w:r>
      <w:proofErr w:type="spellEnd"/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в промышленности получают тугоплавкие металлы – молибден и вольфрам: </w:t>
      </w:r>
    </w:p>
    <w:p w14:paraId="3D931F5A" w14:textId="5F8905AB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t,</w:t>
      </w:r>
      <w:r w:rsidRPr="00875AA2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val="en-US" w:eastAsia="ru-RU"/>
        </w:rPr>
        <w:t>∘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proofErr w:type="spellEnd"/>
    </w:p>
    <w:p w14:paraId="7BE41B62" w14:textId="0FFE23D4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MoO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+3H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Mo+3H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</w:p>
    <w:p w14:paraId="78FB86AB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в качестве восстановителя используют другой, более активный металл, например, кальций или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алюминий (алюмотермия)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6617A48" w14:textId="133CB376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         </w:t>
      </w:r>
      <w:proofErr w:type="spellStart"/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t,</w:t>
      </w:r>
      <w:r w:rsidRPr="00875AA2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val="en-US" w:eastAsia="ru-RU"/>
        </w:rPr>
        <w:t>∘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proofErr w:type="spellEnd"/>
    </w:p>
    <w:p w14:paraId="646A48ED" w14:textId="0A05260F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2Al+Fe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2Fe+Al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</w:p>
    <w:p w14:paraId="5C7CA136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металл встречается в природе в виде соединений с серой, первоначально их переводят в оксиды путем обжига – нагревания на воздухе или в кислороде:</w:t>
      </w:r>
    </w:p>
    <w:p w14:paraId="2EA87E7E" w14:textId="2418A069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      </w:t>
      </w:r>
      <w:proofErr w:type="spellStart"/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t,</w:t>
      </w:r>
      <w:r w:rsidRPr="00875AA2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val="en-US" w:eastAsia="ru-RU"/>
        </w:rPr>
        <w:t>∘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proofErr w:type="spellEnd"/>
    </w:p>
    <w:p w14:paraId="34416AC9" w14:textId="5FCEB41C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2ZnS+3O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2ZnO+2SO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softHyphen/>
      </w:r>
    </w:p>
    <w:p w14:paraId="4CAA7683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Карбонатные породы переводят в оксиды нагреванием:</w:t>
      </w:r>
    </w:p>
    <w:p w14:paraId="19A02478" w14:textId="71D2A286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  </w:t>
      </w:r>
      <w:proofErr w:type="spellStart"/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t,</w:t>
      </w:r>
      <w:r w:rsidRPr="00875AA2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val="en-US" w:eastAsia="ru-RU"/>
        </w:rPr>
        <w:t>∘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proofErr w:type="spellEnd"/>
    </w:p>
    <w:p w14:paraId="42916318" w14:textId="72AF0170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BaCO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  </w:t>
      </w:r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BaO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+CO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</w:p>
    <w:p w14:paraId="5BFB4E6C" w14:textId="77777777" w:rsid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9371F3" w14:textId="47369039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59875623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Гидрометаллургия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охватывает методы получения металлов из растворов их солей путем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электролиза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растворов или вытеснением более активным металлом.</w:t>
      </w:r>
    </w:p>
    <w:p w14:paraId="380054E8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производят медь, кадмий, извлекают золото и серебро.</w:t>
      </w:r>
    </w:p>
    <w:p w14:paraId="7FC61A19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14:paraId="6DE43EC5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Электрометаллургия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занимается получением металлов при помощи электролиза расплавов.</w:t>
      </w:r>
    </w:p>
    <w:p w14:paraId="6848F7FC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 способом получают активные металлы – алюминий, натрий, кальций.</w:t>
      </w:r>
    </w:p>
    <w:p w14:paraId="525E7874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 получения данного металла выбирают исходя из его химической активности, а также из типа соединений, в виде которых он встречается в природе.</w:t>
      </w:r>
    </w:p>
    <w:p w14:paraId="0D3FE84A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Электролиз</w:t>
      </w:r>
    </w:p>
    <w:p w14:paraId="67BF12CE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Электролиз является еще одним распространенным способом производства металлов</w:t>
      </w:r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(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см. тему "Электролиз расплавов и растворов"). Многие активные металлы (натрий, кальций, алюминий) получают электролизом расплавленных солей или оксидов. Малоактивные металлы, например, медь, выделяют при пропускании электрического тока через водные растворы их солей: </w:t>
      </w:r>
    </w:p>
    <w:p w14:paraId="6ED7C739" w14:textId="2B209961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                </w:t>
      </w:r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.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</w:t>
      </w:r>
      <w:proofErr w:type="gramEnd"/>
    </w:p>
    <w:p w14:paraId="28416452" w14:textId="302E4509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2CuSO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+2H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2Cu+2H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SO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+O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softHyphen/>
      </w:r>
    </w:p>
    <w:p w14:paraId="69ED2046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14:paraId="503BC33E" w14:textId="60AFA824" w:rsidR="00875AA2" w:rsidRPr="00875AA2" w:rsidRDefault="00875AA2" w:rsidP="00875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drawing>
          <wp:inline distT="0" distB="0" distL="0" distR="0" wp14:anchorId="4DD251B5" wp14:editId="58E1E6B0">
            <wp:extent cx="5940425" cy="23552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5E73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Электролиз используют также для очистки металлов (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электролитическое рафинирование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4FA5C2B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рафинирования (очистки) металла электролизом из него отливают пластины и помещают их в качестве анодов 1 в электролизер 3. При пропускании тока металл, подлежащий очистке 1, подвергается анодному растворению, то есть переходит в раствор в виде катионов. Затем эти катионы металла разряжаются на катоде 2, благодаря чему образуется компактный осадок уже чистого металла. Примеси, находящиеся в аноде, либо остаются нерастворимыми 4, либо переходят в электролит и удаляются.  </w:t>
      </w:r>
    </w:p>
    <w:p w14:paraId="43AED55B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металлов переводят в слитки при помощи литья: расплавленный металл заливают в форму, где он и застывает. Однако наиболее тугоплавкие металлы, например, вольфрам, из которого делают нити накаливания 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элепктроламп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расплавить в печи необычайно трудно. Для получения их слитков применяют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порошковую металлургию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особый метод, позволяющий избежать литья. Он основан на спекании предварительно спрессованного порошка металла при температуре выше 1000°C в атмосфере водорода. Затем через брусок из металла пропускают электрический ток, за счет чего он разогревается до температуры плавления, и при этом отдельные его зерна свариваются друг с другом. Полученное изделие подвергают горячей ковке и прокатке.</w:t>
      </w:r>
    </w:p>
    <w:p w14:paraId="253BE817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ПРОИЗВОДСТВО АЛЮМИНИЯ</w:t>
      </w:r>
    </w:p>
    <w:p w14:paraId="064380A4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практической важности 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cреди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металлов на втором месте после железа находится алюминий. Он почти в три раза легче стали, имеет высокую электропроводность, устойчив к коррозии. Из алюминия делают провода и конденсаторы, бытовую посуду, алюминиевая фольга является удобным оберточным материалом. Чистый алюминий – мягкий и пластичный, что ограничивает его применение в технике. Для увеличения твердости металл легируют магнием, медью, цинком, кремнием.</w:t>
      </w:r>
    </w:p>
    <w:p w14:paraId="66AAD597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создают </w:t>
      </w:r>
      <w:r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сплавы алюминия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2D0DCAB" w14:textId="77777777" w:rsidR="00875AA2" w:rsidRPr="00875AA2" w:rsidRDefault="00875AA2" w:rsidP="00875A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дуралюмин (алюминий-медь-магний),</w:t>
      </w:r>
    </w:p>
    <w:p w14:paraId="61AE6BA7" w14:textId="77777777" w:rsidR="00875AA2" w:rsidRPr="00875AA2" w:rsidRDefault="00875AA2" w:rsidP="00875A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магналий (алюминий-магний) и</w:t>
      </w:r>
    </w:p>
    <w:p w14:paraId="7B64D635" w14:textId="20ACEDBC" w:rsidR="00875AA2" w:rsidRPr="00875AA2" w:rsidRDefault="00875AA2" w:rsidP="00875A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силумин (алюминий-кремний), используемые в авиастроении, машиностроении, строительстве зданий.</w:t>
      </w:r>
    </w:p>
    <w:p w14:paraId="667AA8B6" w14:textId="4CA67E0F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Сырьем для производства алюминия служат бокситы, которые прокаливанием переводят в корунд. Алюминий подобно другим высоко активным металлам в промышленности алюминий получают электролизом расплава.</w:t>
      </w:r>
    </w:p>
    <w:p w14:paraId="0AA738E5" w14:textId="50051559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4D9B40" wp14:editId="179F86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03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E5673" w14:textId="37902A05" w:rsid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элеткролита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 расплавленную смесь корунда Al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криолита. Корпус электролизера, являющийся катодом, выполняют из стали. Анодом служат графитовые блоки, погруженные в реактор. Так как в ходе процесса выделяется кислород, они постепенно выгорают, восстанавливая его до угарного газа:</w:t>
      </w:r>
    </w:p>
    <w:p w14:paraId="34C728A3" w14:textId="0F847884" w:rsidR="00C675E0" w:rsidRPr="00875AA2" w:rsidRDefault="00C675E0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675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        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960</w:t>
      </w:r>
      <w:r w:rsidRPr="00875AA2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val="en-US" w:eastAsia="ru-RU"/>
        </w:rPr>
        <w:t>∘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</w:p>
    <w:p w14:paraId="0E874888" w14:textId="29B8CB7D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2Al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="00C675E0" w:rsidRPr="00C675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 xml:space="preserve">  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→</w:t>
      </w:r>
      <w:r w:rsidR="00C675E0" w:rsidRPr="00C675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 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4Al+3O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</w:p>
    <w:p w14:paraId="76F63935" w14:textId="75A930A5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2C+O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=2CO</w:t>
      </w:r>
    </w:p>
    <w:p w14:paraId="5EFDA21C" w14:textId="0E4C1844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Плотность жидкого алюминия выше плотности расплава криолита, поэтому продукт собирается на дне электролизера, откуда его периодически выпускают и разливают в слитки. Производство алюминия относят к числу энергоемких, поэтому его размещают не рядом с местом добычи сырья, а вблизи источников дешевой электроэнергии.</w:t>
      </w:r>
    </w:p>
    <w:p w14:paraId="4340EFC0" w14:textId="4D71759C" w:rsidR="00875AA2" w:rsidRPr="00875AA2" w:rsidRDefault="00C675E0" w:rsidP="00875AA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0D6784" wp14:editId="1C9858D3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3534956" cy="424815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56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A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49BE10" wp14:editId="11463B10">
            <wp:simplePos x="0" y="0"/>
            <wp:positionH relativeFrom="margin">
              <wp:posOffset>-228600</wp:posOffset>
            </wp:positionH>
            <wp:positionV relativeFrom="paragraph">
              <wp:posOffset>185420</wp:posOffset>
            </wp:positionV>
            <wp:extent cx="238125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427" y="21353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A2" w:rsidRPr="0087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Производство чугуна и стали</w:t>
      </w:r>
    </w:p>
    <w:p w14:paraId="2D3A81F3" w14:textId="6B257E8A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Сырьем для производства чугуна служат железная руда и кокс, то есть чистый углерод, полученный при коксовании каменного угля – его разложении без доступа воздуха (подробнее см. тему </w:t>
      </w:r>
      <w:r w:rsidRPr="00875A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"Принципы переработки и применение горючих ископаемых"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 качестве железной руды обычно используют железняки – магнитный 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красный 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бурый 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×xH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O.</w:t>
      </w:r>
    </w:p>
    <w:p w14:paraId="3F5DCC05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Выплавку чугуна производят в домнах – больших печах, высотой до 80 м, выложенных изнутри огнеупорным кирпичом, а сверху покрытых стальным кожухом. Сверху в доменную печь непрерывно загружают руду и кокс, а снизу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подают горячий воздух, обогащенный кислородом. В основе получения железа из руды лежат реакции восстановления оксидов углем и угарным </w:t>
      </w:r>
      <w:proofErr w:type="gram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газом  СО</w:t>
      </w:r>
      <w:proofErr w:type="gram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продуктом его неполного окисления:</w:t>
      </w:r>
    </w:p>
    <w:p w14:paraId="0C68AA1F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+3C=2Fe+3CO</w:t>
      </w:r>
    </w:p>
    <w:p w14:paraId="2653139F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+3CO=2Fe+3CO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</w:p>
    <w:p w14:paraId="5C24829E" w14:textId="29195F80" w:rsidR="00875AA2" w:rsidRPr="00875AA2" w:rsidRDefault="00875AA2" w:rsidP="00C6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B3C8A7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верхней части печи температура достигает 2000°C. В расплавленном железе, образовавшемся при восстановлении руды, растворяется углерод, частично взаимодействуя с ним с образованием карбида – цементита Fe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C. Так образуется чугун.</w:t>
      </w:r>
    </w:p>
    <w:p w14:paraId="2F25A608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передела его в сталь излишний углерод необходимо выжечь – окислить кислородом. Это осуществляют в сталеплавильном цехе. Однако при пропускании кислорода через расплавленный чугун часть железа также окисляется кислородом до оксида:</w:t>
      </w:r>
    </w:p>
    <w:p w14:paraId="525F4205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2Fe+O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=2FeO</w:t>
      </w:r>
    </w:p>
    <w:p w14:paraId="2B748DBD" w14:textId="0CAAB079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обратного восстановления оксида железа</w:t>
      </w:r>
      <w:r w:rsidR="00C67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(II) до металла в расплав вводят 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раскислители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правило, это марганец, барий, кальций, лантан. Они и восстанавливают окислившееся железо:</w:t>
      </w:r>
    </w:p>
    <w:p w14:paraId="316E4FEC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Mn+FeO</w:t>
      </w:r>
      <w:proofErr w:type="spellEnd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MnO+Fe</w:t>
      </w:r>
      <w:proofErr w:type="spellEnd"/>
    </w:p>
    <w:p w14:paraId="6FFCD66A" w14:textId="1632533C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затем отделяются от расплава, всплывая на его поверхность в виде легкоплавких шлаков.</w:t>
      </w:r>
    </w:p>
    <w:p w14:paraId="51BA9DDD" w14:textId="50D6B730" w:rsidR="00875AA2" w:rsidRPr="00875AA2" w:rsidRDefault="00875AA2" w:rsidP="00C6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492EF5" wp14:editId="4E4F4E6C">
            <wp:extent cx="5940425" cy="4934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FCC6" w14:textId="77777777" w:rsidR="00875AA2" w:rsidRPr="00875AA2" w:rsidRDefault="00875AA2" w:rsidP="00875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A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Рис.1.Схема производства чугуна и стали</w:t>
      </w:r>
    </w:p>
    <w:p w14:paraId="24E26938" w14:textId="1B9468B4" w:rsidR="004C0723" w:rsidRDefault="004C0723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170E6" w14:textId="727D7361" w:rsidR="00C675E0" w:rsidRDefault="00C675E0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0547C" w14:textId="5A7609D0" w:rsidR="00C675E0" w:rsidRDefault="00C675E0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D3029" w14:textId="3947791F" w:rsidR="00C675E0" w:rsidRPr="00263E6F" w:rsidRDefault="00C675E0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E6F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Задание</w:t>
      </w:r>
      <w:r w:rsidR="00263E6F">
        <w:rPr>
          <w:rFonts w:ascii="Times New Roman" w:hAnsi="Times New Roman" w:cs="Times New Roman"/>
          <w:color w:val="FF0000"/>
          <w:sz w:val="24"/>
          <w:szCs w:val="24"/>
        </w:rPr>
        <w:t>. Выполните тест с выбором одного ответа по каждому вопросу</w:t>
      </w:r>
    </w:p>
    <w:p w14:paraId="053CE1BE" w14:textId="69476AD0" w:rsidR="00C675E0" w:rsidRDefault="00C675E0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12B63" wp14:editId="0122FC2B">
            <wp:extent cx="3419475" cy="266444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88" cy="26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8F6A" w14:textId="7DEF3898" w:rsidR="00263E6F" w:rsidRPr="00875AA2" w:rsidRDefault="00263E6F" w:rsidP="0087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1740C" wp14:editId="747E45F2">
            <wp:extent cx="3423166" cy="280987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67" cy="28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E6F" w:rsidRPr="008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0BB9"/>
    <w:multiLevelType w:val="multilevel"/>
    <w:tmpl w:val="F63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A2"/>
    <w:rsid w:val="00263E6F"/>
    <w:rsid w:val="004C0723"/>
    <w:rsid w:val="00875AA2"/>
    <w:rsid w:val="00C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CB6"/>
  <w15:chartTrackingRefBased/>
  <w15:docId w15:val="{70042691-DDB5-4A5F-9B11-A6965F4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A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75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5A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75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svg">
    <w:name w:val="mathjax_svg"/>
    <w:basedOn w:val="a0"/>
    <w:rsid w:val="00875AA2"/>
  </w:style>
  <w:style w:type="character" w:customStyle="1" w:styleId="mjxassistivemathml">
    <w:name w:val="mjx_assistive_mathml"/>
    <w:basedOn w:val="a0"/>
    <w:rsid w:val="00875AA2"/>
  </w:style>
  <w:style w:type="character" w:styleId="a5">
    <w:name w:val="Strong"/>
    <w:basedOn w:val="a0"/>
    <w:uiPriority w:val="22"/>
    <w:qFormat/>
    <w:rsid w:val="00875AA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7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5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5AA2"/>
    <w:rPr>
      <w:i/>
      <w:iCs/>
    </w:rPr>
  </w:style>
  <w:style w:type="character" w:styleId="a9">
    <w:name w:val="Hyperlink"/>
    <w:basedOn w:val="a0"/>
    <w:uiPriority w:val="99"/>
    <w:unhideWhenUsed/>
    <w:rsid w:val="00875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143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1695767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6078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1815951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71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97645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9756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1036345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ris-alena@mail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2020-05-05T13:32:00Z</dcterms:created>
  <dcterms:modified xsi:type="dcterms:W3CDTF">2020-05-05T13:58:00Z</dcterms:modified>
</cp:coreProperties>
</file>