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35B3B" w14:textId="6A40A34E" w:rsidR="00875AA2" w:rsidRPr="00875AA2" w:rsidRDefault="00875AA2" w:rsidP="0087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AA2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875AA2">
        <w:rPr>
          <w:rFonts w:ascii="Times New Roman" w:hAnsi="Times New Roman" w:cs="Times New Roman"/>
          <w:sz w:val="24"/>
          <w:szCs w:val="24"/>
        </w:rPr>
        <w:t>Общие способы получения металлов.</w:t>
      </w:r>
    </w:p>
    <w:p w14:paraId="5A1AA6D0" w14:textId="77777777" w:rsidR="00875AA2" w:rsidRPr="00875AA2" w:rsidRDefault="00875AA2" w:rsidP="00875A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5AA2">
        <w:rPr>
          <w:rFonts w:ascii="Times New Roman" w:hAnsi="Times New Roman" w:cs="Times New Roman"/>
          <w:color w:val="FF0000"/>
          <w:sz w:val="24"/>
          <w:szCs w:val="24"/>
        </w:rPr>
        <w:t xml:space="preserve">Изучите теоретический материал и выполните задание.  </w:t>
      </w:r>
    </w:p>
    <w:p w14:paraId="4B7E4CF5" w14:textId="77777777" w:rsidR="00875AA2" w:rsidRPr="00875AA2" w:rsidRDefault="00875AA2" w:rsidP="00875A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5AA2">
        <w:rPr>
          <w:rFonts w:ascii="Times New Roman" w:hAnsi="Times New Roman" w:cs="Times New Roman"/>
          <w:color w:val="FF0000"/>
          <w:sz w:val="24"/>
          <w:szCs w:val="24"/>
        </w:rPr>
        <w:t>Задание сдать 06.05.20 на эл. адрес</w:t>
      </w:r>
      <w:r w:rsidRPr="00875AA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5" w:history="1">
        <w:r w:rsidRPr="00875AA2">
          <w:rPr>
            <w:rStyle w:val="a9"/>
            <w:rFonts w:ascii="Times New Roman" w:hAnsi="Times New Roman" w:cs="Times New Roman"/>
            <w:sz w:val="24"/>
            <w:szCs w:val="24"/>
          </w:rPr>
          <w:t>ris-alena@mail.ru</w:t>
        </w:r>
      </w:hyperlink>
      <w:r w:rsidRPr="00875AA2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875AA2">
        <w:rPr>
          <w:rStyle w:val="a9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875AA2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875AA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75AA2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659B5E85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"металл" восходит к греческому корню «</w:t>
      </w:r>
      <w:proofErr w:type="spell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металлон</w:t>
      </w:r>
      <w:proofErr w:type="spell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означающему «рудник». Действительно, многие металлы встречаются в природе в виде руд, содержащих один или несколько минералов. Минералы, содержащие металлы, называют рудными, а все остальные – пустой породой. Железные руды содержат магнитный железняк – магнетит 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Fe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 красный железняк – гематит 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Fe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алюминиевые – корунд 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Al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 боксит </w:t>
      </w:r>
      <w:proofErr w:type="spell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AlOOH</w:t>
      </w:r>
      <w:proofErr w:type="spell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медные – медный блеск 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Cu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S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 медный колчедан 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CuFeS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Извлечением металлов из руд занимается особая наука – металлургия. </w:t>
      </w:r>
    </w:p>
    <w:p w14:paraId="1485F55A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Металлургия</w:t>
      </w:r>
    </w:p>
    <w:p w14:paraId="722239C9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</w:t>
      </w:r>
    </w:p>
    <w:p w14:paraId="260FC7C9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Науку о промышленных способах получения металлов из природного сырья называют </w:t>
      </w:r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металлургией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67035EC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Такое же название носит и отрасль промышленности, занимающаяся добычей и производством металлов. Различают </w:t>
      </w:r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черную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(производство железа и его сплавов) и </w:t>
      </w:r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цветную металлургию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(производство всех других металлов, кроме железа).</w:t>
      </w:r>
    </w:p>
    <w:p w14:paraId="59D178A6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</w:t>
      </w:r>
    </w:p>
    <w:p w14:paraId="540E50F2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Пирометаллургией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называют процессы восстановления металлов из руд, проводимые при высоких температурах.</w:t>
      </w:r>
    </w:p>
    <w:p w14:paraId="4444292F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Она включает восстановление оксидов активными металлами (алюминием – алюмотермия, магнием – </w:t>
      </w:r>
      <w:proofErr w:type="spell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магнийтермия</w:t>
      </w:r>
      <w:proofErr w:type="spell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углем, водородом. Методами пирометаллургии получают цинк, олово, свинец, железо, хром, титан, молибден и многие другие металлы.</w:t>
      </w:r>
    </w:p>
    <w:p w14:paraId="05ECBEAE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ВОССТАНОВЛЕНИЕ ОКСИДОВ МЕТАЛЛОВ</w:t>
      </w:r>
    </w:p>
    <w:p w14:paraId="665BBB14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оксидов и некоторых солей металлы выделяют восстановлением. В качестве восстановителя чаще всего используют </w:t>
      </w:r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уголь (</w:t>
      </w:r>
      <w:proofErr w:type="spellStart"/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карботермия</w:t>
      </w:r>
      <w:proofErr w:type="spellEnd"/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D832A82" w14:textId="7CC74872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t,</w:t>
      </w:r>
      <w:r w:rsidRPr="00875AA2">
        <w:rPr>
          <w:rFonts w:ascii="Cambria Math" w:eastAsia="Times New Roman" w:hAnsi="Cambria Math" w:cs="Cambria Math"/>
          <w:color w:val="333333"/>
          <w:sz w:val="24"/>
          <w:szCs w:val="24"/>
          <w:bdr w:val="none" w:sz="0" w:space="0" w:color="auto" w:frame="1"/>
          <w:lang w:val="en-US" w:eastAsia="ru-RU"/>
        </w:rPr>
        <w:t>∘</w:t>
      </w:r>
      <w:proofErr w:type="gram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C</w:t>
      </w:r>
      <w:proofErr w:type="spellEnd"/>
    </w:p>
    <w:p w14:paraId="6824CC00" w14:textId="70DA2B98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ZnO+</w:t>
      </w:r>
      <w:proofErr w:type="gram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C</w:t>
      </w:r>
      <w:proofErr w:type="spell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→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Zn+CO</w:t>
      </w:r>
      <w:proofErr w:type="spell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softHyphen/>
      </w:r>
    </w:p>
    <w:p w14:paraId="66B2FEC1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металлы восстанавливают действием </w:t>
      </w:r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водорода (</w:t>
      </w:r>
      <w:proofErr w:type="spellStart"/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водородотермия</w:t>
      </w:r>
      <w:proofErr w:type="spellEnd"/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 в промышленности получают тугоплавкие металлы – молибден и вольфрам: </w:t>
      </w:r>
    </w:p>
    <w:p w14:paraId="3D931F5A" w14:textId="5F8905AB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t,</w:t>
      </w:r>
      <w:r w:rsidRPr="00875AA2">
        <w:rPr>
          <w:rFonts w:ascii="Cambria Math" w:eastAsia="Times New Roman" w:hAnsi="Cambria Math" w:cs="Cambria Math"/>
          <w:color w:val="333333"/>
          <w:sz w:val="24"/>
          <w:szCs w:val="24"/>
          <w:bdr w:val="none" w:sz="0" w:space="0" w:color="auto" w:frame="1"/>
          <w:lang w:val="en-US" w:eastAsia="ru-RU"/>
        </w:rPr>
        <w:t>∘</w:t>
      </w:r>
      <w:proofErr w:type="gram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C</w:t>
      </w:r>
      <w:proofErr w:type="spellEnd"/>
    </w:p>
    <w:p w14:paraId="7BE41B62" w14:textId="0FFE23D4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MoO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+3H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 xml:space="preserve">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→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Mo+3H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O</w:t>
      </w:r>
    </w:p>
    <w:p w14:paraId="78FB86AB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Иногда в качестве восстановителя используют другой, более активный металл, например, кальций или</w:t>
      </w:r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алюминий (алюмотермия)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6617A48" w14:textId="133CB376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                    </w:t>
      </w:r>
      <w:proofErr w:type="spellStart"/>
      <w:proofErr w:type="gram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t,</w:t>
      </w:r>
      <w:r w:rsidRPr="00875AA2">
        <w:rPr>
          <w:rFonts w:ascii="Cambria Math" w:eastAsia="Times New Roman" w:hAnsi="Cambria Math" w:cs="Cambria Math"/>
          <w:color w:val="333333"/>
          <w:sz w:val="24"/>
          <w:szCs w:val="24"/>
          <w:bdr w:val="none" w:sz="0" w:space="0" w:color="auto" w:frame="1"/>
          <w:lang w:val="en-US" w:eastAsia="ru-RU"/>
        </w:rPr>
        <w:t>∘</w:t>
      </w:r>
      <w:proofErr w:type="gram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C</w:t>
      </w:r>
      <w:proofErr w:type="spellEnd"/>
    </w:p>
    <w:p w14:paraId="646A48ED" w14:textId="0A05260F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2Al+Fe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O</w:t>
      </w:r>
      <w:proofErr w:type="gram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→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2Fe+Al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</w:p>
    <w:p w14:paraId="5C7CA136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металл встречается в природе в виде соединений с серой, первоначально их переводят в оксиды путем обжига – нагревания на воздухе или в кислороде:</w:t>
      </w:r>
    </w:p>
    <w:p w14:paraId="2EA87E7E" w14:textId="2418A069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                 </w:t>
      </w:r>
      <w:proofErr w:type="spellStart"/>
      <w:proofErr w:type="gram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t,</w:t>
      </w:r>
      <w:r w:rsidRPr="00875AA2">
        <w:rPr>
          <w:rFonts w:ascii="Cambria Math" w:eastAsia="Times New Roman" w:hAnsi="Cambria Math" w:cs="Cambria Math"/>
          <w:color w:val="333333"/>
          <w:sz w:val="24"/>
          <w:szCs w:val="24"/>
          <w:bdr w:val="none" w:sz="0" w:space="0" w:color="auto" w:frame="1"/>
          <w:lang w:val="en-US" w:eastAsia="ru-RU"/>
        </w:rPr>
        <w:t>∘</w:t>
      </w:r>
      <w:proofErr w:type="gram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C</w:t>
      </w:r>
      <w:proofErr w:type="spellEnd"/>
    </w:p>
    <w:p w14:paraId="34416AC9" w14:textId="5FCEB41C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2ZnS+3O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 xml:space="preserve">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→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2ZnO+2SO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softHyphen/>
      </w:r>
    </w:p>
    <w:p w14:paraId="4CAA7683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Карбонатные породы переводят в оксиды нагреванием:</w:t>
      </w:r>
    </w:p>
    <w:p w14:paraId="19A02478" w14:textId="71D2A286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             </w:t>
      </w:r>
      <w:proofErr w:type="spellStart"/>
      <w:proofErr w:type="gram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t,</w:t>
      </w:r>
      <w:r w:rsidRPr="00875AA2">
        <w:rPr>
          <w:rFonts w:ascii="Cambria Math" w:eastAsia="Times New Roman" w:hAnsi="Cambria Math" w:cs="Cambria Math"/>
          <w:color w:val="333333"/>
          <w:sz w:val="24"/>
          <w:szCs w:val="24"/>
          <w:bdr w:val="none" w:sz="0" w:space="0" w:color="auto" w:frame="1"/>
          <w:lang w:val="en-US" w:eastAsia="ru-RU"/>
        </w:rPr>
        <w:t>∘</w:t>
      </w:r>
      <w:proofErr w:type="gram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C</w:t>
      </w:r>
      <w:proofErr w:type="spellEnd"/>
    </w:p>
    <w:p w14:paraId="42916318" w14:textId="72AF0170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BaCO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 xml:space="preserve">   </w:t>
      </w:r>
      <w:proofErr w:type="gram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→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BaO</w:t>
      </w:r>
      <w:proofErr w:type="gram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+CO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</w:p>
    <w:p w14:paraId="5BFB4E6C" w14:textId="77777777" w:rsid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9371F3" w14:textId="47369039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</w:t>
      </w:r>
    </w:p>
    <w:p w14:paraId="59875623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Гидрометаллургия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охватывает методы получения металлов из растворов их солей путем </w:t>
      </w:r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электролиза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растворов или вытеснением более активным металлом.</w:t>
      </w:r>
    </w:p>
    <w:p w14:paraId="380054E8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производят медь, кадмий, извлекают золото и серебро.</w:t>
      </w:r>
    </w:p>
    <w:p w14:paraId="7FC61A19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</w:t>
      </w:r>
    </w:p>
    <w:p w14:paraId="6DE43EC5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Электрометаллургия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занимается получением металлов при помощи электролиза расплавов.</w:t>
      </w:r>
    </w:p>
    <w:p w14:paraId="6848F7FC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Этим способом получают активные металлы – алюминий, натрий, кальций.</w:t>
      </w:r>
    </w:p>
    <w:p w14:paraId="525E7874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 получения данного металла выбирают исходя из его химической активности, а также из типа соединений, в виде которых он встречается в природе.</w:t>
      </w:r>
    </w:p>
    <w:p w14:paraId="0D3FE84A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Электролиз</w:t>
      </w:r>
    </w:p>
    <w:p w14:paraId="67BF12CE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Электролиз является еще одним распространенным способом производства металлов</w:t>
      </w:r>
      <w:proofErr w:type="gram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(</w:t>
      </w:r>
      <w:proofErr w:type="gram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подробнее см. тему "Электролиз расплавов и растворов"). Многие активные металлы (натрий, кальций, алюминий) получают электролизом расплавленных солей или оксидов. Малоактивные металлы, например, медь, выделяют при пропускании электрического тока через водные растворы их солей: </w:t>
      </w:r>
    </w:p>
    <w:p w14:paraId="6ED7C739" w14:textId="2B209961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                           </w:t>
      </w:r>
      <w:proofErr w:type="gram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.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ток</w:t>
      </w:r>
      <w:proofErr w:type="gramEnd"/>
    </w:p>
    <w:p w14:paraId="28416452" w14:textId="302E4509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2CuSO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4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+2H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  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→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  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2Cu+2H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SO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4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+O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softHyphen/>
      </w:r>
    </w:p>
    <w:p w14:paraId="69ED2046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</w:pPr>
    </w:p>
    <w:p w14:paraId="503BC33E" w14:textId="60AFA824" w:rsidR="00875AA2" w:rsidRPr="00875AA2" w:rsidRDefault="00875AA2" w:rsidP="00875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drawing>
          <wp:inline distT="0" distB="0" distL="0" distR="0" wp14:anchorId="4DD251B5" wp14:editId="58E1E6B0">
            <wp:extent cx="5940425" cy="2355215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25E73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Электролиз используют также для очистки металлов (</w:t>
      </w:r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электролитическое рафинирование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74FA5C2B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рафинирования (очистки) металла электролизом из него отливают пластины и помещают их в качестве анодов 1 в электролизер 3. При пропускании тока металл, подлежащий очистке 1, подвергается анодному растворению, то есть переходит в раствор в виде катионов. Затем эти катионы металла разряжаются на катоде 2, благодаря чему образуется компактный осадок уже чистого металла. Примеси, находящиеся в аноде, либо остаются нерастворимыми 4, либо переходят в электролит и удаляются.  </w:t>
      </w:r>
    </w:p>
    <w:p w14:paraId="43AED55B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Большинство металлов переводят в слитки при помощи литья: расплавленный металл заливают в форму, где он и застывает. Однако наиболее тугоплавкие металлы, например, вольфрам, из которого делают нити накаливания </w:t>
      </w:r>
      <w:proofErr w:type="spell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элепктроламп</w:t>
      </w:r>
      <w:proofErr w:type="spell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расплавить в печи необычайно трудно. Для получения их слитков применяют </w:t>
      </w:r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порошковую металлургию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особый метод, позволяющий избежать литья. Он основан на спекании предварительно спрессованного порошка металла при температуре выше 1000°C в атмосфере водорода. Затем через брусок из металла пропускают электрический ток, за счет чего он разогревается до температуры плавления, и при этом отдельные его зерна свариваются друг с другом. Полученное изделие подвергают горячей ковке и прокатке.</w:t>
      </w:r>
    </w:p>
    <w:p w14:paraId="253BE817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ПРОИЗВОДСТВО АЛЮМИНИЯ</w:t>
      </w:r>
    </w:p>
    <w:p w14:paraId="064380A4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практической важности </w:t>
      </w:r>
      <w:proofErr w:type="spell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cреди</w:t>
      </w:r>
      <w:proofErr w:type="spell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металлов на втором месте после железа находится алюминий. Он почти в три раза легче стали, имеет высокую электропроводность, устойчив к коррозии. Из алюминия делают провода и конденсаторы, бытовую посуду, алюминиевая фольга является удобным оберточным материалом. Чистый алюминий – мягкий и пластичный, что ограничивает его применение в технике. Для увеличения твердости металл легируют магнием, медью, цинком, кремнием.</w:t>
      </w:r>
    </w:p>
    <w:p w14:paraId="66AAD597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создают </w:t>
      </w:r>
      <w:r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сплавы алюминия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2D0DCAB" w14:textId="77777777" w:rsidR="00875AA2" w:rsidRPr="00875AA2" w:rsidRDefault="00875AA2" w:rsidP="00875AA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дуралюмин (алюминий-медь-магний),</w:t>
      </w:r>
    </w:p>
    <w:p w14:paraId="61AE6BA7" w14:textId="77777777" w:rsidR="00875AA2" w:rsidRPr="00875AA2" w:rsidRDefault="00875AA2" w:rsidP="00875AA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магналий (алюминий-магний) и</w:t>
      </w:r>
    </w:p>
    <w:p w14:paraId="7B64D635" w14:textId="20ACEDBC" w:rsidR="00875AA2" w:rsidRPr="00875AA2" w:rsidRDefault="00875AA2" w:rsidP="00875AA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силумин (алюминий-кремний), используемые в авиастроении, машиностроении, строительстве зданий.</w:t>
      </w:r>
    </w:p>
    <w:p w14:paraId="667AA8B6" w14:textId="4CA67E0F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Сырьем для производства алюминия служат бокситы, которые прокаливанием переводят в корунд. Алюминий подобно другим высоко активным металлам в промышленности алюминий получают электролизом расплава.</w:t>
      </w:r>
    </w:p>
    <w:p w14:paraId="0AA738E5" w14:textId="50051559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64D9B40" wp14:editId="179F86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003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31" y="21524"/>
                <wp:lineTo x="215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3E5673" w14:textId="37902A05" w:rsid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качестве </w:t>
      </w:r>
      <w:proofErr w:type="spell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элеткролита</w:t>
      </w:r>
      <w:proofErr w:type="spell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используют расплавленную смесь корунда Al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криолита. Корпус электролизера, являющийся катодом, выполняют из стали. Анодом служат графитовые блоки, погруженные в реактор. Так как в ходе процесса выделяется кислород, они постепенно выгорают, восстанавливая его до угарного газа:</w:t>
      </w:r>
    </w:p>
    <w:p w14:paraId="34C728A3" w14:textId="0F847884" w:rsidR="00C675E0" w:rsidRPr="00875AA2" w:rsidRDefault="00C675E0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C67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          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960</w:t>
      </w:r>
      <w:r w:rsidRPr="00875AA2">
        <w:rPr>
          <w:rFonts w:ascii="Cambria Math" w:eastAsia="Times New Roman" w:hAnsi="Cambria Math" w:cs="Cambria Math"/>
          <w:color w:val="333333"/>
          <w:sz w:val="24"/>
          <w:szCs w:val="24"/>
          <w:bdr w:val="none" w:sz="0" w:space="0" w:color="auto" w:frame="1"/>
          <w:lang w:val="en-US" w:eastAsia="ru-RU"/>
        </w:rPr>
        <w:t>∘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C</w:t>
      </w:r>
    </w:p>
    <w:p w14:paraId="0E874888" w14:textId="29B8CB7D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2Al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="00C675E0" w:rsidRPr="00C67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 xml:space="preserve">  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→</w:t>
      </w:r>
      <w:r w:rsidR="00C675E0" w:rsidRPr="00C67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 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4Al+3O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</w:p>
    <w:p w14:paraId="76F63935" w14:textId="75A930A5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2C+O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=2CO</w:t>
      </w:r>
    </w:p>
    <w:p w14:paraId="5EFDA21C" w14:textId="0E4C1844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Плотность жидкого алюминия выше плотности расплава криолита, поэтому продукт собирается на дне электролизера, откуда его периодически выпускают и разливают в слитки. Производство алюминия относят к числу энергоемких, поэтому его размещают не рядом с местом добычи сырья, а вблизи источников дешевой электроэнергии.</w:t>
      </w:r>
    </w:p>
    <w:p w14:paraId="4340EFC0" w14:textId="4D71759C" w:rsidR="00875AA2" w:rsidRPr="00875AA2" w:rsidRDefault="00C675E0" w:rsidP="00875AA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A0D6784" wp14:editId="1C9858D3">
            <wp:simplePos x="0" y="0"/>
            <wp:positionH relativeFrom="margin">
              <wp:align>right</wp:align>
            </wp:positionH>
            <wp:positionV relativeFrom="paragraph">
              <wp:posOffset>252095</wp:posOffset>
            </wp:positionV>
            <wp:extent cx="3534956" cy="424815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956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5AA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A49BE10" wp14:editId="11463B10">
            <wp:simplePos x="0" y="0"/>
            <wp:positionH relativeFrom="margin">
              <wp:posOffset>-228600</wp:posOffset>
            </wp:positionH>
            <wp:positionV relativeFrom="paragraph">
              <wp:posOffset>185420</wp:posOffset>
            </wp:positionV>
            <wp:extent cx="2381250" cy="1888490"/>
            <wp:effectExtent l="0" t="0" r="0" b="0"/>
            <wp:wrapTight wrapText="bothSides">
              <wp:wrapPolygon edited="0">
                <wp:start x="0" y="0"/>
                <wp:lineTo x="0" y="21353"/>
                <wp:lineTo x="21427" y="21353"/>
                <wp:lineTo x="2142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AA2" w:rsidRPr="00875A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Производство чугуна и стали</w:t>
      </w:r>
    </w:p>
    <w:p w14:paraId="2D3A81F3" w14:textId="6B257E8A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Сырьем для производства чугуна служат железная руда и кокс, то есть чистый углерод, полученный при коксовании каменного угля – его разложении без доступа воздуха (подробнее см. тему </w:t>
      </w:r>
      <w:r w:rsidRPr="00875A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"Принципы переработки и применение горючих ископаемых"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В качестве железной руды обычно используют железняки – магнитный Fe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красный Fe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бурый Fe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×xH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O.</w:t>
      </w:r>
    </w:p>
    <w:p w14:paraId="3F5DCC05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Выплавку чугуна производят в домнах – больших печах, высотой до 80 м, выложенных изнутри огнеупорным кирпичом, а сверху покрытых стальным кожухом. Сверху в доменную печь непрерывно загружают руду и кокс, а снизу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подают горячий воздух, обогащенный кислородом. В основе получения железа из руды лежат реакции восстановления оксидов углем и угарным </w:t>
      </w:r>
      <w:proofErr w:type="gram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газом  СО</w:t>
      </w:r>
      <w:proofErr w:type="gram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продуктом его неполного окисления:</w:t>
      </w:r>
    </w:p>
    <w:p w14:paraId="0C68AA1F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Fe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+3C=2Fe+3CO</w:t>
      </w:r>
    </w:p>
    <w:p w14:paraId="2653139F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Fe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+3CO=2Fe+3CO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</w:p>
    <w:p w14:paraId="5C24829E" w14:textId="29195F80" w:rsidR="00875AA2" w:rsidRPr="00875AA2" w:rsidRDefault="00875AA2" w:rsidP="00C6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FB3C8A7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верхней части печи температура достигает 2000°C. В расплавленном железе, образовавшемся при восстановлении руды, растворяется углерод, частично взаимодействуя с ним с образованием карбида – цементита Fe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C. Так образуется чугун.</w:t>
      </w:r>
    </w:p>
    <w:p w14:paraId="2F25A608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передела его в сталь излишний углерод необходимо выжечь – окислить кислородом. Это осуществляют в сталеплавильном цехе. Однако при пропускании кислорода через расплавленный чугун часть железа также окисляется кислородом до оксида:</w:t>
      </w:r>
    </w:p>
    <w:p w14:paraId="525F4205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2Fe+O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=2FeO</w:t>
      </w:r>
    </w:p>
    <w:p w14:paraId="2B748DBD" w14:textId="0CAAB079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обратного восстановления оксида железа</w:t>
      </w:r>
      <w:r w:rsidR="00C675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(II) до металла в расплав вводят </w:t>
      </w:r>
      <w:proofErr w:type="spell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раскислители</w:t>
      </w:r>
      <w:proofErr w:type="spell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правило, это марганец, барий, кальций, лантан. Они и восстанавливают окислившееся железо:</w:t>
      </w:r>
    </w:p>
    <w:p w14:paraId="316E4FEC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Mn+FeO</w:t>
      </w:r>
      <w:proofErr w:type="spellEnd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</w:t>
      </w:r>
      <w:proofErr w:type="spellStart"/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MnO+Fe</w:t>
      </w:r>
      <w:proofErr w:type="spellEnd"/>
    </w:p>
    <w:p w14:paraId="6FFCD66A" w14:textId="1632533C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затем отделяются от расплава, всплывая на его поверхность в виде легкоплавких шлаков.</w:t>
      </w:r>
    </w:p>
    <w:p w14:paraId="51BA9DDD" w14:textId="50D6B730" w:rsidR="00875AA2" w:rsidRPr="00875AA2" w:rsidRDefault="00875AA2" w:rsidP="00C6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F492EF5" wp14:editId="4E4F4E6C">
            <wp:extent cx="5940425" cy="49345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6FCC6" w14:textId="77777777" w:rsidR="00875AA2" w:rsidRPr="00875AA2" w:rsidRDefault="00875AA2" w:rsidP="00875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5A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Рис.1.Схема производства чугуна и стали</w:t>
      </w:r>
    </w:p>
    <w:p w14:paraId="24E26938" w14:textId="1B9468B4" w:rsidR="004C0723" w:rsidRDefault="004C0723" w:rsidP="0087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8170E6" w14:textId="727D7361" w:rsidR="00C675E0" w:rsidRDefault="00C675E0" w:rsidP="0087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C0547C" w14:textId="5A7609D0" w:rsidR="00C675E0" w:rsidRDefault="00C675E0" w:rsidP="0087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D3029" w14:textId="3947791F" w:rsidR="00C675E0" w:rsidRPr="00263E6F" w:rsidRDefault="00C675E0" w:rsidP="00875A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3E6F">
        <w:rPr>
          <w:rFonts w:ascii="Times New Roman" w:hAnsi="Times New Roman" w:cs="Times New Roman"/>
          <w:color w:val="FF0000"/>
          <w:sz w:val="24"/>
          <w:szCs w:val="24"/>
        </w:rPr>
        <w:lastRenderedPageBreak/>
        <w:t>Задание</w:t>
      </w:r>
      <w:r w:rsidR="00263E6F">
        <w:rPr>
          <w:rFonts w:ascii="Times New Roman" w:hAnsi="Times New Roman" w:cs="Times New Roman"/>
          <w:color w:val="FF0000"/>
          <w:sz w:val="24"/>
          <w:szCs w:val="24"/>
        </w:rPr>
        <w:t>. Выполните тест с выбором одного ответа по каждому вопросу</w:t>
      </w:r>
    </w:p>
    <w:p w14:paraId="053CE1BE" w14:textId="69476AD0" w:rsidR="00C675E0" w:rsidRDefault="00C675E0" w:rsidP="0087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112B63" wp14:editId="0122FC2B">
            <wp:extent cx="3419475" cy="266444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588" cy="267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98F6A" w14:textId="7DEF3898" w:rsidR="00263E6F" w:rsidRPr="00875AA2" w:rsidRDefault="00263E6F" w:rsidP="0087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21740C" wp14:editId="747E45F2">
            <wp:extent cx="3423166" cy="280987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867" cy="282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E6F" w:rsidRPr="0087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10BB9"/>
    <w:multiLevelType w:val="multilevel"/>
    <w:tmpl w:val="F63E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A2"/>
    <w:rsid w:val="00263E6F"/>
    <w:rsid w:val="004C0723"/>
    <w:rsid w:val="00875AA2"/>
    <w:rsid w:val="00C6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0CB6"/>
  <w15:chartTrackingRefBased/>
  <w15:docId w15:val="{70042691-DDB5-4A5F-9B11-A6965F48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AA2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75A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5A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75A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5A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hjaxsvg">
    <w:name w:val="mathjax_svg"/>
    <w:basedOn w:val="a0"/>
    <w:rsid w:val="00875AA2"/>
  </w:style>
  <w:style w:type="character" w:customStyle="1" w:styleId="mjxassistivemathml">
    <w:name w:val="mjx_assistive_mathml"/>
    <w:basedOn w:val="a0"/>
    <w:rsid w:val="00875AA2"/>
  </w:style>
  <w:style w:type="character" w:styleId="a5">
    <w:name w:val="Strong"/>
    <w:basedOn w:val="a0"/>
    <w:uiPriority w:val="22"/>
    <w:qFormat/>
    <w:rsid w:val="00875AA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75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75AA2"/>
    <w:rPr>
      <w:i/>
      <w:iCs/>
    </w:rPr>
  </w:style>
  <w:style w:type="character" w:styleId="a9">
    <w:name w:val="Hyperlink"/>
    <w:basedOn w:val="a0"/>
    <w:uiPriority w:val="99"/>
    <w:unhideWhenUsed/>
    <w:rsid w:val="00875A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143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15" w:color="C6E6FF"/>
            <w:bottom w:val="single" w:sz="6" w:space="18" w:color="C6E6FF"/>
            <w:right w:val="single" w:sz="6" w:space="15" w:color="C6E6FF"/>
          </w:divBdr>
          <w:divsChild>
            <w:div w:id="1695767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6078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15" w:color="C6E6FF"/>
            <w:bottom w:val="single" w:sz="6" w:space="18" w:color="C6E6FF"/>
            <w:right w:val="single" w:sz="6" w:space="15" w:color="C6E6FF"/>
          </w:divBdr>
          <w:divsChild>
            <w:div w:id="1815951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671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15" w:color="C6E6FF"/>
            <w:bottom w:val="single" w:sz="6" w:space="18" w:color="C6E6FF"/>
            <w:right w:val="single" w:sz="6" w:space="15" w:color="C6E6FF"/>
          </w:divBdr>
          <w:divsChild>
            <w:div w:id="976451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29756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15" w:color="C6E6FF"/>
            <w:bottom w:val="single" w:sz="6" w:space="18" w:color="C6E6FF"/>
            <w:right w:val="single" w:sz="6" w:space="15" w:color="C6E6FF"/>
          </w:divBdr>
          <w:divsChild>
            <w:div w:id="10363452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ris-alena@mail.ru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2020-05-05T13:32:00Z</dcterms:created>
  <dcterms:modified xsi:type="dcterms:W3CDTF">2020-05-05T13:58:00Z</dcterms:modified>
</cp:coreProperties>
</file>