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Продолжается тема 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CE0612">
        <w:rPr>
          <w:rFonts w:ascii="Times New Roman" w:hAnsi="Times New Roman" w:cs="Times New Roman"/>
          <w:sz w:val="28"/>
          <w:szCs w:val="28"/>
        </w:rPr>
        <w:t>Ремонт сцепления двигателя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Просьба  самостоятельно  и</w:t>
      </w:r>
      <w:r w:rsidR="00CE0612">
        <w:rPr>
          <w:rFonts w:ascii="Times New Roman" w:hAnsi="Times New Roman" w:cs="Times New Roman"/>
          <w:sz w:val="28"/>
          <w:szCs w:val="28"/>
        </w:rPr>
        <w:t xml:space="preserve">зучить материал.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Наклейка и наклепка накладки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 и смена пружин, подшипников, подготовка втулок и тяг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235F27"/>
    <w:rsid w:val="003A56F5"/>
    <w:rsid w:val="008064F2"/>
    <w:rsid w:val="008C6780"/>
    <w:rsid w:val="00941670"/>
    <w:rsid w:val="00AB46B7"/>
    <w:rsid w:val="00CE0612"/>
    <w:rsid w:val="00D53E06"/>
    <w:rsid w:val="00D92579"/>
    <w:rsid w:val="00E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8</cp:revision>
  <dcterms:created xsi:type="dcterms:W3CDTF">2020-04-08T02:03:00Z</dcterms:created>
  <dcterms:modified xsi:type="dcterms:W3CDTF">2020-05-06T03:55:00Z</dcterms:modified>
</cp:coreProperties>
</file>